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BAB" w14:textId="02424E79" w:rsidR="00622B30" w:rsidRPr="00622B30" w:rsidRDefault="00622B30" w:rsidP="00622B3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622B30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Конспект</w:t>
      </w:r>
      <w:r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 xml:space="preserve"> урока по предмету окружающий мир на тему:</w:t>
      </w:r>
      <w:r w:rsidRPr="00622B30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 xml:space="preserve"> «Зимующие птицы»</w:t>
      </w:r>
    </w:p>
    <w:p w14:paraId="490EA823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  <w14:ligatures w14:val="none"/>
        </w:rPr>
        <w:t>Цель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ru-RU"/>
          <w14:ligatures w14:val="none"/>
        </w:rPr>
        <w:t>: развитие любознательности и познавательной мотивации у детей старшего возраста.</w:t>
      </w:r>
    </w:p>
    <w:p w14:paraId="52551876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Задачи:</w:t>
      </w:r>
    </w:p>
    <w:p w14:paraId="2598473A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 Закрепить и обобщить знания детей о зиме и зимующих птицах. Подвести к раскрытию связей между внешним видом птиц и их питанием.</w:t>
      </w:r>
    </w:p>
    <w:p w14:paraId="5DF1462C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2. Развивать познавательный интерес, внимание, наблюдательность, логическое мышление.</w:t>
      </w:r>
    </w:p>
    <w:p w14:paraId="0C1DF87A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3. Воспитывать сочувствие, сопереживание, любовь к птицам, желание помогать им.</w:t>
      </w:r>
    </w:p>
    <w:p w14:paraId="74D228C6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3D732692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Материалы и оборудование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 зимнее дерево с изображением птиц, аудиозапись «Голоса птиц», баночки с кормом для птиц, силуэты птиц, кормушки, изготовленные детьми с родителями.</w:t>
      </w:r>
    </w:p>
    <w:p w14:paraId="059B8596" w14:textId="77777777" w:rsidR="00622B30" w:rsidRPr="00622B30" w:rsidRDefault="00622B30" w:rsidP="00622B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 Содержание</w:t>
      </w:r>
    </w:p>
    <w:p w14:paraId="3A60771A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– Ребята, я хочу вас пригласить на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прогулку  в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зимний лес. Тихо в лесу зимой: перелетные птицы уже давно улетели далеко-далеко. Зато к нам на зимовку прилетели другие пернатые.                                                                             </w:t>
      </w:r>
    </w:p>
    <w:p w14:paraId="21C5EF59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О ком я так сказала?</w:t>
      </w:r>
    </w:p>
    <w:p w14:paraId="417BE713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Ребята! Как красиво в зимнем лесу! Тишина. А что это за шум? Что за суета среди деревьев? (Звучит запись «Голоса птиц».)</w:t>
      </w:r>
    </w:p>
    <w:p w14:paraId="495C9127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Чьи голоса мы с вами слышим? (Мы слышим птичьи песни).</w:t>
      </w:r>
    </w:p>
    <w:p w14:paraId="7F39696B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– По каким признакам мы отличаем птиц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  животных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?</w:t>
      </w:r>
    </w:p>
    <w:p w14:paraId="588E2F6C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Дети называют признаки птиц.</w:t>
      </w:r>
    </w:p>
    <w:p w14:paraId="61BE1E52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(Если дети затрудняются ответить, педагог задаёт вопросы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 Чем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покрыто тело птицы? Сколько у птицы лап? …).</w:t>
      </w:r>
    </w:p>
    <w:p w14:paraId="559E12B2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Многие птицы на юг улетают,                                                                                     </w:t>
      </w:r>
    </w:p>
    <w:p w14:paraId="2C400783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Многие зиму у нас коротают.                                                                                 </w:t>
      </w:r>
    </w:p>
    <w:p w14:paraId="2F6D060E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Галка, ворона, снегирь, воробей.                                                                              </w:t>
      </w:r>
    </w:p>
    <w:p w14:paraId="048E1C49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Ну-ка, ребята, их вспомни скорей!</w:t>
      </w:r>
    </w:p>
    <w:p w14:paraId="5ADFBDC9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Как называются птицы, которые остаются у нас на зиму? (Зимующие).</w:t>
      </w:r>
    </w:p>
    <w:p w14:paraId="5480BABC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Почему зимующие птицы круглый год живут у нас?</w:t>
      </w:r>
    </w:p>
    <w:p w14:paraId="69889BA8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Дети: Эти птицы не боятся морозов и находят еду в самые холодные зимы. Они отыскивают насекомых, которые спрятались в трещины коры деревьев, щели домов и заборов, съедают плоды и семена лиственных растений, шишки с семенами – хвойных.  </w:t>
      </w:r>
    </w:p>
    <w:p w14:paraId="38C8624F" w14:textId="77777777" w:rsidR="00622B30" w:rsidRPr="00622B30" w:rsidRDefault="00622B30" w:rsidP="00622B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2. Игра «Угадай голос птицы»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(аудиозапись голосов птиц)</w:t>
      </w:r>
    </w:p>
    <w:p w14:paraId="7A704836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 Какой птице принадлежат издаваемые звуки?</w:t>
      </w:r>
    </w:p>
    <w:p w14:paraId="408F45D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Чернокрылый, красногрудый</w:t>
      </w:r>
    </w:p>
    <w:p w14:paraId="537622B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 зимой найдет приют</w:t>
      </w:r>
    </w:p>
    <w:p w14:paraId="761DA9E1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 боится он простуды</w:t>
      </w:r>
    </w:p>
    <w:p w14:paraId="6B0B04D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 первым снегом тут как тут. (снегирь)</w:t>
      </w:r>
    </w:p>
    <w:p w14:paraId="20C484F1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перелесках.                                                                            – 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Чем  же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снегири.</w:t>
      </w:r>
    </w:p>
    <w:p w14:paraId="2E2CE24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Синица</w:t>
      </w:r>
    </w:p>
    <w:p w14:paraId="0AF07CC8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Шустро зёрнышки клюёт,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Спать с утра нам не даёт                                                                                           </w:t>
      </w:r>
    </w:p>
    <w:p w14:paraId="46EFBBBA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Голосистая певичка –                                                                                      </w:t>
      </w:r>
    </w:p>
    <w:p w14:paraId="7601BBD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Желтопузая</w:t>
      </w:r>
      <w:proofErr w:type="spell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синичка. (синица)</w:t>
      </w:r>
    </w:p>
    <w:p w14:paraId="3B8F1452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– 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птица, она никуда не улетает. Синицы строят гнёзда в дуплах деревьев, в норах, под отставшей корой старых деревьев и среди коряг. Живут они стайками по 10 – 15 шт.</w:t>
      </w:r>
    </w:p>
    <w:p w14:paraId="7B0B6E12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Гнездо синички состоит из тонких сухих стебельков трав, веточек, мха, лишайников. Синицы очень полезны в природе. За сутки они поедают столько насекомых, сколько весят сами.</w:t>
      </w:r>
    </w:p>
    <w:p w14:paraId="008A920B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Ребята, существует даже праздник в честь синички, он отмечается 12 ноября. В этот день зимующие птицы прилетают поближе к жилью человека. Синицу любили на Руси, считали ее птицей, приносящей счастье и хранительницей вещего слова.</w:t>
      </w:r>
    </w:p>
    <w:p w14:paraId="5F1159E1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Воробей</w:t>
      </w:r>
    </w:p>
    <w:p w14:paraId="37B1FB2F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Мимо сизых голубей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Пролетает воробей.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Воробей такая крошка!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На меня похож немножко.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Шустрый маленький птенец,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Непоседа и боец.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И звенит задорный крик: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– Чик-чирик и чик-чирик! (воробей)</w:t>
      </w:r>
    </w:p>
    <w:p w14:paraId="41FE1556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Что вы можете рассказать о воробьях?</w:t>
      </w:r>
    </w:p>
    <w:p w14:paraId="4B856739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Ворона</w:t>
      </w:r>
    </w:p>
    <w:p w14:paraId="57D5CD86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Окраской – серовата,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Повадкой – воровата,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Крикунья хрипловатая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Известная персона.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Серая ворона!</w:t>
      </w:r>
    </w:p>
    <w:p w14:paraId="403A6306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Птица крупная. У вороны чёрные голова, горло, крылья, и хвост, остальное оперение серое. С наступлением холодов промышляет в городах и других населённых пунктах, ночуют на деревьях в парках и скверах. Ворона по земле шагает.  Она всеядна. В её рационе насекомые, грызуны, яйца и птенцы других птиц, лягушки, ящерицы, зёрна злаков, семена растений. Вороны каркают, умеют подражать, например, собачьему лаю, смеху человека. Ворона – санитар, истребитель грызунов, отбросов, которые возникают возле человеческого жилья, падали, вредных насекомых.</w:t>
      </w:r>
    </w:p>
    <w:p w14:paraId="1AF5B2C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Сорока</w:t>
      </w:r>
    </w:p>
    <w:p w14:paraId="5ED733DC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Прилетела к нам сорока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Белогруда, белобока,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Потрещала, поскакала,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Грядку рыхлую примяла,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Клювом кое-где порыла,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Хвостик в луже помочила,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Потом пёрышки встряхнула,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Разбежалась и вспорхнула!</w:t>
      </w:r>
    </w:p>
    <w:p w14:paraId="00ED5D09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По - разному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белобока. Летая по лесу, сорока издает звук,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похожий  на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стрекот – вот и зовут ее стрекотухой. Неспроста получила сорока прозвище “воровка”- любит она все блестящее. Несет в гнездо яркие бусинки, проволочку, пуговицы. Ягоды рябины, облепихи – излюбленное лакомство сорок. На юг сороки не улетают, а в зимние холода перебираются поближе к людям.</w:t>
      </w:r>
    </w:p>
    <w:p w14:paraId="2D16DB24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Свиристель</w:t>
      </w:r>
    </w:p>
    <w:p w14:paraId="60E1C8BF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 окном метут метели,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Но случается порой -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Прилетают свиристели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Ягод поклевать весной.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Куст боярышника гнётся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От напора птичьих стай.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Звон серебряный несётся,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Славя стылый урожай.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На рябину пересели,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Алых ягод напились,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И в морозный воздух трели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Тонким эхом понеслись.    (свиристели)</w:t>
      </w:r>
    </w:p>
    <w:p w14:paraId="50DF3678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С наступлением холодов на кустах рябины появляются яркие для городского пейзажа птицы. Это свиристели. У них серо-розовое оперение как основа холста, на который нанесли чёрные крылья с полосками ярко-жёлтого и белого цвета, красные вкрапления, добавили жёлтую окантовку хвоста и забавный розовый хохолок на голову. Толкование имени связывают со звучанием свирели. Кроме ягод рябины, они не прочь полакомиться угощением из кормушек.</w:t>
      </w:r>
    </w:p>
    <w:p w14:paraId="1E396B1E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Дятел</w:t>
      </w:r>
    </w:p>
    <w:p w14:paraId="1BCF295B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 по-рабочему одет-</w:t>
      </w:r>
    </w:p>
    <w:p w14:paraId="75723829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Удобно, просто, ловко,</w:t>
      </w:r>
    </w:p>
    <w:p w14:paraId="39E16E43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 нем красный берет</w:t>
      </w:r>
    </w:p>
    <w:p w14:paraId="184FD37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 пестрая спецовка.   (дятел)</w:t>
      </w:r>
    </w:p>
    <w:p w14:paraId="496F3406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4A2B96D5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– Ребята, познакомьтесь с необыкновенно красивой птицей - дятлом. Крылья, брюшко   у него черные. На голове красное пятнышко словно шапочка. У него крепкий клюв и длинный язычок. Дятел извлекает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из  под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коры жуков – короедов, вот почему дятла зовут лесным доктором.  С наступлением весны у дятла в дупле появляется потомство: крошечные слепые птенцы. </w:t>
      </w:r>
    </w:p>
    <w:p w14:paraId="05463C41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Голубь</w:t>
      </w:r>
    </w:p>
    <w:p w14:paraId="7282390A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 живёт на площадях,</w:t>
      </w:r>
    </w:p>
    <w:p w14:paraId="08D33404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 деревьях, и ветвях.</w:t>
      </w:r>
    </w:p>
    <w:p w14:paraId="297F28D7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 воркует, не поёт,</w:t>
      </w:r>
    </w:p>
    <w:p w14:paraId="0E4E7A1A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Бодро семечки клюёт.</w:t>
      </w:r>
    </w:p>
    <w:p w14:paraId="73AF018C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Реагирует на свист,</w:t>
      </w:r>
    </w:p>
    <w:p w14:paraId="1BDB4A5A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 боится хищных птиц.</w:t>
      </w:r>
    </w:p>
    <w:p w14:paraId="46C02727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Символом свободы стал…</w:t>
      </w:r>
    </w:p>
    <w:p w14:paraId="54AACF72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Птицу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эту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кто узнал?   (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голубь )</w:t>
      </w:r>
      <w:proofErr w:type="gramEnd"/>
    </w:p>
    <w:p w14:paraId="37E51ECF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6BDBAF3B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Физминутка</w:t>
      </w:r>
      <w:proofErr w:type="spellEnd"/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«Птичка-невеличка»</w:t>
      </w:r>
    </w:p>
    <w:p w14:paraId="65DE67F0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Птичка-невеличка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По небу летала (птички летают),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Села под окошко,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Крошек поклевала (присели, клюют зёрнышки),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Встрепенулась птичка (встали, отряхнулись),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Выпрямила спинку.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Песенку запела, в домик полетела (машут руками).</w:t>
      </w:r>
    </w:p>
    <w:p w14:paraId="2046459F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42E999A9" w14:textId="77777777" w:rsidR="00622B30" w:rsidRPr="00622B30" w:rsidRDefault="00622B30" w:rsidP="00622B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3. Игра «Узнай птицу по словесному описанию».</w:t>
      </w:r>
    </w:p>
    <w:p w14:paraId="16B8CB61" w14:textId="77777777" w:rsidR="00622B30" w:rsidRPr="00622B30" w:rsidRDefault="00622B30" w:rsidP="00622B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нахохлившись. (Воробей.)</w:t>
      </w:r>
    </w:p>
    <w:p w14:paraId="4A5EF9B1" w14:textId="77777777" w:rsidR="00622B30" w:rsidRPr="00622B30" w:rsidRDefault="00622B30" w:rsidP="00622B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Это красивая птица. У неё на голове чёрная шапочка, щёки белые, на горле чёрная полоса – галстучек, крылья и хвост серые, спина жёлто-зелёная, а брюшко – жёлтое. (Синицы.)</w:t>
      </w:r>
    </w:p>
    <w:p w14:paraId="389DD0A5" w14:textId="77777777" w:rsidR="00622B30" w:rsidRPr="00622B30" w:rsidRDefault="00622B30" w:rsidP="00622B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</w:p>
    <w:p w14:paraId="195A1F83" w14:textId="77777777" w:rsidR="00622B30" w:rsidRPr="00622B30" w:rsidRDefault="00622B30" w:rsidP="00622B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(Снегирь.)</w:t>
      </w:r>
    </w:p>
    <w:p w14:paraId="3177A8B3" w14:textId="77777777" w:rsidR="00622B30" w:rsidRPr="00622B30" w:rsidRDefault="00622B30" w:rsidP="00622B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Голова, крылья, хвост у этой птицы – чёрные, а по бокам белоснежные пёрышки. Хвост длинный, прямой, будто стрела. Клюв прочный и острый. (Сорока.)</w:t>
      </w:r>
    </w:p>
    <w:p w14:paraId="568FB923" w14:textId="77777777" w:rsidR="00622B30" w:rsidRPr="00622B30" w:rsidRDefault="00622B30" w:rsidP="00622B3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(Ворона.)</w:t>
      </w:r>
    </w:p>
    <w:p w14:paraId="62BE52F2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Молодцы, узнали всех птиц.</w:t>
      </w:r>
    </w:p>
    <w:p w14:paraId="3A8108F2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А теперь я предлагаю вам сыграть в игру. Я буду называть птиц, но как только вы услышите другое слово – хлопайте в ладоши. Будьте внимательны!</w:t>
      </w:r>
    </w:p>
    <w:p w14:paraId="03410F7F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 Игра «Прилетели птицы»:</w:t>
      </w:r>
    </w:p>
    <w:p w14:paraId="71FC3DF8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1) Прилетели птицы: голуби, синицы, аисты, вороны, галки, мухи и стрижи.</w:t>
      </w:r>
    </w:p>
    <w:p w14:paraId="74E25432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2) Прилетели птицы: голуби, синицы, аисты, вороны, галки, макароны.</w:t>
      </w:r>
    </w:p>
    <w:p w14:paraId="29C4F1BC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3) Прилетели птицы: голуби, синицы, чибисы, чижи, галки, стрижи, комары, кукушки.</w:t>
      </w:r>
    </w:p>
    <w:p w14:paraId="037A7E9C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4) Прилетели птицы: голуби, куницы, журавли, синицы, дятлы.</w:t>
      </w:r>
    </w:p>
    <w:p w14:paraId="0D57DAD3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5) Прилетели птицы: голуби, синицы, галки, стрижи, сороки, воробьи, чижи, аисты, кукушки, лебеди, скворцы…</w:t>
      </w:r>
    </w:p>
    <w:p w14:paraId="7E72944F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Все вы молодцы, вы были внимательными.</w:t>
      </w:r>
    </w:p>
    <w:p w14:paraId="0CB09BBB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Что за стол среди берез,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Под открытым небом?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Угощает он в мороз.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Птиц зерном и хлебом (Кормушка).</w:t>
      </w:r>
    </w:p>
    <w:p w14:paraId="6E530051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Правильно. Для чего нужны кормушки?</w:t>
      </w:r>
    </w:p>
    <w:p w14:paraId="014003CA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– Чем питаются птицы и что можно положить в кормушку?</w:t>
      </w:r>
    </w:p>
    <w:p w14:paraId="0FDE0047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Молодцы!</w:t>
      </w:r>
    </w:p>
    <w:p w14:paraId="52BD577E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– Зимующие птицы не боятся морозов,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Они прилетают к нашим жилищам за помощью. Мы с вами можем помочь пережить зиму нашим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маленьким  друзьям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А в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чём  может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заключаться наша помощь птицам,  чтобы они выжили в холодное время года?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br/>
        <w:t>(ответы детей).</w:t>
      </w:r>
    </w:p>
    <w:p w14:paraId="44D26EDA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 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корм. Необходимо следить, чтобы корм в кормушке был всегда. Помните, что птицам нужны семечки подсолнечника, семена арбуза, дыни, тыквы, кусочки несолёного сала, крошки хлеба.</w:t>
      </w:r>
    </w:p>
    <w:p w14:paraId="57F37CE8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Если мы позаботимся о птицах зимой, летом птицы позаботятся о наших садах, лесах, парках.</w:t>
      </w:r>
    </w:p>
    <w:p w14:paraId="330BB6B6" w14:textId="77777777" w:rsidR="00622B30" w:rsidRPr="00622B30" w:rsidRDefault="00622B30" w:rsidP="00622B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– Вы, ребята, очень добрые и заботливые, любите птиц. Вы вместе с родителями изготовили кормушки. Посмотрите, какие замечательные работы вы сделали.</w:t>
      </w:r>
    </w:p>
    <w:p w14:paraId="636D2334" w14:textId="77777777" w:rsidR="00622B30" w:rsidRPr="00622B30" w:rsidRDefault="00622B30" w:rsidP="00622B3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– Давайте </w:t>
      </w:r>
      <w:proofErr w:type="gramStart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пойдем  на</w:t>
      </w:r>
      <w:proofErr w:type="gramEnd"/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прогулку, повесим кормушки и покормим птиц!</w:t>
      </w:r>
      <w:r w:rsidRPr="00622B3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(</w:t>
      </w:r>
      <w:r w:rsidRPr="00622B3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Звучит запись «Голоса птиц», дети одеваются и идут на прогулку, насыпают корм в кормушки).</w:t>
      </w:r>
    </w:p>
    <w:p w14:paraId="35CA5C71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FE5"/>
    <w:multiLevelType w:val="multilevel"/>
    <w:tmpl w:val="F45C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91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30"/>
    <w:rsid w:val="00622B30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6308"/>
  <w15:chartTrackingRefBased/>
  <w15:docId w15:val="{E9BCD87C-CE97-4009-A590-A1FBCF7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2023-11-12T17:03:00Z</dcterms:created>
  <dcterms:modified xsi:type="dcterms:W3CDTF">2023-11-12T17:05:00Z</dcterms:modified>
</cp:coreProperties>
</file>