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94865D" w14:paraId="099D8042" wp14:textId="688154C9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урока по предмету окружающий природный мир</w:t>
      </w:r>
    </w:p>
    <w:p xmlns:wp14="http://schemas.microsoft.com/office/word/2010/wordml" w:rsidP="5F94865D" w14:paraId="53C3A875" wp14:textId="28DA6BF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 урока: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"Рыбы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".</w:t>
      </w:r>
    </w:p>
    <w:p xmlns:wp14="http://schemas.microsoft.com/office/word/2010/wordml" w:rsidP="5F94865D" w14:paraId="18A8FF59" wp14:textId="3EE6527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Тип урока: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урок изучения нового материала.</w:t>
      </w:r>
    </w:p>
    <w:p xmlns:wp14="http://schemas.microsoft.com/office/word/2010/wordml" w:rsidP="5F94865D" w14:paraId="54CEF421" wp14:textId="3543697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Цель: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сформировать у детей первоначальное представление о рыбах: об особенностях строения, питания, передвижении.</w:t>
      </w:r>
    </w:p>
    <w:p xmlns:wp14="http://schemas.microsoft.com/office/word/2010/wordml" w:rsidP="5F94865D" w14:paraId="785FAF58" wp14:textId="5D2BF8D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5F94865D" w14:paraId="186F52F3" wp14:textId="1105712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Коррекционно-образовательные: формировать знания об обитателях воды - рыбах: их внешнем виде, питании, особенностях строения, развитии; уточнить представления о рыболовстве, охране водоемов и рыбы, значении рыбы в питании человека; формирование умения составлять рассказ-описание о рыбе.</w:t>
      </w:r>
    </w:p>
    <w:p xmlns:wp14="http://schemas.microsoft.com/office/word/2010/wordml" w:rsidP="5F94865D" w14:paraId="36F3164E" wp14:textId="33DAAC5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Коррекционно-развивающие: развитие словарного запаса путем подбора слов-признаков, слов-действий; развитие слухового и зрительного внимания, зрительного восприятия, узнавания, логического мышления; формировать умения слушать, отвечать, понимать заданный вопрос, анализировать, делать выводы; отработка умения составлять связное высказывание описательного и повествовательного типов на основе анализа особенностей рыб, используя план-схему; развитие мелкой моторики, координации движения.</w:t>
      </w:r>
    </w:p>
    <w:p xmlns:wp14="http://schemas.microsoft.com/office/word/2010/wordml" w:rsidP="5F94865D" w14:paraId="62CFEC16" wp14:textId="79C79F8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Воспитательные: воспитывать учебную мотивацию, навыки сотрудничества, доброжелательное отношение между 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одноклассниками; создавать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благоприятные условия, эмоционального и психологического климата в классе; воспитывать любовь и бережное отношение к природе.</w:t>
      </w:r>
    </w:p>
    <w:p xmlns:wp14="http://schemas.microsoft.com/office/word/2010/wordml" w:rsidP="5F94865D" w14:paraId="1E7B1601" wp14:textId="4EA604B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Ресурсы урока: электронная презентация на тему "Рыбы». Предметная наглядность: силуэты животных и рыбы, план-схема для составления описательного рассказа, карточки-схемы для рефлексии. Задания в конвертах: "Составь рыб из частей". Силуэты рыб из цветного картона, набор цветного песка или блесток, клей-карандаш. Стол с песком, удочки на магнитах, магнитные рыбки (щука, карась, окунь, сом, гуппи, золотая рыбка), камушки, ракушки, искусственные водоросли, макет щуки. Мяч.</w:t>
      </w:r>
    </w:p>
    <w:p xmlns:wp14="http://schemas.microsoft.com/office/word/2010/wordml" w:rsidP="5F94865D" w14:paraId="01F022E3" wp14:textId="79D6AFC4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урока:</w:t>
      </w:r>
    </w:p>
    <w:p xmlns:wp14="http://schemas.microsoft.com/office/word/2010/wordml" w:rsidP="5F94865D" w14:paraId="2FBD1853" wp14:textId="338DFD1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I. Организационный момент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. Приветствие. Создание положительного настроя на работу.</w:t>
      </w:r>
    </w:p>
    <w:p xmlns:wp14="http://schemas.microsoft.com/office/word/2010/wordml" w:rsidP="5F94865D" w14:paraId="22462723" wp14:textId="1C7F795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Я очень рада видеть вас.</w:t>
      </w:r>
    </w:p>
    <w:p xmlns:wp14="http://schemas.microsoft.com/office/word/2010/wordml" w:rsidP="5F94865D" w14:paraId="4959CE87" wp14:textId="64C3320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Повернемся друг к другу, улыбнемся, подарим улыбку своему соседу по парте, создадим себе и ему хорошее настроение.</w:t>
      </w:r>
    </w:p>
    <w:p xmlns:wp14="http://schemas.microsoft.com/office/word/2010/wordml" w:rsidP="5F94865D" w14:paraId="69FAFD06" wp14:textId="3C1C8FE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Сегодня мы с вами отправимся на экскурсию. Я буду экскурсоводом, а вы экскурсантами.</w:t>
      </w:r>
    </w:p>
    <w:p xmlns:wp14="http://schemas.microsoft.com/office/word/2010/wordml" w:rsidP="5F94865D" w14:paraId="3CC50F3E" wp14:textId="2C0864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Пожелаем друг другу добра, ведь экскурсию нам начинать пора.</w:t>
      </w:r>
    </w:p>
    <w:p xmlns:wp14="http://schemas.microsoft.com/office/word/2010/wordml" w:rsidP="5F94865D" w14:paraId="2FAFD968" wp14:textId="2227939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II. Введение в тему.</w:t>
      </w:r>
      <w:r w:rsidRPr="5F94865D" w:rsidR="5F94865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Определение темы урока учащимися.</w:t>
      </w:r>
    </w:p>
    <w:p xmlns:wp14="http://schemas.microsoft.com/office/word/2010/wordml" w:rsidP="5F94865D" w14:paraId="3D95A709" wp14:textId="46ABE63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Посмотрите на картинку.</w:t>
      </w:r>
    </w:p>
    <w:p xmlns:wp14="http://schemas.microsoft.com/office/word/2010/wordml" w:rsidP="5F94865D" w14:paraId="66CCFC10" wp14:textId="6DDDC5D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Чьи силуэты вы видите?</w:t>
      </w:r>
    </w:p>
    <w:p xmlns:wp14="http://schemas.microsoft.com/office/word/2010/wordml" w:rsidP="5F94865D" w14:paraId="3F69B970" wp14:textId="63F3D0C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-Где живут животные? Где живут рыбы? Кто лишний?</w:t>
      </w:r>
    </w:p>
    <w:p xmlns:wp14="http://schemas.microsoft.com/office/word/2010/wordml" w:rsidP="5F94865D" w14:paraId="4BE4CB61" wp14:textId="08A6CD1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Как вы думаете, о ком мы сегодня будем говорить? Сформулируйте тему нашей экскурсии?</w:t>
      </w:r>
    </w:p>
    <w:p xmlns:wp14="http://schemas.microsoft.com/office/word/2010/wordml" w:rsidP="5F94865D" w14:paraId="38A1DF24" wp14:textId="6BDFE70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Правильно, сегодня на экскурсии мы исследуем строение рыб, узнаем, чем они питаются, как 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развиваются,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потренируемся составлять рассказ о рыбах. Определяют тему экскурсии. </w:t>
      </w:r>
    </w:p>
    <w:p xmlns:wp14="http://schemas.microsoft.com/office/word/2010/wordml" w:rsidP="5F94865D" w14:paraId="54AAAEE2" wp14:textId="4CC02F4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III. Изучение нового материала.</w:t>
      </w:r>
    </w:p>
    <w:p xmlns:wp14="http://schemas.microsoft.com/office/word/2010/wordml" w:rsidP="5F94865D" w14:paraId="353764F6" wp14:textId="0678929D">
      <w:pPr>
        <w:pStyle w:val="Normal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Дети, что вы знаете о рыбах и их строении? Послушайте мой рассказ.</w:t>
      </w:r>
    </w:p>
    <w:p xmlns:wp14="http://schemas.microsoft.com/office/word/2010/wordml" w:rsidP="5F94865D" w14:paraId="42297BEA" wp14:textId="7E76CA50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xmlns:wp14="http://schemas.microsoft.com/office/word/2010/wordml" w:rsidP="5F94865D" w14:paraId="64890DE1" wp14:textId="68B8D2A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Зачем рыбам плавники?</w:t>
      </w:r>
    </w:p>
    <w:p xmlns:wp14="http://schemas.microsoft.com/office/word/2010/wordml" w:rsidP="5F94865D" w14:paraId="1E513551" wp14:textId="5B9DBF73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С помощью хвостового плавника рыба движется вперед, остальные плавники служат рулями и помогают рыбе поворачивать и удерживать равновесие.</w:t>
      </w:r>
    </w:p>
    <w:p xmlns:wp14="http://schemas.microsoft.com/office/word/2010/wordml" w:rsidP="5F94865D" w14:paraId="3F10A585" wp14:textId="7CBF7DA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Мы с вами пришли на пруд.</w:t>
      </w:r>
    </w:p>
    <w:p xmlns:wp14="http://schemas.microsoft.com/office/word/2010/wordml" w:rsidP="5F94865D" w14:paraId="5E491B41" wp14:textId="6564BAE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В озерах и прудах живут караси.</w:t>
      </w:r>
    </w:p>
    <w:p xmlns:wp14="http://schemas.microsoft.com/office/word/2010/wordml" w:rsidP="5F94865D" w14:paraId="3158DB0C" wp14:textId="0E73384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Караси питаются водорослями, мелкими рачками, личинками насекомых.</w:t>
      </w:r>
    </w:p>
    <w:p xmlns:wp14="http://schemas.microsoft.com/office/word/2010/wordml" w:rsidP="5F94865D" w14:paraId="7505EC2F" wp14:textId="0BD3AFF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Теперь мы пришли к реке. В реках живут щуки, окуни и сомы.</w:t>
      </w:r>
    </w:p>
    <w:p xmlns:wp14="http://schemas.microsoft.com/office/word/2010/wordml" w:rsidP="5F94865D" w14:paraId="54A151F2" wp14:textId="0965BE0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Щуки - хищные рыбы, они охотятся на других рыб. Окрашены они неярко, с полосками. Такая окраска помогает им прятаться в водорослях и нападать на проплывающих мимо рыб.</w:t>
      </w:r>
    </w:p>
    <w:p xmlns:wp14="http://schemas.microsoft.com/office/word/2010/wordml" w:rsidP="5F94865D" w14:paraId="467274E7" wp14:textId="7674725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Зубы у щуки крепкие и острые. Иногда щуки вырастают очень большими.</w:t>
      </w:r>
    </w:p>
    <w:p xmlns:wp14="http://schemas.microsoft.com/office/word/2010/wordml" w:rsidP="5F94865D" w14:paraId="75F40DF3" wp14:textId="603ECCD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Окунь питается личинками насекомых, червяками и маленькие рыбками. Окрашен он ярко. Не бывает больших размеров.</w:t>
      </w:r>
    </w:p>
    <w:p xmlns:wp14="http://schemas.microsoft.com/office/word/2010/wordml" w:rsidP="5F94865D" w14:paraId="45DDAB3D" wp14:textId="688E25D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Размножаются рыбы, откладывая икру. Из икринок появляются мальки. Рыбы не заботятся о своих мальках. Они сами учатся питаться и спасаться от врагов.</w:t>
      </w:r>
    </w:p>
    <w:p xmlns:wp14="http://schemas.microsoft.com/office/word/2010/wordml" w:rsidP="5F94865D" w14:paraId="3137025F" wp14:textId="453EF58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Теперь предлагаю вам составить схему развития рыбы (по ходу презентации).</w:t>
      </w:r>
    </w:p>
    <w:p xmlns:wp14="http://schemas.microsoft.com/office/word/2010/wordml" w:rsidP="5F94865D" w14:paraId="29FD49FA" wp14:textId="25488C6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Детеныши рыб появляются из …? (икры).</w:t>
      </w:r>
    </w:p>
    <w:p xmlns:wp14="http://schemas.microsoft.com/office/word/2010/wordml" w:rsidP="5F94865D" w14:paraId="5E8E6C61" wp14:textId="3BCDEC8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Они называются …? (мальки).</w:t>
      </w:r>
    </w:p>
    <w:p xmlns:wp14="http://schemas.microsoft.com/office/word/2010/wordml" w:rsidP="5F94865D" w14:paraId="59055DF9" wp14:textId="7C70407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Почему детеныши рыб называются мальки? (Икра - малек - взрослая рыба) - Человек с давних времен занимается рыболовством. Рыбу ловят рыбаки, которые отправляются в море на специальных кораблях.</w:t>
      </w:r>
    </w:p>
    <w:p xmlns:wp14="http://schemas.microsoft.com/office/word/2010/wordml" w:rsidP="5F94865D" w14:paraId="5788771C" wp14:textId="1A422E8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В реках рыбу ловят с помощью удочки или сети.</w:t>
      </w:r>
    </w:p>
    <w:p xmlns:wp14="http://schemas.microsoft.com/office/word/2010/wordml" w:rsidP="5F94865D" w14:paraId="2B7A08C3" wp14:textId="01C2829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Некоторые виды рыб, например, осетр, исчезают в природе. Поэтому люди выращивают их в специальных прудах или бассейнах.</w:t>
      </w:r>
    </w:p>
    <w:p xmlns:wp14="http://schemas.microsoft.com/office/word/2010/wordml" w:rsidP="5F94865D" w14:paraId="41FB4631" wp14:textId="4C2B825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Люди с удовольствием едят рыбу. Она вкусная и полезная. Из рыбы готовят уху, жарят и варят. Едят соленую рыбу и икру. 2. Внимательно рассмотрите понравившуюся вам рыбу и составьте рассказ-описание по плану-схеме. 1. Название рыбы. 2. Цвет. 3. Назови части тела рыбы, для чего они нужны.</w:t>
      </w:r>
    </w:p>
    <w:p xmlns:wp14="http://schemas.microsoft.com/office/word/2010/wordml" w:rsidP="5F94865D" w14:paraId="4BEAD272" wp14:textId="069CF47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Какой формы тело? (небольшое, вытянутое, узкое) 4. Где живет? (в какой воде?) 5. Чем питается рыба. 6. Зачем человеку рыба. Твое отношение к этому животному. Оно тебе нравится или нет. Смотрят кадры презентации и отвечают на вопросы по содержанию. Последовательно выкладывают и проговаривают схему развития рыбы. Составляют рассказ-описание по плану-схеме.</w:t>
      </w:r>
    </w:p>
    <w:p xmlns:wp14="http://schemas.microsoft.com/office/word/2010/wordml" w:rsidP="5F94865D" w14:paraId="5FABBC1E" wp14:textId="1D28941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IV. Физкультминутка.</w:t>
      </w:r>
    </w:p>
    <w:p xmlns:wp14="http://schemas.microsoft.com/office/word/2010/wordml" w:rsidP="5F94865D" w14:paraId="30D1FCC7" wp14:textId="49C6A79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Предлагаю отправиться к морю. </w:t>
      </w:r>
      <w:proofErr w:type="spellStart"/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Физпауза</w:t>
      </w:r>
      <w:proofErr w:type="spellEnd"/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+ пальчиковая 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гимнастика «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В море плавают дельфины». Делают упражнения для пальцев под музыку. </w:t>
      </w:r>
    </w:p>
    <w:p xmlns:wp14="http://schemas.microsoft.com/office/word/2010/wordml" w:rsidP="5F94865D" w14:paraId="2C5F9B75" wp14:textId="16E2129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V. Закрепление.</w:t>
      </w:r>
    </w:p>
    <w:p xmlns:wp14="http://schemas.microsoft.com/office/word/2010/wordml" w:rsidP="5F94865D" w14:paraId="1A684B0C" wp14:textId="3296ECF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а) упражнение на воссоздание целого изображения из частей «Составь рыбу из разрезных частей». - Какая рыба у тебя получилась, назови ее. б). Лексические упражнения (с мячом).</w:t>
      </w:r>
    </w:p>
    <w:p xmlns:wp14="http://schemas.microsoft.com/office/word/2010/wordml" w:rsidP="5F94865D" w14:paraId="350AB0F8" wp14:textId="3B78DE7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подбор слов - «родственников» (рыба - рыбка - рыбачить - рыбий - рыбалка - рыболов, рыбак - рыбачка).</w:t>
      </w:r>
    </w:p>
    <w:p xmlns:wp14="http://schemas.microsoft.com/office/word/2010/wordml" w:rsidP="5F94865D" w14:paraId="40A5529B" wp14:textId="48B7986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в) подбор слов-действий, слов-признаков: рыбы (что делают?), двигаются, плавают, питаются, размножаются, растут, дышат). Рыбы (какие?), большие, маленькие, юркие, красивые, разные, речные, морские, пресноводные.</w:t>
      </w:r>
    </w:p>
    <w:p xmlns:wp14="http://schemas.microsoft.com/office/word/2010/wordml" w:rsidP="5F94865D" w14:paraId="1944A434" wp14:textId="0F6BE0E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г) Игра «Кто самый внимательный» (коррекция мышления). Суп из рыбы … (рыбный).</w:t>
      </w:r>
    </w:p>
    <w:p xmlns:wp14="http://schemas.microsoft.com/office/word/2010/wordml" w:rsidP="5F94865D" w14:paraId="085EB950" wp14:textId="7EA45AB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Пирожки из рыбы … (рыбные), котлета из рыбы … (рыбная), пирог из рыбы …</w:t>
      </w:r>
    </w:p>
    <w:p xmlns:wp14="http://schemas.microsoft.com/office/word/2010/wordml" w:rsidP="5F94865D" w14:paraId="5CCDE697" wp14:textId="6243D1C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в) «Создадим пруд и запустить рыб» </w:t>
      </w:r>
    </w:p>
    <w:p xmlns:wp14="http://schemas.microsoft.com/office/word/2010/wordml" w:rsidP="5F94865D" w14:paraId="2BAC93E4" wp14:textId="1A40FD4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Вспомним, что есть в пруду? (песок, камни, водоросли, вода, рыбы) </w:t>
      </w:r>
    </w:p>
    <w:p xmlns:wp14="http://schemas.microsoft.com/office/word/2010/wordml" w:rsidP="5F94865D" w14:paraId="26745DC8" wp14:textId="2BBB05F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Потрогайте песок. Какой он? (мелкий, сухой, светло-коричневый) - Камни какие? (гладкие, маленькие, большие) </w:t>
      </w:r>
    </w:p>
    <w:p xmlns:wp14="http://schemas.microsoft.com/office/word/2010/wordml" w:rsidP="5F94865D" w14:paraId="2F41793B" wp14:textId="00C43CA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Водоросли какие? (зеленые, длинные, короткие).</w:t>
      </w:r>
    </w:p>
    <w:p xmlns:wp14="http://schemas.microsoft.com/office/word/2010/wordml" w:rsidP="5F94865D" w14:paraId="582827CF" wp14:textId="04F3659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Создаем водоем с помощью песка, камней, искусственных водорослей. Запускам рыбок (ловим в ведрах на удочку и запускаем в пруд).</w:t>
      </w:r>
    </w:p>
    <w:p xmlns:wp14="http://schemas.microsoft.com/office/word/2010/wordml" w:rsidP="5F94865D" w14:paraId="331C159D" wp14:textId="38B9D73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Какие рыбки у нас живут в пруду?</w:t>
      </w:r>
    </w:p>
    <w:p xmlns:wp14="http://schemas.microsoft.com/office/word/2010/wordml" w:rsidP="5F94865D" w14:paraId="5BC09B44" wp14:textId="053FD42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Посчитаем сколько окуней? Щук? Карасей? Сомов? Окуней?</w:t>
      </w:r>
    </w:p>
    <w:p xmlns:wp14="http://schemas.microsoft.com/office/word/2010/wordml" w:rsidP="5F94865D" w14:paraId="57E2FBFF" wp14:textId="7E75D0C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Догадайтесь, какие рыбки заплыли в пруд ошибочно?</w:t>
      </w:r>
    </w:p>
    <w:p xmlns:wp14="http://schemas.microsoft.com/office/word/2010/wordml" w:rsidP="5F94865D" w14:paraId="1A8297CF" wp14:textId="499BD39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Где должны жить золотые рыбки и гуппи?</w:t>
      </w:r>
    </w:p>
    <w:p xmlns:wp14="http://schemas.microsoft.com/office/word/2010/wordml" w:rsidP="5F94865D" w14:paraId="448AAC1A" wp14:textId="53B7798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Исправим ошибку. Давайте их пересадим в аквариум. Посчитаем сколько рыбок в аквариуме. г). 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«Украсим</w:t>
      </w: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рыбок-подружек». Чтобы им не было скучно, мы сделаем им еще рыбок- подружек. Этих рыбок надо украсить. Украшать будем с помощью цветного песка (или декоративных блесток).</w:t>
      </w:r>
    </w:p>
    <w:p xmlns:wp14="http://schemas.microsoft.com/office/word/2010/wordml" w:rsidP="5F94865D" w14:paraId="596213FD" wp14:textId="116B905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Запускаем рыбок в аквариум. Составляют изображения рыб из частей. Подбирают слова-признаки, слова-действия, слова-родственники. 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 Украшают готовые заготовки рыбок цветным песком, запускают рыбок в аквариум.</w:t>
      </w:r>
    </w:p>
    <w:p xmlns:wp14="http://schemas.microsoft.com/office/word/2010/wordml" w:rsidP="5F94865D" w14:paraId="5FDB2EA1" wp14:textId="13D2705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VI. Подведение итогов. Рефлексия.</w:t>
      </w:r>
    </w:p>
    <w:p xmlns:wp14="http://schemas.microsoft.com/office/word/2010/wordml" w:rsidP="5F94865D" w14:paraId="1E91838F" wp14:textId="5CC48DB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Вот</w:t>
      </w:r>
      <w:proofErr w:type="gramEnd"/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 и подошла к концу наша экскурсия.</w:t>
      </w:r>
    </w:p>
    <w:p xmlns:wp14="http://schemas.microsoft.com/office/word/2010/wordml" w:rsidP="5F94865D" w14:paraId="322A1EB1" wp14:textId="4C33A8B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Какая была тема экскурсии? </w:t>
      </w:r>
    </w:p>
    <w:p xmlns:wp14="http://schemas.microsoft.com/office/word/2010/wordml" w:rsidP="5F94865D" w14:paraId="5BACE150" wp14:textId="3161E9A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Каких рыб вы теперь знаете? </w:t>
      </w:r>
    </w:p>
    <w:p xmlns:wp14="http://schemas.microsoft.com/office/word/2010/wordml" w:rsidP="5F94865D" w14:paraId="4B2B055B" wp14:textId="12280E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Что интересного вы узнали про рыб? </w:t>
      </w:r>
    </w:p>
    <w:p xmlns:wp14="http://schemas.microsoft.com/office/word/2010/wordml" w:rsidP="5F94865D" w14:paraId="631280A1" wp14:textId="034F16B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Что вам запомнилось больше всего? </w:t>
      </w:r>
    </w:p>
    <w:p xmlns:wp14="http://schemas.microsoft.com/office/word/2010/wordml" w:rsidP="5F94865D" w14:paraId="4346BB68" wp14:textId="231C8AA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 xml:space="preserve">- Что было трудно? Что легко? </w:t>
      </w:r>
    </w:p>
    <w:p xmlns:wp14="http://schemas.microsoft.com/office/word/2010/wordml" w:rsidP="5F94865D" w14:paraId="501817AE" wp14:textId="7C9AD88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F94865D" w:rsidR="5F94865D">
        <w:rPr>
          <w:rFonts w:ascii="Times New Roman" w:hAnsi="Times New Roman" w:eastAsia="Times New Roman" w:cs="Times New Roman"/>
          <w:sz w:val="28"/>
          <w:szCs w:val="28"/>
        </w:rPr>
        <w:t>- Покажите ваше настроение (карточки-схемы).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A0513"/>
    <w:rsid w:val="2B8A0513"/>
    <w:rsid w:val="5F948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0513"/>
  <w15:chartTrackingRefBased/>
  <w15:docId w15:val="{2F08FFD2-92DE-4F7C-B33E-1E5EA27AF5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true">
    <w:uiPriority w:val="99"/>
    <w:name w:val="Основной текст Знак1"/>
    <w:basedOn w:val="DefaultParagraphFont"/>
    <w:rsid w:val="5F94865D"/>
    <w:rPr>
      <w:rFonts w:ascii="Times New Roman" w:hAnsi="Times New Roman" w:eastAsia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2022-05-16T16:08:12.4987398Z</dcterms:created>
  <dcterms:modified xsi:type="dcterms:W3CDTF">2022-05-16T17:49:46.6106730Z</dcterms:modified>
  <dc:creator>Рауш Оксана</dc:creator>
  <lastModifiedBy>Рауш Оксана</lastModifiedBy>
</coreProperties>
</file>