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Конспект урока по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предмету окружающий социальный мир.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Тема: «Головные уборы».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bookmarkStart w:id="0" w:name="_GoBack"/>
      <w:bookmarkEnd w:id="0"/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Цель:</w:t>
      </w:r>
      <w:r>
        <w:rPr>
          <w:rFonts w:ascii="Helvetica" w:hAnsi="Helvetica" w:cs="Helvetica"/>
          <w:color w:val="4A4A4A"/>
          <w:sz w:val="21"/>
          <w:szCs w:val="21"/>
        </w:rPr>
        <w:t> Знакомство детей с головными уборами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Задачи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Образовательные:</w:t>
      </w:r>
      <w:r>
        <w:rPr>
          <w:rFonts w:ascii="Helvetica" w:hAnsi="Helvetica" w:cs="Helvetica"/>
          <w:color w:val="4A4A4A"/>
          <w:sz w:val="21"/>
          <w:szCs w:val="21"/>
        </w:rPr>
        <w:br/>
        <w:t>Познакомить детей с разнообразием головных уборов.</w:t>
      </w:r>
      <w:r>
        <w:rPr>
          <w:rFonts w:ascii="Helvetica" w:hAnsi="Helvetica" w:cs="Helvetica"/>
          <w:color w:val="4A4A4A"/>
          <w:sz w:val="21"/>
          <w:szCs w:val="21"/>
        </w:rPr>
        <w:br/>
        <w:t>Поддерживать интерес детей к рассказыванию по собственной инициативе, учить передавать словесное содержание картины в форме короткого рассказа.</w:t>
      </w:r>
      <w:r>
        <w:rPr>
          <w:rFonts w:ascii="Helvetica" w:hAnsi="Helvetica" w:cs="Helvetica"/>
          <w:color w:val="4A4A4A"/>
          <w:sz w:val="21"/>
          <w:szCs w:val="21"/>
        </w:rPr>
        <w:br/>
        <w:t>Совершенствовать представления о смысловой стороне слова, обобщающими наименованиями, слова с уменьшительно-ласкательным значением.</w:t>
      </w:r>
      <w:r>
        <w:rPr>
          <w:rFonts w:ascii="Helvetica" w:hAnsi="Helvetica" w:cs="Helvetica"/>
          <w:color w:val="4A4A4A"/>
          <w:sz w:val="21"/>
          <w:szCs w:val="21"/>
        </w:rPr>
        <w:br/>
        <w:t>Формировать способы словообразования прилагательных.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Развивающие:</w:t>
      </w:r>
      <w:r>
        <w:rPr>
          <w:rFonts w:ascii="Helvetica" w:hAnsi="Helvetica" w:cs="Helvetica"/>
          <w:color w:val="4A4A4A"/>
          <w:sz w:val="21"/>
          <w:szCs w:val="21"/>
        </w:rPr>
        <w:br/>
        <w:t>Развивать фонематическое восприятие и интонационную сторону речи.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Воспитательные:</w:t>
      </w:r>
      <w:r>
        <w:rPr>
          <w:rFonts w:ascii="Helvetica" w:hAnsi="Helvetica" w:cs="Helvetica"/>
          <w:color w:val="4A4A4A"/>
          <w:sz w:val="21"/>
          <w:szCs w:val="21"/>
        </w:rPr>
        <w:br/>
        <w:t>Воспитывать дружеские взаимоотношения между детьми, умение выслушать товарища.</w:t>
      </w:r>
      <w:r>
        <w:rPr>
          <w:rFonts w:ascii="Helvetica" w:hAnsi="Helvetica" w:cs="Helvetica"/>
          <w:color w:val="4A4A4A"/>
          <w:sz w:val="21"/>
          <w:szCs w:val="21"/>
        </w:rPr>
        <w:br/>
        <w:t>Воспитывать бережное отношение к головным уборам.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Материалы и оборудование</w:t>
      </w:r>
      <w:r>
        <w:rPr>
          <w:rFonts w:ascii="Helvetica" w:hAnsi="Helvetica" w:cs="Helvetica"/>
          <w:color w:val="4A4A4A"/>
          <w:sz w:val="21"/>
          <w:szCs w:val="21"/>
        </w:rPr>
        <w:t>: разрезные картинки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(платье и шуба)</w:t>
      </w:r>
      <w:r>
        <w:rPr>
          <w:rFonts w:ascii="Helvetica" w:hAnsi="Helvetica" w:cs="Helvetica"/>
          <w:color w:val="4A4A4A"/>
          <w:sz w:val="21"/>
          <w:szCs w:val="21"/>
        </w:rPr>
        <w:t>; картинки с изображениями 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одежды, головных уборов.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занятия.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Приветствие.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1.Вводная часть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«Не просто слушаю, а слышу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просто смотрю, а вижу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Думаю и отвечаю-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Все вокруг замечаю».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Беседа о времени года, погоде.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Знакомство с основными видами головных уборов.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Материал: шапка, платок, панамка, кукла.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Давайте посмотрим и расскажем кукле Ани, какие бывают головные уборы.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Назовите головные уборы, которые лежат перед вами.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почему уборы называются головными? Правильно, потому что мы их носим на голове.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А зачем же нужны головные уборы? Летом, чтобы солнце не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припекало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а зимой, чтобы не было холодно.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color w:val="4A4A4A"/>
          <w:sz w:val="21"/>
          <w:szCs w:val="21"/>
        </w:rPr>
        <w:t>- Значит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головные уборы бывают зимними и летними.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Летние головные уборы шьют из лёгкой ткани, а зимние из тёплой.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ещё головные уборы делятся на мужские и женские.</w:t>
      </w:r>
      <w:r>
        <w:rPr>
          <w:rFonts w:ascii="Helvetica" w:hAnsi="Helvetica" w:cs="Helvetica"/>
          <w:color w:val="4A4A4A"/>
          <w:sz w:val="21"/>
          <w:szCs w:val="21"/>
        </w:rPr>
        <w:br/>
        <w:t>- Расскажите в каком головном уборе вы сегодня пришли? Какого он цвета?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Развитие мелкой моторики руки. Мозаика. Панамка.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Материал: планшеты мозаики, контур шляпки из цветной бумаги, который прорезан внутри.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Давайте для Анечки сделаем красивую панамку,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чтобы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когда наступит лето, Аня могла не боятся загорать на солнышке.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втыкают фишки мозаики разных цветов внутрь контура шляпки.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br/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 wp14:anchorId="26F4E708" wp14:editId="30A278CE">
            <wp:extent cx="2735580" cy="1402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Ох, какая красивая панамка получалась, спасибо.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Подвижная игра. Будем прыгать и скакать.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становятся в круг. Движения выполняем в соответствие с текстом.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Раз, два, три, четыре, пять!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Будем прыгать и скакать!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(Прыжки на месте.)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Наклонился правый бок.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(Наклоны туловища влево–вправо.)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Раз, два, три.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Наклонился левый бок.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Раз, два, три.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сейчас поднимем ручки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(руки вверх)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дотянемся до тучки.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Сядем на дорожку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(садимся на пол)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Разомнём мы ножки.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Согнём правую ножку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(сгибаем ногу в колене)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Раз, два, три!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Согнём левую ножку,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Раз, два, три.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Ноги высоко подняли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(поднимаем ноги вверх)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немного подержали.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Головою покачали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(движения головой)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все дружно вместе встали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(встаём)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Лепка из пластилина. Зимняя шапка.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Материал: пластилин, горох, куколка.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теперь давайте для Анечки тёплую шапочку сделаем, чтобы она зимой не замёрзла.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Дети катают из пластилина маленький шарик - помпончик. Затем из другого кусочка пластилина катаем шарик большего размера и превращаем его в толстый блинчик. Соединяем получившиеся детали шапки.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Шапочку из пластилина украшаем горохом.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Маленькие дети втыкают горошины в хаотичном порядке, а дети постарше могут сделать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узорю</w:t>
      </w:r>
      <w:proofErr w:type="spellEnd"/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 wp14:anchorId="1C4FF1D4" wp14:editId="23A3FE2D">
            <wp:extent cx="1333500" cy="1516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Пальчиковая гимнастика. Помощницы.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Две сестрицы — две руки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(показать руки с растопыренными пальчиками)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Рубят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(поочерёдные движения по столу рёбрами ладоней)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Строят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(кулачок одной руки ставится поочерёдно на кулачок другой)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Роют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(делаем копающие движения руками по столу)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Рвут на грядке сорняки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(имитируем движение)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друг дружку моют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(одна рука «моет» другую)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Месят тесто в две руки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(движения кулачками по столу)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Левая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(показываем руку с растопыренными пальчиками)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правая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(показываем руку с растопыренными пальчиками)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Воду моря и реки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Загребают, плавают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(изображаем плавательные движения руками)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Массажная пауза. Шарик.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Этот шарик не простой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(катаем шарик между ладошками)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Весь колючий вот такой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(кладём шарик на одну ладошку,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а другой ладошкой стучим по нему)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Меж ладошками кладём,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Им ладошки разотрём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(трём шариком одну ладошку, затем другую)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Вверх и вниз его катаем,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Свои ручки развиваем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lastRenderedPageBreak/>
        <w:t xml:space="preserve">(катаем шарик </w:t>
      </w:r>
      <w:proofErr w:type="spellStart"/>
      <w:r>
        <w:rPr>
          <w:rFonts w:ascii="Helvetica" w:hAnsi="Helvetica" w:cs="Helvetica"/>
          <w:i/>
          <w:iCs/>
          <w:color w:val="4A4A4A"/>
          <w:sz w:val="21"/>
          <w:szCs w:val="21"/>
        </w:rPr>
        <w:t>вперёд"назад</w:t>
      </w:r>
      <w:proofErr w:type="spellEnd"/>
      <w:r>
        <w:rPr>
          <w:rFonts w:ascii="Helvetica" w:hAnsi="Helvetica" w:cs="Helvetica"/>
          <w:i/>
          <w:iCs/>
          <w:color w:val="4A4A4A"/>
          <w:sz w:val="21"/>
          <w:szCs w:val="21"/>
        </w:rPr>
        <w:t xml:space="preserve"> в ладошках,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как колбаску)</w:t>
      </w:r>
      <w:r>
        <w:rPr>
          <w:rFonts w:ascii="Helvetica" w:hAnsi="Helvetica" w:cs="Helvetica"/>
          <w:color w:val="4A4A4A"/>
          <w:sz w:val="21"/>
          <w:szCs w:val="21"/>
        </w:rPr>
        <w:t>!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Можно шар катать по кругу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(катаем шарик между двумя ладошками)</w:t>
      </w:r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Перекидывать друг другу</w:t>
      </w:r>
    </w:p>
    <w:p w:rsidR="00540B1B" w:rsidRDefault="00540B1B" w:rsidP="00540B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(перекладываем шарик из одной руки в другую)</w:t>
      </w:r>
      <w:r>
        <w:rPr>
          <w:rFonts w:ascii="Helvetica" w:hAnsi="Helvetica" w:cs="Helvetica"/>
          <w:color w:val="4A4A4A"/>
          <w:sz w:val="21"/>
          <w:szCs w:val="21"/>
        </w:rPr>
        <w:t>!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Аппликация из бумаги и ваты. Зимняя шапочка.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Материал: вырезанные из бумаги шапка помпон, вата, снежинки из цветной бумаги, образец, картон.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Скоро зима придёт и будет очень холодно. давайте, чтобы не замёрзнуть сделаем себе зимнюю шапочку.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Посмотрите, вот такая шапочка у меня получилась.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Педагог показывает детям образец.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приклеивают шапочку на картон, затем приклеивают помпон. Украшаем шапочку снежинками из цветной бумаги и приклеиваем на помпон и низ шапки вату.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color w:val="4A4A4A"/>
          <w:sz w:val="21"/>
          <w:szCs w:val="21"/>
        </w:rPr>
        <w:t>- Вот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 какая красивая зимняя шапочка получилась, спасибо.</w:t>
      </w:r>
    </w:p>
    <w:p w:rsidR="00540B1B" w:rsidRDefault="00540B1B" w:rsidP="00540B1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noProof/>
          <w:color w:val="4A4A4A"/>
          <w:sz w:val="21"/>
          <w:szCs w:val="21"/>
        </w:rPr>
        <w:drawing>
          <wp:inline distT="0" distB="0" distL="0" distR="0" wp14:anchorId="41FD1647" wp14:editId="3A0349E6">
            <wp:extent cx="1790700" cy="1554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1B" w:rsidRDefault="00540B1B"/>
    <w:sectPr w:rsidR="0054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1B"/>
    <w:rsid w:val="005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967C"/>
  <w15:chartTrackingRefBased/>
  <w15:docId w15:val="{A2BD1F32-C68C-4E7D-9379-F84D130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2023-12-14T17:33:00Z</dcterms:created>
  <dcterms:modified xsi:type="dcterms:W3CDTF">2023-12-14T17:35:00Z</dcterms:modified>
</cp:coreProperties>
</file>