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Конспект </w:t>
      </w:r>
      <w:r>
        <w:rPr>
          <w:rFonts w:ascii="Helvetica" w:hAnsi="Helvetica" w:cs="Helvetica"/>
          <w:b/>
          <w:bCs/>
          <w:color w:val="4A4A4A"/>
          <w:sz w:val="21"/>
          <w:szCs w:val="21"/>
        </w:rPr>
        <w:t>урока</w:t>
      </w:r>
      <w:bookmarkStart w:id="0" w:name="_GoBack"/>
      <w:bookmarkEnd w:id="0"/>
      <w:r>
        <w:rPr>
          <w:rFonts w:ascii="Helvetica" w:hAnsi="Helvetica" w:cs="Helvetica"/>
          <w:b/>
          <w:bCs/>
          <w:color w:val="4A4A4A"/>
          <w:sz w:val="21"/>
          <w:szCs w:val="21"/>
        </w:rPr>
        <w:t xml:space="preserve"> для детей с ОВЗ «Зима. Новый год»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Цель</w:t>
      </w:r>
      <w:r>
        <w:rPr>
          <w:rFonts w:ascii="Helvetica" w:hAnsi="Helvetica" w:cs="Helvetica"/>
          <w:color w:val="4A4A4A"/>
          <w:sz w:val="21"/>
          <w:szCs w:val="21"/>
        </w:rPr>
        <w:t>: формировать понятие «зима».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Задачи:</w:t>
      </w:r>
      <w:r>
        <w:rPr>
          <w:rFonts w:ascii="Helvetica" w:hAnsi="Helvetica" w:cs="Helvetica"/>
          <w:color w:val="4A4A4A"/>
          <w:sz w:val="21"/>
          <w:szCs w:val="21"/>
        </w:rPr>
        <w:t> формировать первичные представления об окружающем мире;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учить соотносить картинки-признаки к времени года «Зима»;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развивать внимание, память, моторику, правильное физиологическое дыхание;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формировать сенсомоторные навыки;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продолжать знакомить с понятиями величины: «маленький - большой», с цветом: красный, жёлтый, зелёный;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учить вслушиваться в речь воспитателя;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воспитывать умение выполнять инструкции;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воспитывать положительное эмоциональное отношение к зимнему времени года.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Материал:</w:t>
      </w:r>
      <w:r>
        <w:rPr>
          <w:rFonts w:ascii="Helvetica" w:hAnsi="Helvetica" w:cs="Helvetica"/>
          <w:color w:val="4A4A4A"/>
          <w:sz w:val="21"/>
          <w:szCs w:val="21"/>
        </w:rPr>
        <w:t> картинки по теме «Зима», предметно-схематические изображения признаков зимы, снежинки, магнитная доска, макет «Зимние забавы», ёлки и шарики из фетра, «Дары Фрёбеля».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Ход занятия.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Организационный момент.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Игра - упражнение «Утреннее приветствие»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Мы сначала будем хлопать -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Хлоп-хлоп-хлоп!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потом мы будем топать -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Топ-топ-топ!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затем мы повернёмся -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Вот так, вот так!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друг другу улыбнёмся -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Вот так, вот так!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Упражнение «Посмотри в своё окно, всё на улице бело»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i/>
          <w:iCs/>
          <w:color w:val="4A4A4A"/>
          <w:sz w:val="21"/>
          <w:szCs w:val="21"/>
        </w:rPr>
        <w:t>Давайте подойдём к окну. Посмотрите на улицу.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Раз-два-три, раз-два-три,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Ты в окошко посмотри.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гости к нам зима пришла.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Много снега принесла.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 xml:space="preserve">Что везде лежит? Это снег? Кира, скажи: снег. Оля, это </w:t>
      </w:r>
      <w:proofErr w:type="gramStart"/>
      <w:r>
        <w:rPr>
          <w:rFonts w:ascii="Helvetica" w:hAnsi="Helvetica" w:cs="Helvetica"/>
          <w:color w:val="4A4A4A"/>
          <w:sz w:val="21"/>
          <w:szCs w:val="21"/>
        </w:rPr>
        <w:t>снег?-</w:t>
      </w:r>
      <w:proofErr w:type="gramEnd"/>
      <w:r>
        <w:rPr>
          <w:rFonts w:ascii="Helvetica" w:hAnsi="Helvetica" w:cs="Helvetica"/>
          <w:color w:val="4A4A4A"/>
          <w:sz w:val="21"/>
          <w:szCs w:val="21"/>
        </w:rPr>
        <w:t xml:space="preserve">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добиваться ответной реакции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Пальчиковая гимнастика "Белый пух"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Сыплет белый, снежный пух,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плавно опускаем кисти рук сверху вниз)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Устилает всё вокруг.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разводим руки в разные стороны</w:t>
      </w:r>
      <w:r>
        <w:rPr>
          <w:rFonts w:ascii="Helvetica" w:hAnsi="Helvetica" w:cs="Helvetica"/>
          <w:color w:val="4A4A4A"/>
          <w:sz w:val="21"/>
          <w:szCs w:val="21"/>
        </w:rPr>
        <w:t>)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Пух на шапках,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показываем на названные вещи</w:t>
      </w:r>
      <w:r>
        <w:rPr>
          <w:rFonts w:ascii="Helvetica" w:hAnsi="Helvetica" w:cs="Helvetica"/>
          <w:color w:val="4A4A4A"/>
          <w:sz w:val="21"/>
          <w:szCs w:val="21"/>
        </w:rPr>
        <w:t>)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Пух на шубках,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Пух на бровках,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Пух на губках.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Как щекотно - ух!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щекочем себя и встряхиваемся</w:t>
      </w:r>
      <w:r>
        <w:rPr>
          <w:rFonts w:ascii="Helvetica" w:hAnsi="Helvetica" w:cs="Helvetica"/>
          <w:color w:val="4A4A4A"/>
          <w:sz w:val="21"/>
          <w:szCs w:val="21"/>
        </w:rPr>
        <w:t>)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Кто щекочет? - пух! (л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адошки перед собой, дуем на них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- А теперь послушайте, как я расскажу о том, что мы увидели.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Рассказ «Зима».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На магнитной доске раскладываю предметные картинки: снег, деревья, девочка и мальчик в зимней одежде, снеговик, санки)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«Наступила зима. На улице холодно. На земле, на деревьях, на крышах домов лежит снег. Дети вышли гулять. Они надели шубки, шапки, варежки, сапоги. Дети слепили снеговика, а потом стали кататься на санках».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Дидактическая игра «Подбери картинки» </w:t>
      </w:r>
      <w:r>
        <w:rPr>
          <w:rFonts w:ascii="Helvetica" w:hAnsi="Helvetica" w:cs="Helvetica"/>
          <w:color w:val="4A4A4A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работа с предметными картинками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Раскладываю перед детьми картинки - признаки времён года; дети выбирают только те картинки, которые относятся к зиме.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Дидактическая игра «Разложи по величине».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Предлагаю картинки – снежинки, которые необходимо разложить по величине.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Из снежной тучи падают снежинки. Разложи их: маленькие – в маленькое ведёрко, большие – в большое.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Дыхательное упражнение «Снежная туча».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А теперь подуйте на снежинки, чтобы они полетели.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Подвижная игра «Снежинки».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Дует, дует ветер,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И летят снежинки.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воздухе кружатся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Легкие пушинки.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Дует, дует ветер,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Дует, задувает,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Белые снежинки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землю опускает.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показываю, как снежинки летят, кружатся и опускаются на землю; прошу детей выполнить соответствующие движения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Работа с макетом «Зимние забавы».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Что зимой мы любим делать?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 снежки играть, на санках ехать,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На коньках по льду кататься,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Вниз с горы на лыжах мчаться!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noProof/>
          <w:color w:val="4A4A4A"/>
          <w:sz w:val="21"/>
          <w:szCs w:val="21"/>
        </w:rPr>
        <mc:AlternateContent>
          <mc:Choice Requires="wps">
            <w:drawing>
              <wp:inline distT="0" distB="0" distL="0" distR="0" wp14:anchorId="0107B5F2" wp14:editId="010F2CF4">
                <wp:extent cx="301625" cy="30162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C8A1D" id="AutoShape 2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mAEY9OgBAADEAwAADgAAAAAAAAAAAAAAAAAuAgAAZHJzL2Uyb0RvYy54bWxQSwEC&#10;LQAUAAYACAAAACEAaDaXaNoAAAADAQAADwAAAAAAAAAAAAAAAABC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Упражнение «Лыжники».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Сейчас мы будем кататься на лыжах. Мы - лыжники!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«Рисуем» лыжный след на подносе с манкой. Выполняем движение: сначала правой рукой, затем левой, двумя вместе</w:t>
      </w:r>
      <w:r>
        <w:rPr>
          <w:rFonts w:ascii="Helvetica" w:hAnsi="Helvetica" w:cs="Helvetica"/>
          <w:color w:val="4A4A4A"/>
          <w:sz w:val="21"/>
          <w:szCs w:val="21"/>
        </w:rPr>
        <w:t>).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Дидактическая игра «Собери ёлку»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Зимой мы встречаем Новый год, самый сказочный праздник. Вы любите этот праздник? Главный атрибут праздника – ёлка. Давайте мы с вами сделаем ёлку (</w:t>
      </w:r>
      <w:r>
        <w:rPr>
          <w:rFonts w:ascii="Helvetica" w:hAnsi="Helvetica" w:cs="Helvetica"/>
          <w:i/>
          <w:iCs/>
          <w:color w:val="4A4A4A"/>
          <w:sz w:val="21"/>
          <w:szCs w:val="21"/>
        </w:rPr>
        <w:t>дети собирают ёлку, используя «Дары Фрёбеля»)</w:t>
      </w:r>
      <w:r>
        <w:rPr>
          <w:rFonts w:ascii="Helvetica" w:hAnsi="Helvetica" w:cs="Helvetica"/>
          <w:color w:val="4A4A4A"/>
          <w:sz w:val="21"/>
          <w:szCs w:val="21"/>
        </w:rPr>
        <w:t>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lastRenderedPageBreak/>
        <w:t>– Вот какие замечательные ёлки получились.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 Новый год мы наряжаем ёлочку.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Дидактическая игра «Нарядим ёлку».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Скоро Новый год, а наша ёлочка ненарядная. Что нам делать? - Надо нарядить ёлочку.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(перед детьми ёлочки, к которым надо подобрать игрушки в соответствии с цветом звезды).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- Наша ёлка высока,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Достает до потолка.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А на ней игрушки,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Бусы и хлопушки.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Итог занятия. </w:t>
      </w:r>
      <w:r>
        <w:rPr>
          <w:rFonts w:ascii="Helvetica" w:hAnsi="Helvetica" w:cs="Helvetica"/>
          <w:color w:val="4A4A4A"/>
          <w:sz w:val="21"/>
          <w:szCs w:val="21"/>
        </w:rPr>
        <w:t>Мы сегодня говорили про зиму; выбирали «зимние» картинки; разложили снежинки – большие и маленькие; сделали из палочек ёлку; украсили ёлку игрушками.</w:t>
      </w:r>
    </w:p>
    <w:p w:rsidR="0025314D" w:rsidRDefault="0025314D" w:rsidP="0025314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b/>
          <w:bCs/>
          <w:color w:val="4A4A4A"/>
          <w:sz w:val="21"/>
          <w:szCs w:val="21"/>
        </w:rPr>
        <w:t>Выход из занятия.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Вот и кончилась игра,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Расставаться нам пора.</w:t>
      </w:r>
    </w:p>
    <w:p w:rsidR="0025314D" w:rsidRDefault="0025314D" w:rsidP="0025314D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4A4A4A"/>
          <w:sz w:val="21"/>
          <w:szCs w:val="21"/>
        </w:rPr>
      </w:pPr>
      <w:r>
        <w:rPr>
          <w:rFonts w:ascii="Helvetica" w:hAnsi="Helvetica" w:cs="Helvetica"/>
          <w:color w:val="4A4A4A"/>
          <w:sz w:val="21"/>
          <w:szCs w:val="21"/>
        </w:rPr>
        <w:t>Пока-пока.</w:t>
      </w:r>
    </w:p>
    <w:p w:rsidR="0025314D" w:rsidRDefault="0025314D"/>
    <w:sectPr w:rsidR="0025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4D"/>
    <w:rsid w:val="002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8C6F"/>
  <w15:chartTrackingRefBased/>
  <w15:docId w15:val="{204F9170-F499-44CB-9D1A-46B12D5E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2022-12-14T06:37:00Z</dcterms:created>
  <dcterms:modified xsi:type="dcterms:W3CDTF">2022-12-14T06:39:00Z</dcterms:modified>
</cp:coreProperties>
</file>