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08" w:rsidRPr="00457308" w:rsidRDefault="00457308" w:rsidP="00457308">
      <w:r w:rsidRPr="00457308">
        <w:rPr>
          <w:b/>
          <w:bCs/>
        </w:rPr>
        <w:t>Профильный труд</w:t>
      </w:r>
    </w:p>
    <w:p w:rsidR="00457308" w:rsidRPr="00457308" w:rsidRDefault="00457308" w:rsidP="00457308">
      <w:r w:rsidRPr="00457308">
        <w:rPr>
          <w:b/>
          <w:bCs/>
        </w:rPr>
        <w:t>Тема «Сельхозинвентарь»</w:t>
      </w:r>
    </w:p>
    <w:p w:rsidR="00457308" w:rsidRPr="00457308" w:rsidRDefault="00457308" w:rsidP="00457308">
      <w:r w:rsidRPr="00457308">
        <w:rPr>
          <w:b/>
          <w:bCs/>
        </w:rPr>
        <w:t>Цель: </w:t>
      </w:r>
      <w:r w:rsidRPr="00457308">
        <w:t>познакомить с орудиями труда, которые используют при работе на земле.</w:t>
      </w:r>
    </w:p>
    <w:p w:rsidR="00457308" w:rsidRPr="00457308" w:rsidRDefault="00457308" w:rsidP="00457308">
      <w:r w:rsidRPr="00457308">
        <w:rPr>
          <w:b/>
          <w:bCs/>
        </w:rPr>
        <w:t>Задачи:</w:t>
      </w:r>
    </w:p>
    <w:p w:rsidR="00457308" w:rsidRPr="00457308" w:rsidRDefault="00457308" w:rsidP="00457308">
      <w:r w:rsidRPr="00457308">
        <w:t>- образовательная: сформировать понятие « сельскохозяйственный инвентарь», познакомить с его назначением и применением.</w:t>
      </w:r>
    </w:p>
    <w:p w:rsidR="00457308" w:rsidRPr="00457308" w:rsidRDefault="00457308" w:rsidP="00457308">
      <w:r w:rsidRPr="00457308">
        <w:t>-</w:t>
      </w:r>
    </w:p>
    <w:p w:rsidR="00457308" w:rsidRPr="00457308" w:rsidRDefault="00457308" w:rsidP="00457308">
      <w:r w:rsidRPr="00457308">
        <w:rPr>
          <w:b/>
          <w:bCs/>
        </w:rPr>
        <w:t>Материальное обеспечение урока:</w:t>
      </w:r>
    </w:p>
    <w:p w:rsidR="00457308" w:rsidRPr="00457308" w:rsidRDefault="00457308" w:rsidP="00457308">
      <w:r w:rsidRPr="00457308">
        <w:t>Дидактический материал:</w:t>
      </w:r>
    </w:p>
    <w:p w:rsidR="00457308" w:rsidRPr="00457308" w:rsidRDefault="00457308" w:rsidP="00457308">
      <w:r w:rsidRPr="00457308">
        <w:t>Картинки орудий труда</w:t>
      </w:r>
    </w:p>
    <w:p w:rsidR="00457308" w:rsidRPr="00457308" w:rsidRDefault="00457308" w:rsidP="00457308">
      <w:r w:rsidRPr="00457308">
        <w:t>Карточки с терминами</w:t>
      </w:r>
    </w:p>
    <w:p w:rsidR="00457308" w:rsidRPr="00457308" w:rsidRDefault="00457308" w:rsidP="00457308">
      <w:r w:rsidRPr="00457308">
        <w:t>«Правила безопасного пользования хозинвентарём»</w:t>
      </w:r>
    </w:p>
    <w:p w:rsidR="00457308" w:rsidRPr="00457308" w:rsidRDefault="00457308" w:rsidP="00457308">
      <w:r w:rsidRPr="00457308">
        <w:t>Таблица «Составные части лопаты»</w:t>
      </w:r>
    </w:p>
    <w:p w:rsidR="00457308" w:rsidRPr="00457308" w:rsidRDefault="00457308" w:rsidP="00457308">
      <w:r w:rsidRPr="00457308">
        <w:t>Таблица «Состав почвы»</w:t>
      </w:r>
    </w:p>
    <w:p w:rsidR="00457308" w:rsidRPr="00457308" w:rsidRDefault="00457308" w:rsidP="00457308">
      <w:r w:rsidRPr="00457308">
        <w:t>Раздаточный материал:</w:t>
      </w:r>
    </w:p>
    <w:p w:rsidR="00457308" w:rsidRPr="00457308" w:rsidRDefault="00457308" w:rsidP="00457308">
      <w:r w:rsidRPr="00457308">
        <w:t>Задание№1</w:t>
      </w:r>
    </w:p>
    <w:p w:rsidR="00457308" w:rsidRPr="00457308" w:rsidRDefault="00457308" w:rsidP="00457308">
      <w:r w:rsidRPr="00457308">
        <w:t>Задание№2</w:t>
      </w:r>
    </w:p>
    <w:p w:rsidR="00457308" w:rsidRPr="00457308" w:rsidRDefault="00457308" w:rsidP="00457308">
      <w:r w:rsidRPr="00457308">
        <w:t>Карточки</w:t>
      </w:r>
    </w:p>
    <w:p w:rsidR="00457308" w:rsidRPr="00457308" w:rsidRDefault="00457308" w:rsidP="00457308">
      <w:r w:rsidRPr="00457308">
        <w:rPr>
          <w:b/>
          <w:bCs/>
        </w:rPr>
        <w:t>Ход занятия:</w:t>
      </w:r>
    </w:p>
    <w:p w:rsidR="00457308" w:rsidRPr="00457308" w:rsidRDefault="00457308" w:rsidP="00457308">
      <w:r w:rsidRPr="00457308">
        <w:rPr>
          <w:b/>
          <w:bCs/>
        </w:rPr>
        <w:t>I Организация урока</w:t>
      </w:r>
      <w:r w:rsidRPr="00457308">
        <w:t>.</w:t>
      </w:r>
    </w:p>
    <w:p w:rsidR="00457308" w:rsidRPr="00457308" w:rsidRDefault="00457308" w:rsidP="00457308">
      <w:r w:rsidRPr="00457308">
        <w:t>Проверить готовность учащихся к уроку.</w:t>
      </w:r>
    </w:p>
    <w:p w:rsidR="00457308" w:rsidRPr="00457308" w:rsidRDefault="00457308" w:rsidP="00457308">
      <w:r w:rsidRPr="00457308">
        <w:rPr>
          <w:b/>
          <w:bCs/>
        </w:rPr>
        <w:t>II Повторение пройденного материала:</w:t>
      </w:r>
    </w:p>
    <w:p w:rsidR="00457308" w:rsidRPr="00457308" w:rsidRDefault="00457308" w:rsidP="00457308">
      <w:r w:rsidRPr="00457308">
        <w:t>Начнём урок с повторения знакомого вам материала. Мы знаем, что среду нашего обитания надо содержать в чистоте, порядке. Есть внутренняя среда обитания и внешняя.</w:t>
      </w:r>
    </w:p>
    <w:p w:rsidR="00457308" w:rsidRPr="00457308" w:rsidRDefault="00457308" w:rsidP="00457308">
      <w:r w:rsidRPr="00457308">
        <w:rPr>
          <w:u w:val="single"/>
        </w:rPr>
        <w:t>Вопрос:</w:t>
      </w:r>
    </w:p>
    <w:p w:rsidR="00457308" w:rsidRPr="00457308" w:rsidRDefault="00457308" w:rsidP="00457308">
      <w:r w:rsidRPr="00457308">
        <w:t>- Что мы относим к внутренней среде обитания?</w:t>
      </w:r>
    </w:p>
    <w:p w:rsidR="00457308" w:rsidRPr="00457308" w:rsidRDefault="00457308" w:rsidP="00457308">
      <w:r w:rsidRPr="00457308">
        <w:t>( ответ )</w:t>
      </w:r>
    </w:p>
    <w:p w:rsidR="00457308" w:rsidRPr="00457308" w:rsidRDefault="00457308" w:rsidP="00457308">
      <w:r w:rsidRPr="00457308">
        <w:t>- Что мы относим к внешней среде обитания?</w:t>
      </w:r>
    </w:p>
    <w:p w:rsidR="00457308" w:rsidRPr="00457308" w:rsidRDefault="00457308" w:rsidP="00457308">
      <w:r w:rsidRPr="00457308">
        <w:t>( ответ )</w:t>
      </w:r>
    </w:p>
    <w:p w:rsidR="00457308" w:rsidRPr="00457308" w:rsidRDefault="00457308" w:rsidP="00457308">
      <w:r w:rsidRPr="00457308">
        <w:rPr>
          <w:u w:val="single"/>
        </w:rPr>
        <w:t>Вопрос:</w:t>
      </w:r>
    </w:p>
    <w:p w:rsidR="00457308" w:rsidRPr="00457308" w:rsidRDefault="00457308" w:rsidP="00457308">
      <w:r w:rsidRPr="00457308">
        <w:t>- Как называются орудия труда для уборки территории? Покажите карточку с ответом.</w:t>
      </w:r>
    </w:p>
    <w:p w:rsidR="00457308" w:rsidRPr="00457308" w:rsidRDefault="00457308" w:rsidP="00457308">
      <w:r w:rsidRPr="00457308">
        <w:t>- Как называются орудия труда для уборки помещения? Покажите карточку с ответом.</w:t>
      </w:r>
    </w:p>
    <w:p w:rsidR="00457308" w:rsidRPr="00457308" w:rsidRDefault="00457308" w:rsidP="00457308">
      <w:r w:rsidRPr="00457308">
        <w:t>( поднимают карточку с ответом )</w:t>
      </w:r>
    </w:p>
    <w:p w:rsidR="00457308" w:rsidRPr="00457308" w:rsidRDefault="00457308" w:rsidP="00457308">
      <w:r w:rsidRPr="00457308">
        <w:lastRenderedPageBreak/>
        <w:t>- Какие орудия труда являются уборочным инвентарём и нужны для уборки помещения, а какие являются хоз.инвентарём и нужны для уборки территории?</w:t>
      </w:r>
    </w:p>
    <w:p w:rsidR="00457308" w:rsidRPr="00457308" w:rsidRDefault="00457308" w:rsidP="00457308">
      <w:r w:rsidRPr="00457308">
        <w:t>( отвечаем письменно, выполняя Задание №1 , затем проверяем с помощью карточек ).</w:t>
      </w:r>
    </w:p>
    <w:p w:rsidR="00457308" w:rsidRPr="00457308" w:rsidRDefault="00457308" w:rsidP="00457308">
      <w:r w:rsidRPr="00457308">
        <w:t>- Задание №1 ( коррекционное упражнение на классификацию )</w:t>
      </w:r>
    </w:p>
    <w:p w:rsidR="00457308" w:rsidRPr="00457308" w:rsidRDefault="00457308" w:rsidP="00457308">
      <w:r w:rsidRPr="00457308">
        <w:t>( укажи стрелкой, что является хозинвентарём, что уборочным инвентарём )</w:t>
      </w:r>
    </w:p>
    <w:p w:rsidR="00457308" w:rsidRPr="00457308" w:rsidRDefault="00457308" w:rsidP="00457308">
      <w:r w:rsidRPr="00457308">
        <w:br/>
      </w:r>
      <w:r w:rsidRPr="00457308">
        <w:br/>
      </w:r>
    </w:p>
    <w:p w:rsidR="00457308" w:rsidRPr="00457308" w:rsidRDefault="00457308" w:rsidP="00457308">
      <w:r w:rsidRPr="00457308">
        <w:rPr>
          <w:b/>
          <w:bCs/>
          <w:u w:val="single"/>
        </w:rPr>
        <w:t>Хозинвентарь.  Уборочный инвентарь</w:t>
      </w:r>
    </w:p>
    <w:p w:rsidR="00457308" w:rsidRPr="00457308" w:rsidRDefault="00457308" w:rsidP="00457308">
      <w:r w:rsidRPr="00457308">
        <w:t>Метла</w:t>
      </w:r>
    </w:p>
    <w:p w:rsidR="00457308" w:rsidRPr="00457308" w:rsidRDefault="00457308" w:rsidP="00457308">
      <w:r w:rsidRPr="00457308">
        <w:t>Швабра</w:t>
      </w:r>
    </w:p>
    <w:p w:rsidR="00457308" w:rsidRPr="00457308" w:rsidRDefault="00457308" w:rsidP="00457308">
      <w:r w:rsidRPr="00457308">
        <w:t>Грабли</w:t>
      </w:r>
    </w:p>
    <w:p w:rsidR="00457308" w:rsidRPr="00457308" w:rsidRDefault="00457308" w:rsidP="00457308">
      <w:r w:rsidRPr="00457308">
        <w:t>Веник</w:t>
      </w:r>
    </w:p>
    <w:p w:rsidR="00457308" w:rsidRPr="00457308" w:rsidRDefault="00457308" w:rsidP="00457308">
      <w:r w:rsidRPr="00457308">
        <w:t>Носилки</w:t>
      </w:r>
    </w:p>
    <w:p w:rsidR="00457308" w:rsidRPr="00457308" w:rsidRDefault="00457308" w:rsidP="00457308">
      <w:r w:rsidRPr="00457308">
        <w:t>Корзина для мусора</w:t>
      </w:r>
    </w:p>
    <w:p w:rsidR="00457308" w:rsidRPr="00457308" w:rsidRDefault="00457308" w:rsidP="00457308">
      <w:r w:rsidRPr="00457308">
        <w:t>Лопата</w:t>
      </w:r>
    </w:p>
    <w:p w:rsidR="00457308" w:rsidRPr="00457308" w:rsidRDefault="00457308" w:rsidP="00457308">
      <w:r w:rsidRPr="00457308">
        <w:t>Таз</w:t>
      </w:r>
    </w:p>
    <w:p w:rsidR="00457308" w:rsidRPr="00457308" w:rsidRDefault="00457308" w:rsidP="00457308">
      <w:r w:rsidRPr="00457308">
        <w:t>Половая тряпка</w:t>
      </w:r>
    </w:p>
    <w:p w:rsidR="00457308" w:rsidRPr="00457308" w:rsidRDefault="00457308" w:rsidP="00457308">
      <w:r w:rsidRPr="00457308">
        <w:t>Тряпка для пыли</w:t>
      </w:r>
    </w:p>
    <w:p w:rsidR="00457308" w:rsidRPr="00457308" w:rsidRDefault="00457308" w:rsidP="00457308">
      <w:r w:rsidRPr="00457308">
        <w:t>Мотыга</w:t>
      </w:r>
    </w:p>
    <w:p w:rsidR="00457308" w:rsidRPr="00457308" w:rsidRDefault="00457308" w:rsidP="00457308">
      <w:r w:rsidRPr="00457308">
        <w:t>Половая щётка</w:t>
      </w:r>
    </w:p>
    <w:p w:rsidR="00457308" w:rsidRPr="00457308" w:rsidRDefault="00457308" w:rsidP="00457308">
      <w:r w:rsidRPr="00457308">
        <w:t>Ведро</w:t>
      </w:r>
      <w:r w:rsidRPr="00457308">
        <w:br/>
      </w:r>
      <w:r w:rsidRPr="00457308">
        <w:br/>
      </w:r>
    </w:p>
    <w:p w:rsidR="00457308" w:rsidRPr="00457308" w:rsidRDefault="00457308" w:rsidP="00457308">
      <w:r w:rsidRPr="00457308">
        <w:t>Какие правила безопасного пользования хозинвентарём вы знаете? Работаем в парах: выполняем задание и проверяем друг друга.</w:t>
      </w:r>
    </w:p>
    <w:p w:rsidR="00457308" w:rsidRPr="00457308" w:rsidRDefault="00457308" w:rsidP="00457308">
      <w:r w:rsidRPr="00457308">
        <w:t>Задание№1</w:t>
      </w:r>
    </w:p>
    <w:p w:rsidR="00457308" w:rsidRPr="00457308" w:rsidRDefault="00457308" w:rsidP="00457308">
      <w:r w:rsidRPr="00457308">
        <w:t>1 Перед работой надо…………крепление составных…………инструмента</w:t>
      </w:r>
    </w:p>
    <w:p w:rsidR="00457308" w:rsidRPr="00457308" w:rsidRDefault="00457308" w:rsidP="00457308">
      <w:r w:rsidRPr="00457308">
        <w:t>2 Нельзя передавать хозинвентарь………</w:t>
      </w:r>
    </w:p>
    <w:p w:rsidR="00457308" w:rsidRPr="00457308" w:rsidRDefault="00457308" w:rsidP="00457308">
      <w:r w:rsidRPr="00457308">
        <w:br/>
      </w:r>
      <w:r w:rsidRPr="00457308">
        <w:br/>
      </w:r>
    </w:p>
    <w:p w:rsidR="00457308" w:rsidRPr="00457308" w:rsidRDefault="00457308" w:rsidP="00457308">
      <w:r w:rsidRPr="00457308">
        <w:t>Задание №2</w:t>
      </w:r>
    </w:p>
    <w:p w:rsidR="00457308" w:rsidRPr="00457308" w:rsidRDefault="00457308" w:rsidP="00457308">
      <w:r w:rsidRPr="00457308">
        <w:t>1 Переносить хозинвентарь можно только в……………….положении</w:t>
      </w:r>
    </w:p>
    <w:p w:rsidR="00457308" w:rsidRPr="00457308" w:rsidRDefault="00457308" w:rsidP="00457308">
      <w:r w:rsidRPr="00457308">
        <w:t>2 Кладут хозинвентарь на землю………..частью…………..</w:t>
      </w:r>
    </w:p>
    <w:p w:rsidR="00457308" w:rsidRPr="00457308" w:rsidRDefault="00457308" w:rsidP="00457308">
      <w:r w:rsidRPr="00457308">
        <w:lastRenderedPageBreak/>
        <w:br/>
      </w:r>
      <w:r w:rsidRPr="00457308">
        <w:br/>
      </w:r>
    </w:p>
    <w:p w:rsidR="00457308" w:rsidRPr="00457308" w:rsidRDefault="00457308" w:rsidP="00457308">
      <w:r w:rsidRPr="00457308">
        <w:t>Задание №3</w:t>
      </w:r>
    </w:p>
    <w:p w:rsidR="00457308" w:rsidRPr="00457308" w:rsidRDefault="00457308" w:rsidP="00457308">
      <w:r w:rsidRPr="00457308">
        <w:t>1 Следить, чтобы во время работы граблями…………не было ученика</w:t>
      </w:r>
    </w:p>
    <w:p w:rsidR="00457308" w:rsidRPr="00457308" w:rsidRDefault="00457308" w:rsidP="00457308">
      <w:r w:rsidRPr="00457308">
        <w:t>2 Прислонять грабли к стене………….частью</w:t>
      </w:r>
      <w:r w:rsidRPr="00457308">
        <w:br/>
      </w:r>
      <w:r w:rsidRPr="00457308">
        <w:br/>
      </w:r>
    </w:p>
    <w:p w:rsidR="00457308" w:rsidRPr="00457308" w:rsidRDefault="00457308" w:rsidP="00457308">
      <w:r w:rsidRPr="00457308">
        <w:t>Задание№4</w:t>
      </w:r>
    </w:p>
    <w:p w:rsidR="00457308" w:rsidRPr="00457308" w:rsidRDefault="00457308" w:rsidP="00457308">
      <w:r w:rsidRPr="00457308">
        <w:t>1 Удалять мусор с граблей можно……..</w:t>
      </w:r>
    </w:p>
    <w:p w:rsidR="00457308" w:rsidRPr="00457308" w:rsidRDefault="00457308" w:rsidP="00457308">
      <w:r w:rsidRPr="00457308">
        <w:t>2 Надо проверить состояние ………инструмента, чтобы не……..руки</w:t>
      </w:r>
    </w:p>
    <w:p w:rsidR="00457308" w:rsidRPr="00457308" w:rsidRDefault="00457308" w:rsidP="00457308">
      <w:r w:rsidRPr="00457308">
        <w:t>Задание№5</w:t>
      </w:r>
    </w:p>
    <w:p w:rsidR="00457308" w:rsidRPr="00457308" w:rsidRDefault="00457308" w:rsidP="00457308">
      <w:r w:rsidRPr="00457308">
        <w:t>( Коррекционное упражнение-задание «третий лишний» на внимание.)</w:t>
      </w:r>
    </w:p>
    <w:p w:rsidR="00457308" w:rsidRPr="00457308" w:rsidRDefault="00457308" w:rsidP="00457308">
      <w:r w:rsidRPr="00457308">
        <w:t>Выставляю картинки:</w:t>
      </w:r>
    </w:p>
    <w:p w:rsidR="00457308" w:rsidRPr="00457308" w:rsidRDefault="00457308" w:rsidP="00457308">
      <w:r w:rsidRPr="00457308">
        <w:t>- ведро, швабра, грабли</w:t>
      </w:r>
    </w:p>
    <w:p w:rsidR="00457308" w:rsidRPr="00457308" w:rsidRDefault="00457308" w:rsidP="00457308">
      <w:r w:rsidRPr="00457308">
        <w:t>- метла, носилки, половая тряпка</w:t>
      </w:r>
    </w:p>
    <w:p w:rsidR="00457308" w:rsidRPr="00457308" w:rsidRDefault="00457308" w:rsidP="00457308">
      <w:r w:rsidRPr="00457308">
        <w:t>- веник, корзина для мусора, мотыга</w:t>
      </w:r>
    </w:p>
    <w:p w:rsidR="00457308" w:rsidRPr="00457308" w:rsidRDefault="00457308" w:rsidP="00457308">
      <w:r w:rsidRPr="00457308">
        <w:t>- совок, половая щётка, носилки</w:t>
      </w:r>
    </w:p>
    <w:p w:rsidR="00457308" w:rsidRPr="00457308" w:rsidRDefault="00457308" w:rsidP="00457308">
      <w:r w:rsidRPr="00457308">
        <w:t>Физкультминутка. Изобрази спортсмена: штангиста, боксёра, пловца, бегуна. ( упражнения на расслабление мышц тела )</w:t>
      </w:r>
    </w:p>
    <w:p w:rsidR="00457308" w:rsidRPr="00457308" w:rsidRDefault="00457308" w:rsidP="00457308">
      <w:r w:rsidRPr="00457308">
        <w:rPr>
          <w:b/>
          <w:bCs/>
        </w:rPr>
        <w:t>III Новый материал.</w:t>
      </w:r>
    </w:p>
    <w:p w:rsidR="00457308" w:rsidRPr="00457308" w:rsidRDefault="00457308" w:rsidP="00457308">
      <w:r w:rsidRPr="00457308">
        <w:t>Мы вспомнили орудия труда для уборки территории и помещения, а сегодня поговорим об орудиях труда, которые люди используют при работе на земле, обрабатывая почву. Эти знания пригодятся вам при выполнении практических работ на пришкольном участке и в повседневной жизни во время работы на даче, приусадебном участке.</w:t>
      </w:r>
    </w:p>
    <w:p w:rsidR="00457308" w:rsidRPr="00457308" w:rsidRDefault="00457308" w:rsidP="00457308">
      <w:r w:rsidRPr="00457308">
        <w:t>Тема нашего урока</w:t>
      </w:r>
      <w:r w:rsidRPr="00457308">
        <w:rPr>
          <w:b/>
          <w:bCs/>
          <w:i/>
          <w:iCs/>
        </w:rPr>
        <w:t>: «Сельхозинвентарь: виды, назначение, правила безопасного пользования».</w:t>
      </w:r>
    </w:p>
    <w:p w:rsidR="00457308" w:rsidRPr="00457308" w:rsidRDefault="00457308" w:rsidP="00457308">
      <w:r w:rsidRPr="00457308">
        <w:t>( работа в тетрадях: записать тему урока )</w:t>
      </w:r>
    </w:p>
    <w:p w:rsidR="00457308" w:rsidRPr="00457308" w:rsidRDefault="00457308" w:rsidP="00457308">
      <w:r w:rsidRPr="00457308">
        <w:t>- Как вы думаете, в какое время года обрабатывают почву и зачем?</w:t>
      </w:r>
    </w:p>
    <w:p w:rsidR="00457308" w:rsidRPr="00457308" w:rsidRDefault="00457308" w:rsidP="00457308">
      <w:r w:rsidRPr="00457308">
        <w:t>( ответ )</w:t>
      </w:r>
    </w:p>
    <w:p w:rsidR="00457308" w:rsidRPr="00457308" w:rsidRDefault="00457308" w:rsidP="00457308">
      <w:r w:rsidRPr="00457308">
        <w:t>Почва это верхний слой земли. Толщина почвы в разных местах разная.</w:t>
      </w:r>
    </w:p>
    <w:p w:rsidR="00457308" w:rsidRPr="00457308" w:rsidRDefault="00457308" w:rsidP="00457308">
      <w:r w:rsidRPr="00457308">
        <w:t>В состав почвы входит перегной, песок, глина, минеральные соли.</w:t>
      </w:r>
    </w:p>
    <w:p w:rsidR="00457308" w:rsidRPr="00457308" w:rsidRDefault="00457308" w:rsidP="00457308">
      <w:r w:rsidRPr="00457308">
        <w:t>Вывешиваю таблицу «Состав почвы».</w:t>
      </w:r>
    </w:p>
    <w:p w:rsidR="00457308" w:rsidRPr="00457308" w:rsidRDefault="00457308" w:rsidP="00457308">
      <w:r w:rsidRPr="00457308">
        <w:rPr>
          <w:b/>
          <w:bCs/>
          <w:u w:val="single"/>
        </w:rPr>
        <w:t>СОСТАВ ПОЧВЫ</w:t>
      </w:r>
      <w:r w:rsidRPr="00457308">
        <w:br/>
      </w:r>
      <w:r w:rsidRPr="00457308">
        <w:br/>
      </w:r>
    </w:p>
    <w:p w:rsidR="00457308" w:rsidRPr="00457308" w:rsidRDefault="00457308" w:rsidP="00457308">
      <w:r w:rsidRPr="00457308">
        <w:t>Перегной Песок</w:t>
      </w:r>
    </w:p>
    <w:p w:rsidR="00457308" w:rsidRPr="00457308" w:rsidRDefault="00457308" w:rsidP="00457308">
      <w:r w:rsidRPr="00457308">
        <w:lastRenderedPageBreak/>
        <w:t>Глина Минеральные соли</w:t>
      </w:r>
    </w:p>
    <w:p w:rsidR="00457308" w:rsidRPr="00457308" w:rsidRDefault="00457308" w:rsidP="00457308">
      <w:r w:rsidRPr="00457308">
        <w:t>Воздух Вода</w:t>
      </w:r>
    </w:p>
    <w:p w:rsidR="00457308" w:rsidRPr="00457308" w:rsidRDefault="00457308" w:rsidP="00457308">
      <w:r w:rsidRPr="00457308">
        <w:t>Между комочками почвы находится воздух и вода.</w:t>
      </w:r>
    </w:p>
    <w:p w:rsidR="00457308" w:rsidRPr="00457308" w:rsidRDefault="00457308" w:rsidP="00457308">
      <w:r w:rsidRPr="00457308">
        <w:t>Существует осенняя и весенняя обработка почвы. Сегодня мы будем говорить о весенней обработке почвы.</w:t>
      </w:r>
    </w:p>
    <w:p w:rsidR="00457308" w:rsidRPr="00457308" w:rsidRDefault="00457308" w:rsidP="00457308">
      <w:r w:rsidRPr="00457308">
        <w:t>Обработка почвы это </w:t>
      </w:r>
      <w:r w:rsidRPr="00457308">
        <w:rPr>
          <w:b/>
          <w:bCs/>
        </w:rPr>
        <w:t>перекапывание и рыхление.</w:t>
      </w:r>
    </w:p>
    <w:p w:rsidR="00457308" w:rsidRPr="00457308" w:rsidRDefault="00457308" w:rsidP="00457308">
      <w:r w:rsidRPr="00457308">
        <w:t>Почву перекапывают на глубину 20-22см. Весеннюю обработку называют предпосевной. Создают условия для прорастания семян и роста растений. За зиму почва уплотняется. Весной её перекапывают лопатой, а потом рыхлят граблями. В рыхлую землю сеют семена растений.</w:t>
      </w:r>
    </w:p>
    <w:p w:rsidR="00457308" w:rsidRPr="00457308" w:rsidRDefault="00457308" w:rsidP="00457308">
      <w:r w:rsidRPr="00457308">
        <w:t>Орудия труда, которые применяют для обработки почвы, называют </w:t>
      </w:r>
      <w:r w:rsidRPr="00457308">
        <w:rPr>
          <w:b/>
          <w:bCs/>
        </w:rPr>
        <w:t>сельхозинвентарём.</w:t>
      </w:r>
      <w:r w:rsidRPr="00457308">
        <w:t> Ими трудятся в садах и огородах, поэтому существует ещё одно название: </w:t>
      </w:r>
      <w:r w:rsidRPr="00457308">
        <w:rPr>
          <w:b/>
          <w:bCs/>
        </w:rPr>
        <w:t>садово-огородный инвентарь</w:t>
      </w:r>
      <w:r w:rsidRPr="00457308">
        <w:t>.</w:t>
      </w:r>
    </w:p>
    <w:p w:rsidR="00457308" w:rsidRPr="00457308" w:rsidRDefault="00457308" w:rsidP="00457308">
      <w:r w:rsidRPr="00457308">
        <w:t>( выставляю карточку с термином )</w:t>
      </w:r>
    </w:p>
    <w:p w:rsidR="00457308" w:rsidRPr="00457308" w:rsidRDefault="00457308" w:rsidP="00457308">
      <w:r w:rsidRPr="00457308">
        <w:t>Работа в тетради.</w:t>
      </w:r>
    </w:p>
    <w:p w:rsidR="00457308" w:rsidRPr="00457308" w:rsidRDefault="00457308" w:rsidP="00457308">
      <w:r w:rsidRPr="00457308">
        <w:t>Сельхозинвентарь или садово-огородный инвентарь это: лопата, грабли, мотыга и другие орудия труда (перечисляют, рассматривая иллюстрацию учебника: ножовка, пилки, лейка, шланг для полива)</w:t>
      </w:r>
    </w:p>
    <w:p w:rsidR="00457308" w:rsidRPr="00457308" w:rsidRDefault="00457308" w:rsidP="00457308">
      <w:r w:rsidRPr="00457308">
        <w:t>Основным орудием труда для обработки почвы является лопата.</w:t>
      </w:r>
    </w:p>
    <w:p w:rsidR="00457308" w:rsidRPr="00457308" w:rsidRDefault="00457308" w:rsidP="00457308">
      <w:r w:rsidRPr="00457308">
        <w:t>(выставляю картинку )</w:t>
      </w:r>
    </w:p>
    <w:p w:rsidR="00457308" w:rsidRPr="00457308" w:rsidRDefault="00457308" w:rsidP="00457308">
      <w:r w:rsidRPr="00457308">
        <w:t>Давайте вспомним составные части лопаты.</w:t>
      </w:r>
    </w:p>
    <w:p w:rsidR="00457308" w:rsidRPr="00457308" w:rsidRDefault="00457308" w:rsidP="00457308">
      <w:r w:rsidRPr="00457308">
        <w:t>(ответы; прошу сильного ученика обобщить все ответы)</w:t>
      </w:r>
    </w:p>
    <w:p w:rsidR="00457308" w:rsidRPr="00457308" w:rsidRDefault="00457308" w:rsidP="00457308">
      <w:r w:rsidRPr="00457308">
        <w:t>Затем вывешиваю табличку «Составные части лопаты», прошу слабого ученика прочитать по таблице составные части лопаты.</w:t>
      </w:r>
    </w:p>
    <w:p w:rsidR="00457308" w:rsidRPr="00457308" w:rsidRDefault="00457308" w:rsidP="00457308">
      <w:r w:rsidRPr="00457308">
        <w:rPr>
          <w:u w:val="single"/>
        </w:rPr>
        <w:t>Составные части лопаты</w:t>
      </w:r>
    </w:p>
    <w:p w:rsidR="00457308" w:rsidRPr="00457308" w:rsidRDefault="00457308" w:rsidP="00457308">
      <w:r w:rsidRPr="00457308">
        <w:t>Черенок,полотно,штык,ушко,плечико</w:t>
      </w:r>
    </w:p>
    <w:p w:rsidR="00457308" w:rsidRPr="00457308" w:rsidRDefault="00457308" w:rsidP="00457308">
      <w:r w:rsidRPr="00457308">
        <w:br/>
      </w:r>
      <w:r w:rsidRPr="00457308">
        <w:br/>
      </w:r>
    </w:p>
    <w:p w:rsidR="00457308" w:rsidRPr="00457308" w:rsidRDefault="00457308" w:rsidP="00457308">
      <w:r w:rsidRPr="00457308">
        <w:rPr>
          <w:u w:val="single"/>
        </w:rPr>
        <w:t>Задание</w:t>
      </w:r>
      <w:r w:rsidRPr="00457308">
        <w:t>: назвать и показать составные части лопаты на картинке.</w:t>
      </w:r>
    </w:p>
    <w:p w:rsidR="00457308" w:rsidRPr="00457308" w:rsidRDefault="00457308" w:rsidP="00457308">
      <w:r w:rsidRPr="00457308">
        <w:t>Прежде чем начать выполнять какую-либо работу мы с вами изучаем или повторяем правила безопасности.</w:t>
      </w:r>
    </w:p>
    <w:p w:rsidR="00457308" w:rsidRPr="00457308" w:rsidRDefault="00457308" w:rsidP="00457308">
      <w:r w:rsidRPr="00457308">
        <w:t>- Правила безопасного пользования сельхозинвентарём такие же как и правила безопасного пользования хозинвентарём .</w:t>
      </w:r>
    </w:p>
    <w:p w:rsidR="00457308" w:rsidRPr="00457308" w:rsidRDefault="00457308" w:rsidP="00457308">
      <w:r w:rsidRPr="00457308">
        <w:t>( читаем «Правила безопасного пользования хозинвентарём»)</w:t>
      </w:r>
    </w:p>
    <w:p w:rsidR="00457308" w:rsidRPr="00457308" w:rsidRDefault="00457308" w:rsidP="00457308">
      <w:r w:rsidRPr="00457308">
        <w:t>IV Закрепление нового материала.</w:t>
      </w:r>
    </w:p>
    <w:p w:rsidR="00457308" w:rsidRPr="00457308" w:rsidRDefault="00457308" w:rsidP="00457308">
      <w:r w:rsidRPr="00457308">
        <w:t>Вопросы:</w:t>
      </w:r>
    </w:p>
    <w:p w:rsidR="00457308" w:rsidRPr="00457308" w:rsidRDefault="00457308" w:rsidP="00457308">
      <w:pPr>
        <w:numPr>
          <w:ilvl w:val="0"/>
          <w:numId w:val="1"/>
        </w:numPr>
      </w:pPr>
      <w:r w:rsidRPr="00457308">
        <w:t>Что такое почва?</w:t>
      </w:r>
    </w:p>
    <w:p w:rsidR="00457308" w:rsidRPr="00457308" w:rsidRDefault="00457308" w:rsidP="00457308">
      <w:pPr>
        <w:numPr>
          <w:ilvl w:val="0"/>
          <w:numId w:val="1"/>
        </w:numPr>
      </w:pPr>
      <w:r w:rsidRPr="00457308">
        <w:lastRenderedPageBreak/>
        <w:t>Рыхление почвы сохраняет в ней …..?</w:t>
      </w:r>
    </w:p>
    <w:p w:rsidR="00457308" w:rsidRPr="00457308" w:rsidRDefault="00457308" w:rsidP="00457308">
      <w:pPr>
        <w:numPr>
          <w:ilvl w:val="0"/>
          <w:numId w:val="1"/>
        </w:numPr>
      </w:pPr>
      <w:r w:rsidRPr="00457308">
        <w:t>Как мы называем орудия труда для обработки почвы.</w:t>
      </w:r>
    </w:p>
    <w:p w:rsidR="00457308" w:rsidRPr="00457308" w:rsidRDefault="00457308" w:rsidP="00457308">
      <w:pPr>
        <w:numPr>
          <w:ilvl w:val="0"/>
          <w:numId w:val="1"/>
        </w:numPr>
      </w:pPr>
      <w:r w:rsidRPr="00457308">
        <w:t>Что входит в состав почвы?</w:t>
      </w:r>
    </w:p>
    <w:p w:rsidR="00457308" w:rsidRPr="00457308" w:rsidRDefault="00457308" w:rsidP="00457308">
      <w:r w:rsidRPr="00457308">
        <w:t>V Итог занятия.</w:t>
      </w:r>
    </w:p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Pr="00457308" w:rsidRDefault="00457308" w:rsidP="00457308"/>
    <w:p w:rsidR="00457308" w:rsidRDefault="00457308">
      <w:bookmarkStart w:id="0" w:name="_GoBack"/>
      <w:bookmarkEnd w:id="0"/>
    </w:p>
    <w:sectPr w:rsidR="004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377D0"/>
    <w:multiLevelType w:val="multilevel"/>
    <w:tmpl w:val="6694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08"/>
    <w:rsid w:val="0045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314A-BD3E-4DDC-9C60-65E08361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2023-09-15T18:14:00Z</dcterms:created>
  <dcterms:modified xsi:type="dcterms:W3CDTF">2023-09-15T18:14:00Z</dcterms:modified>
</cp:coreProperties>
</file>