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38F0" w14:textId="3F84F59A" w:rsidR="00A125E9" w:rsidRDefault="00A125E9" w:rsidP="00A125E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Конспект урока по </w:t>
      </w:r>
      <w:r w:rsidR="00581B9F">
        <w:rPr>
          <w:rStyle w:val="c2"/>
          <w:color w:val="000000"/>
        </w:rPr>
        <w:t xml:space="preserve">предмету </w:t>
      </w:r>
      <w:r>
        <w:rPr>
          <w:rStyle w:val="c2"/>
          <w:color w:val="000000"/>
        </w:rPr>
        <w:t>реч</w:t>
      </w:r>
      <w:r w:rsidR="00581B9F">
        <w:rPr>
          <w:rStyle w:val="c2"/>
          <w:color w:val="000000"/>
        </w:rPr>
        <w:t>ь и альтернативная коммуникация</w:t>
      </w:r>
      <w:r>
        <w:rPr>
          <w:rStyle w:val="c2"/>
          <w:color w:val="000000"/>
        </w:rPr>
        <w:t xml:space="preserve"> на тему: "Транспорт" .</w:t>
      </w:r>
    </w:p>
    <w:p w14:paraId="389A33E4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Цель</w:t>
      </w:r>
      <w:proofErr w:type="gramStart"/>
      <w:r>
        <w:rPr>
          <w:rStyle w:val="c3"/>
          <w:color w:val="000000"/>
        </w:rPr>
        <w:t>: Систематизировать</w:t>
      </w:r>
      <w:proofErr w:type="gramEnd"/>
      <w:r>
        <w:rPr>
          <w:rStyle w:val="c3"/>
          <w:color w:val="000000"/>
        </w:rPr>
        <w:t xml:space="preserve"> знания детей о транспорте.</w:t>
      </w:r>
    </w:p>
    <w:p w14:paraId="0EC5907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Задачи</w:t>
      </w:r>
      <w:r>
        <w:rPr>
          <w:rStyle w:val="c3"/>
          <w:color w:val="000000"/>
        </w:rPr>
        <w:t>:</w:t>
      </w:r>
    </w:p>
    <w:p w14:paraId="4C43E884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- образовательные</w:t>
      </w:r>
      <w:r>
        <w:rPr>
          <w:rStyle w:val="c3"/>
          <w:color w:val="000000"/>
        </w:rPr>
        <w:t>: обогащать представления детей о транспорте, и его видах; активизировать в речи детей </w:t>
      </w:r>
      <w:r>
        <w:rPr>
          <w:rStyle w:val="c0"/>
          <w:color w:val="000000"/>
          <w:u w:val="single"/>
        </w:rPr>
        <w:t>слова</w:t>
      </w:r>
      <w:r>
        <w:rPr>
          <w:rStyle w:val="c3"/>
          <w:color w:val="000000"/>
        </w:rPr>
        <w:t>: легковой, грузовой, специальные машины, названия частей машины.</w:t>
      </w:r>
    </w:p>
    <w:p w14:paraId="643BEE23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- развивающие</w:t>
      </w:r>
      <w:r>
        <w:rPr>
          <w:rStyle w:val="c3"/>
          <w:color w:val="000000"/>
        </w:rPr>
        <w:t>: развивать умение построения речевого высказывания в ситуации общения, развивать логическое мышление.</w:t>
      </w:r>
    </w:p>
    <w:p w14:paraId="6A2B9AEA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способствовать развитию артикуляционного и голосового аппарата, речевого дыхания;</w:t>
      </w:r>
    </w:p>
    <w:p w14:paraId="25E2F9EC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- воспитательные</w:t>
      </w:r>
      <w:r>
        <w:rPr>
          <w:rStyle w:val="c3"/>
          <w:color w:val="000000"/>
        </w:rPr>
        <w:t>: воспитывать умение внимательно слушать педагога и ответы других детей, не перебивать товарища.</w:t>
      </w:r>
    </w:p>
    <w:p w14:paraId="0F9A9054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Оборудование</w:t>
      </w:r>
      <w:r>
        <w:rPr>
          <w:rStyle w:val="c3"/>
          <w:color w:val="000000"/>
        </w:rPr>
        <w:t>: демонстрационный материал по теме </w:t>
      </w:r>
      <w:r>
        <w:rPr>
          <w:rStyle w:val="c3"/>
          <w:i/>
          <w:iCs/>
          <w:color w:val="000000"/>
        </w:rPr>
        <w:t>«</w:t>
      </w:r>
      <w:r>
        <w:rPr>
          <w:rStyle w:val="c3"/>
          <w:color w:val="000000"/>
        </w:rPr>
        <w:t>Транспорт», доска, игрушки – кот Васька и автомобиль, листы с изображением транспорта для разукрашивания. Карандаши.</w:t>
      </w:r>
    </w:p>
    <w:p w14:paraId="379FA5D5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Предварительная работа</w:t>
      </w:r>
      <w:r>
        <w:rPr>
          <w:rStyle w:val="c3"/>
          <w:color w:val="000000"/>
        </w:rPr>
        <w:t>: рассматривание демонстрационного материала по теме </w:t>
      </w:r>
      <w:r>
        <w:rPr>
          <w:rStyle w:val="c3"/>
          <w:i/>
          <w:iCs/>
          <w:color w:val="000000"/>
        </w:rPr>
        <w:t>«</w:t>
      </w:r>
      <w:r>
        <w:rPr>
          <w:rStyle w:val="c3"/>
          <w:color w:val="000000"/>
        </w:rPr>
        <w:t>Транспорт», беседы о назначении транспорта, рассматривание транспорта на улице, загадывание загадок</w:t>
      </w:r>
    </w:p>
    <w:p w14:paraId="02A9A284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Словарная работа</w:t>
      </w:r>
      <w:r>
        <w:rPr>
          <w:rStyle w:val="c3"/>
          <w:color w:val="000000"/>
        </w:rPr>
        <w:t>: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, машина, кабина, колеса, руль, шофер, пассажир.</w:t>
      </w:r>
    </w:p>
    <w:p w14:paraId="40CC560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Интеграция образовательных </w:t>
      </w:r>
      <w:r>
        <w:rPr>
          <w:rStyle w:val="c0"/>
          <w:color w:val="000000"/>
          <w:u w:val="single"/>
        </w:rPr>
        <w:t>областей</w:t>
      </w:r>
      <w:r>
        <w:rPr>
          <w:rStyle w:val="c2"/>
          <w:color w:val="000000"/>
        </w:rPr>
        <w:t>: познавательное развитие, социально-коммуникативное развитие, речевое развитие, художественно-эстетическое развитие.</w:t>
      </w:r>
    </w:p>
    <w:p w14:paraId="7A0D2D99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Материалы и оборудование: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картинки с изображением: велосипеда, мотоцикла, машины, автобуса, корабля, самолёта - магнитная доска,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музыкальный центр, записи песен, игр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 xml:space="preserve">- картинки с изображением всех видов </w:t>
      </w:r>
      <w:proofErr w:type="gramStart"/>
      <w:r>
        <w:rPr>
          <w:rStyle w:val="c3"/>
          <w:color w:val="000000"/>
          <w:shd w:val="clear" w:color="auto" w:fill="FFFFFF"/>
        </w:rPr>
        <w:t>транспорта</w:t>
      </w:r>
      <w:proofErr w:type="gramEnd"/>
      <w:r>
        <w:rPr>
          <w:rStyle w:val="c3"/>
          <w:color w:val="000000"/>
          <w:shd w:val="clear" w:color="auto" w:fill="FFFFFF"/>
        </w:rPr>
        <w:t xml:space="preserve"> прозвучавших на занятии (на каждого ребёнка).</w:t>
      </w:r>
      <w:r>
        <w:rPr>
          <w:color w:val="000000"/>
        </w:rPr>
        <w:br/>
      </w:r>
    </w:p>
    <w:p w14:paraId="669B3C5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Предварительная работа: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наблюдение за транспортом,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рассматривание альбомов, иллюстраций с изображением транспорта, чтение произведений, отгадывание загадок,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беседы о правилах дорожного движения, правилах пешехода,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- дидактические, подвижные, музыкальные игры, игры со строительным материалом</w:t>
      </w:r>
    </w:p>
    <w:p w14:paraId="6C67D0AA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Ход занятия:</w:t>
      </w:r>
    </w:p>
    <w:p w14:paraId="65BD06E3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Введение в игровую ситуацию.</w:t>
      </w:r>
    </w:p>
    <w:p w14:paraId="1FBE197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Музыкальная игра «Мы теперь друзья»</w:t>
      </w:r>
    </w:p>
    <w:p w14:paraId="5AE4C73F" w14:textId="1A69973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Ребята, мы с вами, очень много знаем интересного о том, что такое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 xml:space="preserve">, какой он бывает и для чего он нужен. Вчера я встретила кота Василия, и он сказал мне, что он не </w:t>
      </w:r>
      <w:proofErr w:type="gramStart"/>
      <w:r>
        <w:rPr>
          <w:rStyle w:val="c3"/>
          <w:color w:val="000000"/>
        </w:rPr>
        <w:t>знает</w:t>
      </w:r>
      <w:proofErr w:type="gramEnd"/>
      <w:r>
        <w:rPr>
          <w:rStyle w:val="c3"/>
          <w:color w:val="000000"/>
        </w:rPr>
        <w:t xml:space="preserve"> что такое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. Васька сейчас придет к нам в гости, давайте мы вместе с вами поможем ему узнать, что же такое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. Вы согласны помочь коту Василию?</w:t>
      </w:r>
    </w:p>
    <w:p w14:paraId="15BC98E0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proofErr w:type="gramStart"/>
      <w:r>
        <w:rPr>
          <w:rStyle w:val="c3"/>
          <w:color w:val="000000"/>
        </w:rPr>
        <w:t>: Да</w:t>
      </w:r>
      <w:proofErr w:type="gramEnd"/>
      <w:r>
        <w:rPr>
          <w:rStyle w:val="c3"/>
          <w:color w:val="000000"/>
        </w:rPr>
        <w:t>, конечно!</w:t>
      </w:r>
    </w:p>
    <w:p w14:paraId="7F418CCF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Раздается стук в дверь, воспитатель вносит игрушку-кота.</w:t>
      </w:r>
    </w:p>
    <w:p w14:paraId="10C3CD53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Кот</w:t>
      </w:r>
      <w:proofErr w:type="gramStart"/>
      <w:r>
        <w:rPr>
          <w:rStyle w:val="c3"/>
          <w:color w:val="000000"/>
        </w:rPr>
        <w:t>: Здравствуйте</w:t>
      </w:r>
      <w:proofErr w:type="gramEnd"/>
      <w:r>
        <w:rPr>
          <w:rStyle w:val="c3"/>
          <w:color w:val="000000"/>
        </w:rPr>
        <w:t>, ребята, меня зовут кот Василий.</w:t>
      </w:r>
    </w:p>
    <w:p w14:paraId="42A8A0D3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proofErr w:type="gramStart"/>
      <w:r>
        <w:rPr>
          <w:rStyle w:val="c3"/>
          <w:color w:val="000000"/>
        </w:rPr>
        <w:t>: Здравствуй</w:t>
      </w:r>
      <w:proofErr w:type="gramEnd"/>
      <w:r>
        <w:rPr>
          <w:rStyle w:val="c3"/>
          <w:color w:val="000000"/>
        </w:rPr>
        <w:t>, Василий.</w:t>
      </w:r>
    </w:p>
    <w:p w14:paraId="5A2E96EB" w14:textId="5D458862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Василий, я рассказала ребятам, о том, что ты хочешь узнать, что же такое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, и ребята хотят тебе помочь. Ты посиди, послушай и запоминай.</w:t>
      </w:r>
    </w:p>
    <w:p w14:paraId="48608E29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Ребята,</w:t>
      </w:r>
      <w:r>
        <w:rPr>
          <w:rStyle w:val="c3"/>
          <w:color w:val="000000"/>
        </w:rPr>
        <w:t> </w:t>
      </w:r>
      <w:r>
        <w:rPr>
          <w:rStyle w:val="c6"/>
          <w:b/>
          <w:bCs/>
          <w:color w:val="000000"/>
          <w:u w:val="single"/>
        </w:rPr>
        <w:t>послушайте загадки и отгадайте</w:t>
      </w:r>
      <w:r>
        <w:rPr>
          <w:rStyle w:val="c7"/>
          <w:b/>
          <w:bCs/>
          <w:color w:val="000000"/>
        </w:rPr>
        <w:t>:</w:t>
      </w:r>
    </w:p>
    <w:p w14:paraId="3B3A9E1A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Пьет бензин, как молоко,</w:t>
      </w:r>
    </w:p>
    <w:p w14:paraId="52D011CD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Может бегать далеко,</w:t>
      </w:r>
    </w:p>
    <w:p w14:paraId="1347D4D2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Возит грузы и людей.</w:t>
      </w:r>
    </w:p>
    <w:p w14:paraId="45BC2C9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Ты знаком, конечно, с ней. </w:t>
      </w:r>
      <w:r>
        <w:rPr>
          <w:rStyle w:val="c3"/>
          <w:i/>
          <w:iCs/>
          <w:color w:val="000000"/>
        </w:rPr>
        <w:t>(машина)</w:t>
      </w:r>
    </w:p>
    <w:p w14:paraId="5F08894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Что за чудо – длинный дом!</w:t>
      </w:r>
    </w:p>
    <w:p w14:paraId="6588625B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Пассажиров много в нем.</w:t>
      </w:r>
    </w:p>
    <w:p w14:paraId="3C3221EA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Носит обувь из резины</w:t>
      </w:r>
    </w:p>
    <w:p w14:paraId="6A4BD43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питается бензином. </w:t>
      </w:r>
      <w:r>
        <w:rPr>
          <w:rStyle w:val="c3"/>
          <w:i/>
          <w:iCs/>
          <w:color w:val="000000"/>
        </w:rPr>
        <w:t>(автобус)</w:t>
      </w:r>
    </w:p>
    <w:p w14:paraId="7A192362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 У него два колеса</w:t>
      </w:r>
    </w:p>
    <w:p w14:paraId="316F6BE6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седло на раме.</w:t>
      </w:r>
    </w:p>
    <w:p w14:paraId="1A8B35CB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Две педали есть внизу,</w:t>
      </w:r>
    </w:p>
    <w:p w14:paraId="699B5B0D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Крутят их ногами. </w:t>
      </w:r>
      <w:r>
        <w:rPr>
          <w:rStyle w:val="c3"/>
          <w:i/>
          <w:iCs/>
          <w:color w:val="000000"/>
        </w:rPr>
        <w:t>(велосипед)</w:t>
      </w:r>
    </w:p>
    <w:p w14:paraId="0800E54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 Смело в небе проплывает,</w:t>
      </w:r>
    </w:p>
    <w:p w14:paraId="2569A42D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Обгоняя птиц полет,</w:t>
      </w:r>
    </w:p>
    <w:p w14:paraId="60CC06B9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Человек им управляет,</w:t>
      </w:r>
    </w:p>
    <w:p w14:paraId="0E2ABFC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такое? </w:t>
      </w:r>
      <w:r>
        <w:rPr>
          <w:rStyle w:val="c3"/>
          <w:i/>
          <w:iCs/>
          <w:color w:val="000000"/>
        </w:rPr>
        <w:t>(Самолёт)</w:t>
      </w:r>
    </w:p>
    <w:p w14:paraId="190BDD3C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 Без разгона ввысь взлетаю,</w:t>
      </w:r>
    </w:p>
    <w:p w14:paraId="7732F32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Стрекозу напоминаю…</w:t>
      </w:r>
    </w:p>
    <w:p w14:paraId="78A70D62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Отправляюсь я в полет,</w:t>
      </w:r>
    </w:p>
    <w:p w14:paraId="3BB9704C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же это? </w:t>
      </w:r>
      <w:r>
        <w:rPr>
          <w:rStyle w:val="c3"/>
          <w:i/>
          <w:iCs/>
          <w:color w:val="000000"/>
        </w:rPr>
        <w:t>(Вертолет)</w:t>
      </w:r>
    </w:p>
    <w:p w14:paraId="5415EBA6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6. Я зашел в зеленый дом,</w:t>
      </w:r>
    </w:p>
    <w:p w14:paraId="67FE298D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Но не долго пробыл в нем.</w:t>
      </w:r>
    </w:p>
    <w:p w14:paraId="1C8CF5CB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Оказался этот дом</w:t>
      </w:r>
    </w:p>
    <w:p w14:paraId="66BE31FA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Быстро в городе другом! </w:t>
      </w:r>
      <w:r>
        <w:rPr>
          <w:rStyle w:val="c3"/>
          <w:i/>
          <w:iCs/>
          <w:color w:val="000000"/>
        </w:rPr>
        <w:t>(Поезд)</w:t>
      </w:r>
    </w:p>
    <w:p w14:paraId="29903DBB" w14:textId="14374F4F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Молодцы!</w:t>
      </w:r>
    </w:p>
    <w:p w14:paraId="1D9CF6B8" w14:textId="0E937B4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предлагает подойти к доске, на котором расположены картинки с изображением </w:t>
      </w:r>
      <w:r>
        <w:rPr>
          <w:rStyle w:val="c7"/>
          <w:b/>
          <w:bCs/>
          <w:color w:val="000000"/>
        </w:rPr>
        <w:t>транспорта</w:t>
      </w:r>
      <w:r>
        <w:rPr>
          <w:rStyle w:val="c3"/>
          <w:color w:val="000000"/>
        </w:rPr>
        <w:t>.</w:t>
      </w:r>
    </w:p>
    <w:p w14:paraId="29B1A4C5" w14:textId="0E02F7A9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_ Ребята, чтобы коту Василию было понятно, как выглядит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, покажем на картинках и назовём виды </w:t>
      </w:r>
      <w:r>
        <w:rPr>
          <w:rStyle w:val="c7"/>
          <w:b/>
          <w:bCs/>
          <w:color w:val="000000"/>
        </w:rPr>
        <w:t>транспорта</w:t>
      </w:r>
      <w:r>
        <w:rPr>
          <w:rStyle w:val="c3"/>
          <w:color w:val="000000"/>
        </w:rPr>
        <w:t>.</w:t>
      </w:r>
    </w:p>
    <w:p w14:paraId="1F0AEEB0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Но мы не просто будем показывать картинку, а будем угадывать по звуком транспорта.</w:t>
      </w:r>
    </w:p>
    <w:p w14:paraId="0173969B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Дидактическая игра «Покажи и назови</w:t>
      </w:r>
      <w:r>
        <w:rPr>
          <w:rStyle w:val="c3"/>
          <w:i/>
          <w:iCs/>
          <w:color w:val="000000"/>
        </w:rPr>
        <w:t>»</w:t>
      </w:r>
      <w:r>
        <w:rPr>
          <w:rStyle w:val="c3"/>
          <w:color w:val="000000"/>
        </w:rPr>
        <w:t> (музыкальное сопровождение </w:t>
      </w:r>
      <w:r>
        <w:rPr>
          <w:rStyle w:val="c3"/>
          <w:i/>
          <w:iCs/>
          <w:color w:val="000000"/>
        </w:rPr>
        <w:t>«Звуки </w:t>
      </w:r>
      <w:r>
        <w:rPr>
          <w:rStyle w:val="c7"/>
          <w:b/>
          <w:bCs/>
          <w:i/>
          <w:iCs/>
          <w:color w:val="000000"/>
        </w:rPr>
        <w:t>транспорта</w:t>
      </w:r>
      <w:r>
        <w:rPr>
          <w:rStyle w:val="c3"/>
          <w:i/>
          <w:iCs/>
          <w:color w:val="000000"/>
        </w:rPr>
        <w:t>»</w:t>
      </w:r>
      <w:r>
        <w:rPr>
          <w:rStyle w:val="c3"/>
          <w:color w:val="000000"/>
        </w:rPr>
        <w:t>). </w:t>
      </w:r>
      <w:r>
        <w:rPr>
          <w:rStyle w:val="c3"/>
          <w:i/>
          <w:iCs/>
          <w:color w:val="000000"/>
        </w:rPr>
        <w:t>(Машина, поезд, вертолет, мотоцикл, пароход, самолет, трактор)</w:t>
      </w:r>
    </w:p>
    <w:p w14:paraId="4A65626B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Дети называют и показывают картинку.</w:t>
      </w:r>
    </w:p>
    <w:p w14:paraId="2E7D7FDC" w14:textId="15CAD2D6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u w:val="single"/>
        </w:rPr>
        <w:t xml:space="preserve">_ </w:t>
      </w:r>
      <w:r>
        <w:rPr>
          <w:rStyle w:val="c3"/>
          <w:color w:val="000000"/>
        </w:rPr>
        <w:t xml:space="preserve"> Ребята</w:t>
      </w:r>
      <w:proofErr w:type="gramEnd"/>
      <w:r>
        <w:rPr>
          <w:rStyle w:val="c3"/>
          <w:color w:val="000000"/>
        </w:rPr>
        <w:t xml:space="preserve"> посмотрите какой у нас есть транспорт. Из каких частей состоит этот вид транспорта?</w:t>
      </w:r>
    </w:p>
    <w:p w14:paraId="1F9EE9D3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r>
        <w:rPr>
          <w:rStyle w:val="c3"/>
          <w:color w:val="000000"/>
        </w:rPr>
        <w:t>: Кабина, кузов, колеса, сиденье, двери, руль.</w:t>
      </w:r>
    </w:p>
    <w:p w14:paraId="2E7D0165" w14:textId="5EA8A74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Кто сидит в кабине за рулём?</w:t>
      </w:r>
    </w:p>
    <w:p w14:paraId="0CAB4CF2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r>
        <w:rPr>
          <w:rStyle w:val="c3"/>
          <w:color w:val="000000"/>
        </w:rPr>
        <w:t>: Шофер</w:t>
      </w:r>
    </w:p>
    <w:p w14:paraId="22B39DCF" w14:textId="3811EC62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Как называется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, который перевозит грузы?</w:t>
      </w:r>
    </w:p>
    <w:p w14:paraId="5FB9C306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r>
        <w:rPr>
          <w:rStyle w:val="c3"/>
          <w:color w:val="000000"/>
        </w:rPr>
        <w:t>: Грузовой.</w:t>
      </w:r>
    </w:p>
    <w:p w14:paraId="747B9930" w14:textId="6E3C03B8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Как называется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, который перевозит людей, пассажиров?</w:t>
      </w:r>
    </w:p>
    <w:p w14:paraId="44B0C8BD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r>
        <w:rPr>
          <w:rStyle w:val="c3"/>
          <w:color w:val="000000"/>
        </w:rPr>
        <w:t>: Легковой, пассажирский.</w:t>
      </w:r>
    </w:p>
    <w:p w14:paraId="4D11CFB4" w14:textId="736CE5DA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Ребята скажите, пожалуйста, </w:t>
      </w:r>
      <w:r>
        <w:rPr>
          <w:rStyle w:val="c7"/>
          <w:b/>
          <w:bCs/>
          <w:color w:val="000000"/>
        </w:rPr>
        <w:t>Транспорт</w:t>
      </w:r>
      <w:r>
        <w:rPr>
          <w:rStyle w:val="c3"/>
          <w:color w:val="000000"/>
        </w:rPr>
        <w:t> передвигается только по дороге?</w:t>
      </w:r>
    </w:p>
    <w:p w14:paraId="3F5A0C73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proofErr w:type="gramStart"/>
      <w:r>
        <w:rPr>
          <w:rStyle w:val="c3"/>
          <w:color w:val="000000"/>
        </w:rPr>
        <w:t>: Нет</w:t>
      </w:r>
      <w:proofErr w:type="gramEnd"/>
      <w:r>
        <w:rPr>
          <w:rStyle w:val="c3"/>
          <w:color w:val="000000"/>
        </w:rPr>
        <w:t>, по воде, по воздуху, по дороге, по рельсам.</w:t>
      </w:r>
    </w:p>
    <w:p w14:paraId="7C9C6C5E" w14:textId="21693E98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_ Ребята, давайте, покажем кату Василию, как передвигается поезд.</w:t>
      </w:r>
    </w:p>
    <w:p w14:paraId="17F65520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Физкультминутка «Паровоз Букашка»</w:t>
      </w:r>
    </w:p>
    <w:p w14:paraId="602C7395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Загудел паровоз</w:t>
      </w:r>
    </w:p>
    <w:p w14:paraId="245AF57F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вагончики повез.</w:t>
      </w:r>
    </w:p>
    <w:p w14:paraId="5088BEDC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Чу-чу-чу, чу-чу-чу.</w:t>
      </w:r>
    </w:p>
    <w:p w14:paraId="290EE0D4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Далеко их укачу.</w:t>
      </w:r>
    </w:p>
    <w:p w14:paraId="3AD3F5DD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(После слов </w:t>
      </w:r>
      <w:r>
        <w:rPr>
          <w:rStyle w:val="c3"/>
          <w:i/>
          <w:iCs/>
          <w:color w:val="000000"/>
        </w:rPr>
        <w:t>«Загудел паровоз»</w:t>
      </w:r>
      <w:r>
        <w:rPr>
          <w:rStyle w:val="c3"/>
          <w:color w:val="000000"/>
        </w:rPr>
        <w:t> дети </w:t>
      </w:r>
      <w:r>
        <w:rPr>
          <w:rStyle w:val="c0"/>
          <w:color w:val="000000"/>
          <w:u w:val="single"/>
        </w:rPr>
        <w:t>говорят</w:t>
      </w:r>
      <w:r>
        <w:rPr>
          <w:rStyle w:val="c3"/>
          <w:color w:val="000000"/>
        </w:rPr>
        <w:t>: </w:t>
      </w:r>
      <w:r>
        <w:rPr>
          <w:rStyle w:val="c3"/>
          <w:i/>
          <w:iCs/>
          <w:color w:val="000000"/>
        </w:rPr>
        <w:t>«Ту-ту!»</w:t>
      </w:r>
      <w:r>
        <w:rPr>
          <w:rStyle w:val="c3"/>
          <w:color w:val="000000"/>
        </w:rPr>
        <w:t>, кладут руки на плечи впереди стоящему, и едут по комнате и начинают движение под музыку.</w:t>
      </w:r>
    </w:p>
    <w:p w14:paraId="708BF8BF" w14:textId="5C7940B5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От </w:t>
      </w:r>
      <w:r>
        <w:rPr>
          <w:rStyle w:val="c7"/>
          <w:b/>
          <w:bCs/>
          <w:color w:val="000000"/>
        </w:rPr>
        <w:t>транспорта на улицах шумно</w:t>
      </w:r>
      <w:r>
        <w:rPr>
          <w:rStyle w:val="c3"/>
          <w:color w:val="000000"/>
        </w:rPr>
        <w:t>. Давайте вспомним и произнесем звуки, которые мы слышим от </w:t>
      </w:r>
      <w:r>
        <w:rPr>
          <w:rStyle w:val="c7"/>
          <w:b/>
          <w:bCs/>
          <w:color w:val="000000"/>
        </w:rPr>
        <w:t>транспорта</w:t>
      </w:r>
      <w:r>
        <w:rPr>
          <w:rStyle w:val="c3"/>
          <w:color w:val="000000"/>
        </w:rPr>
        <w:t>, и кота Василия научим:</w:t>
      </w:r>
    </w:p>
    <w:p w14:paraId="44D2B2F2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шины автомобиля шуршат по </w:t>
      </w:r>
      <w:r>
        <w:rPr>
          <w:rStyle w:val="c0"/>
          <w:color w:val="000000"/>
          <w:u w:val="single"/>
        </w:rPr>
        <w:t>дороге</w:t>
      </w:r>
      <w:r>
        <w:rPr>
          <w:rStyle w:val="c3"/>
          <w:color w:val="000000"/>
        </w:rPr>
        <w:t>: ш-ш-ш-ш-ш;</w:t>
      </w:r>
    </w:p>
    <w:p w14:paraId="6227B59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машина застряла в канаве и </w:t>
      </w:r>
      <w:r>
        <w:rPr>
          <w:rStyle w:val="c0"/>
          <w:color w:val="000000"/>
          <w:u w:val="single"/>
        </w:rPr>
        <w:t>буксует</w:t>
      </w:r>
      <w:r>
        <w:rPr>
          <w:rStyle w:val="c3"/>
          <w:color w:val="000000"/>
        </w:rPr>
        <w:t>: дзззз-дзззз, джжж-джжж;</w:t>
      </w:r>
    </w:p>
    <w:p w14:paraId="286F6815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летчик заводит мотор </w:t>
      </w:r>
      <w:r>
        <w:rPr>
          <w:rStyle w:val="c0"/>
          <w:color w:val="000000"/>
          <w:u w:val="single"/>
        </w:rPr>
        <w:t>самолета</w:t>
      </w:r>
      <w:r>
        <w:rPr>
          <w:rStyle w:val="c3"/>
          <w:color w:val="000000"/>
        </w:rPr>
        <w:t>: р-р-р-р-р;</w:t>
      </w:r>
    </w:p>
    <w:p w14:paraId="54F8C6D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lastRenderedPageBreak/>
        <w:t>- полетел самолёт</w:t>
      </w:r>
      <w:r>
        <w:rPr>
          <w:rStyle w:val="c3"/>
          <w:color w:val="000000"/>
        </w:rPr>
        <w:t>: у-у-у-у-у;</w:t>
      </w:r>
    </w:p>
    <w:p w14:paraId="66F2194C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заводят мотоцикл, и он все громче и быстрее </w:t>
      </w:r>
      <w:r>
        <w:rPr>
          <w:rStyle w:val="c0"/>
          <w:color w:val="000000"/>
          <w:u w:val="single"/>
        </w:rPr>
        <w:t>трещит</w:t>
      </w:r>
      <w:r>
        <w:rPr>
          <w:rStyle w:val="c3"/>
          <w:color w:val="000000"/>
        </w:rPr>
        <w:t>: д-д-д-д-д;</w:t>
      </w:r>
    </w:p>
    <w:p w14:paraId="70C172F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- проезжает мимо поезд</w:t>
      </w:r>
      <w:r>
        <w:rPr>
          <w:rStyle w:val="c3"/>
          <w:color w:val="000000"/>
        </w:rPr>
        <w:t>: чух-чух-чух, ту-</w:t>
      </w:r>
      <w:proofErr w:type="gramStart"/>
      <w:r>
        <w:rPr>
          <w:rStyle w:val="c3"/>
          <w:color w:val="000000"/>
        </w:rPr>
        <w:t>ту-ту</w:t>
      </w:r>
      <w:proofErr w:type="gramEnd"/>
      <w:r>
        <w:rPr>
          <w:rStyle w:val="c3"/>
          <w:color w:val="000000"/>
        </w:rPr>
        <w:t>.</w:t>
      </w:r>
    </w:p>
    <w:p w14:paraId="48645F52" w14:textId="37FD79D6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Мы же еще знаем </w:t>
      </w:r>
      <w:r>
        <w:rPr>
          <w:rStyle w:val="c6"/>
          <w:b/>
          <w:bCs/>
          <w:color w:val="000000"/>
          <w:u w:val="single"/>
        </w:rPr>
        <w:t>стихотворения про транспорт</w:t>
      </w:r>
      <w:r>
        <w:rPr>
          <w:rStyle w:val="c3"/>
          <w:color w:val="000000"/>
        </w:rPr>
        <w:t>, давайте расскажем коту Василию все вместе</w:t>
      </w:r>
    </w:p>
    <w:p w14:paraId="4DA9B4B7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Дети рассказывают </w:t>
      </w:r>
      <w:r>
        <w:rPr>
          <w:rStyle w:val="c3"/>
          <w:i/>
          <w:iCs/>
          <w:color w:val="000000"/>
        </w:rPr>
        <w:t>«Грузовик»</w:t>
      </w:r>
      <w:r>
        <w:rPr>
          <w:rStyle w:val="c3"/>
          <w:color w:val="000000"/>
        </w:rPr>
        <w:t>, </w:t>
      </w:r>
      <w:r>
        <w:rPr>
          <w:rStyle w:val="c3"/>
          <w:i/>
          <w:iCs/>
          <w:color w:val="000000"/>
        </w:rPr>
        <w:t>«Самолет»</w:t>
      </w:r>
      <w:r>
        <w:rPr>
          <w:rStyle w:val="c3"/>
          <w:color w:val="000000"/>
        </w:rPr>
        <w:t> А. Барто.</w:t>
      </w:r>
    </w:p>
    <w:p w14:paraId="0286A7DA" w14:textId="173FB822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 </w:t>
      </w:r>
      <w:r>
        <w:rPr>
          <w:rStyle w:val="c3"/>
          <w:color w:val="000000"/>
        </w:rPr>
        <w:t xml:space="preserve">ребята, у нас с нас есть картинки с изображением автомобилей. Но они сломались. И сейчас мы коту Василию </w:t>
      </w:r>
      <w:proofErr w:type="gramStart"/>
      <w:r>
        <w:rPr>
          <w:rStyle w:val="c3"/>
          <w:color w:val="000000"/>
        </w:rPr>
        <w:t>покажем</w:t>
      </w:r>
      <w:proofErr w:type="gramEnd"/>
      <w:r>
        <w:rPr>
          <w:rStyle w:val="c3"/>
          <w:color w:val="000000"/>
        </w:rPr>
        <w:t xml:space="preserve"> как мы умеем их собирать в одно целое.</w:t>
      </w:r>
    </w:p>
    <w:p w14:paraId="02E201BC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Игра «Половинка, половинка – получается картинка».</w:t>
      </w:r>
    </w:p>
    <w:p w14:paraId="33692ADE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Дети «чинят» автомобили, собрав картинку из 4-6 частей.</w:t>
      </w:r>
    </w:p>
    <w:p w14:paraId="649E5F82" w14:textId="3A13ABE1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> как хорошо вы справились с заданием. Давайте еще раз вспомним с чем вы сегодня познакомили кота Василия?</w:t>
      </w:r>
    </w:p>
    <w:p w14:paraId="2AC2E0C2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Дети</w:t>
      </w:r>
      <w:r>
        <w:rPr>
          <w:rStyle w:val="c3"/>
          <w:color w:val="000000"/>
        </w:rPr>
        <w:t>: </w:t>
      </w:r>
      <w:r>
        <w:rPr>
          <w:rStyle w:val="c7"/>
          <w:b/>
          <w:bCs/>
          <w:color w:val="000000"/>
        </w:rPr>
        <w:t>Транспортом</w:t>
      </w:r>
      <w:r>
        <w:rPr>
          <w:rStyle w:val="c3"/>
          <w:color w:val="000000"/>
        </w:rPr>
        <w:t>. Перечисляют с каким.</w:t>
      </w:r>
    </w:p>
    <w:p w14:paraId="113546D9" w14:textId="25B98DA1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Василий, ты все запомнил?</w:t>
      </w:r>
    </w:p>
    <w:p w14:paraId="43EBBA8A" w14:textId="77777777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Кот Василий</w:t>
      </w:r>
      <w:proofErr w:type="gramStart"/>
      <w:r>
        <w:rPr>
          <w:rStyle w:val="c2"/>
          <w:color w:val="000000"/>
        </w:rPr>
        <w:t>: Да</w:t>
      </w:r>
      <w:proofErr w:type="gramEnd"/>
      <w:r>
        <w:rPr>
          <w:rStyle w:val="c2"/>
          <w:color w:val="000000"/>
        </w:rPr>
        <w:t>, я узнал столько интересного. Я всем своим друзьям расскажу, спасибо, ребята!</w:t>
      </w:r>
    </w:p>
    <w:p w14:paraId="45601374" w14:textId="02EA16EB" w:rsidR="00A125E9" w:rsidRDefault="00A125E9" w:rsidP="00A125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u w:val="single"/>
        </w:rPr>
        <w:t>_</w:t>
      </w:r>
      <w:r>
        <w:rPr>
          <w:rStyle w:val="c3"/>
          <w:color w:val="000000"/>
        </w:rPr>
        <w:t xml:space="preserve"> А</w:t>
      </w:r>
      <w:proofErr w:type="gramEnd"/>
      <w:r>
        <w:rPr>
          <w:rStyle w:val="c3"/>
          <w:color w:val="000000"/>
        </w:rPr>
        <w:t xml:space="preserve"> вам, ребята, на </w:t>
      </w:r>
      <w:r>
        <w:rPr>
          <w:rStyle w:val="c3"/>
          <w:color w:val="000000"/>
          <w:shd w:val="clear" w:color="auto" w:fill="FFFFFF"/>
        </w:rPr>
        <w:t>память я дарю вам карточки с изображением транспорта, о которым мы сегодня говорили.</w:t>
      </w:r>
    </w:p>
    <w:p w14:paraId="15F55855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E9"/>
    <w:rsid w:val="00581B9F"/>
    <w:rsid w:val="00A125E9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4E43"/>
  <w15:chartTrackingRefBased/>
  <w15:docId w15:val="{C02BCC90-310B-4C20-8D92-5C5B47D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A125E9"/>
  </w:style>
  <w:style w:type="paragraph" w:customStyle="1" w:styleId="c1">
    <w:name w:val="c1"/>
    <w:basedOn w:val="a"/>
    <w:rsid w:val="00A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A125E9"/>
  </w:style>
  <w:style w:type="character" w:customStyle="1" w:styleId="c3">
    <w:name w:val="c3"/>
    <w:basedOn w:val="a0"/>
    <w:rsid w:val="00A125E9"/>
  </w:style>
  <w:style w:type="character" w:customStyle="1" w:styleId="c7">
    <w:name w:val="c7"/>
    <w:basedOn w:val="a0"/>
    <w:rsid w:val="00A125E9"/>
  </w:style>
  <w:style w:type="character" w:customStyle="1" w:styleId="c6">
    <w:name w:val="c6"/>
    <w:basedOn w:val="a0"/>
    <w:rsid w:val="00A1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2024-04-15T16:19:00Z</dcterms:created>
  <dcterms:modified xsi:type="dcterms:W3CDTF">2024-04-16T14:22:00Z</dcterms:modified>
</cp:coreProperties>
</file>