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E305" w14:textId="77777777" w:rsidR="001372E6" w:rsidRDefault="001372E6" w:rsidP="001372E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Тема: «Овощи, огород»</w:t>
      </w:r>
    </w:p>
    <w:p w14:paraId="654711B4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 учить различать и правильно называть овощи; формировать способность к обобщению; упражнять в согласование слов в предложение; умение составлять описательные рассказы; образовывать уменьшительно-ласкательную форму; упражнять в употреблении словосочетаний.</w:t>
      </w:r>
    </w:p>
    <w:p w14:paraId="727F0CE4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Дидактическое обеспечение</w:t>
      </w:r>
      <w:r>
        <w:rPr>
          <w:rStyle w:val="c2"/>
          <w:color w:val="000000"/>
          <w:sz w:val="28"/>
          <w:szCs w:val="28"/>
        </w:rPr>
        <w:t>: корзинки с овощами, муляжи овощей, обруч, картинки с изображением овощей, силуэты деда и медведя из театра, сотовый телефон, компьютерная игра « Огород» «Чудесный мешочек»</w:t>
      </w:r>
    </w:p>
    <w:p w14:paraId="0F1E7341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Способы достижения цели:</w:t>
      </w:r>
    </w:p>
    <w:p w14:paraId="1E3831CC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  <w:u w:val="single"/>
        </w:rPr>
        <w:t>Воспитатель: </w:t>
      </w:r>
      <w:r>
        <w:rPr>
          <w:rStyle w:val="c2"/>
          <w:color w:val="000000"/>
          <w:sz w:val="28"/>
          <w:szCs w:val="28"/>
        </w:rPr>
        <w:t>Ребята, посмотрите, какое  интересное  SMS  сообщение пришло ко мне:</w:t>
      </w:r>
    </w:p>
    <w:p w14:paraId="6CDB26E3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«Здравствуйте, ребята, у меня созрел урожай, приезжайте в гости» Дедушка Урожай</w:t>
      </w:r>
    </w:p>
    <w:p w14:paraId="2E6FD31E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Как вы думаете, где живет дедушка урожай?</w:t>
      </w:r>
    </w:p>
    <w:p w14:paraId="1302FB18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На чем мы к нему поедем?</w:t>
      </w:r>
    </w:p>
    <w:p w14:paraId="74678F59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Предлагаю отправиться на поезде.</w:t>
      </w:r>
    </w:p>
    <w:p w14:paraId="43F33C0C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       </w:t>
      </w:r>
      <w:r>
        <w:rPr>
          <w:rStyle w:val="c26"/>
          <w:color w:val="000000"/>
          <w:sz w:val="28"/>
          <w:szCs w:val="28"/>
          <w:u w:val="single"/>
        </w:rPr>
        <w:t>Повторяют дети:</w:t>
      </w:r>
    </w:p>
    <w:p w14:paraId="655375CB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Чу-чу-чу -  я на поезде мчу,</w:t>
      </w:r>
    </w:p>
    <w:p w14:paraId="4DDAD9FE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Чу-чу-чу – урожай собрать хочу.</w:t>
      </w:r>
    </w:p>
    <w:p w14:paraId="5FE9B8AB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Имитируем движения поезда, попадаем в огород. Оглядываемся по сторонам, но не видим дедушки Урожая. Обращаем внимание, что на столе стоят две корзинки, закрытые салфетками.</w:t>
      </w:r>
    </w:p>
    <w:p w14:paraId="245E5855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> Что же может лежать в корзинках?</w:t>
      </w:r>
    </w:p>
    <w:p w14:paraId="526F710C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высказывают свои предположения.</w:t>
      </w:r>
    </w:p>
    <w:p w14:paraId="1850ADBB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Пальчиковая гимнастика:</w:t>
      </w:r>
    </w:p>
    <w:p w14:paraId="6A25A6A3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огороде у Федоры  ( поочередно зажимают пальчики в кулачок)</w:t>
      </w:r>
    </w:p>
    <w:p w14:paraId="4176B4E6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Растут на грядке помидоры,</w:t>
      </w:r>
    </w:p>
    <w:p w14:paraId="0206B4CC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на грядке у Филата</w:t>
      </w:r>
    </w:p>
    <w:p w14:paraId="5652B666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Много разного салата.</w:t>
      </w:r>
    </w:p>
    <w:p w14:paraId="3E2C3B0D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У бабушки Феклы</w:t>
      </w:r>
    </w:p>
    <w:p w14:paraId="41E243F4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Четыре грядки свеклы.</w:t>
      </w:r>
    </w:p>
    <w:p w14:paraId="2055C681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У дядюшки Бориса</w:t>
      </w:r>
    </w:p>
    <w:p w14:paraId="15ACF4B2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Очень много есть редиса.</w:t>
      </w:r>
    </w:p>
    <w:p w14:paraId="2733FC20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У Маши и Антошки</w:t>
      </w:r>
    </w:p>
    <w:p w14:paraId="105C1897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Две грядки картошки.</w:t>
      </w:r>
    </w:p>
    <w:p w14:paraId="38281ED7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1, 2, 3, 4, 5 – поможем урожай собрать. ( сжимают и разжимают кулачки)</w:t>
      </w:r>
    </w:p>
    <w:p w14:paraId="7633EA9B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Выкладывают овощи на блюдо</w:t>
      </w:r>
      <w:r>
        <w:rPr>
          <w:rStyle w:val="c2"/>
          <w:color w:val="000000"/>
          <w:sz w:val="28"/>
          <w:szCs w:val="28"/>
        </w:rPr>
        <w:t> (лук, картошка, капуста, помидор, свекла).</w:t>
      </w:r>
    </w:p>
    <w:p w14:paraId="40BC279B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Вопросы к детям:</w:t>
      </w:r>
    </w:p>
    <w:p w14:paraId="0D484359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Что вы достали из корзинки?</w:t>
      </w:r>
    </w:p>
    <w:p w14:paraId="284C5F3C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Как назвать, все одним словом?</w:t>
      </w:r>
    </w:p>
    <w:p w14:paraId="14EE5997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Где растут овощи? (на огороде)</w:t>
      </w:r>
    </w:p>
    <w:p w14:paraId="16EFB2B3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Д/игра “Угадай на ощупь»</w:t>
      </w:r>
    </w:p>
    <w:p w14:paraId="04A74364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предлагает детям опустить руку в корзинку, не показывая овощ  рассказать о нем, не называя его.</w:t>
      </w:r>
    </w:p>
    <w:p w14:paraId="1FD0F5F3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Д / Игра « Что изменилось?»</w:t>
      </w:r>
    </w:p>
    <w:p w14:paraId="2E781B9C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Выставляются муляжи овощей, меняется порядок размещения. Обсуждение с детьми: Что это? Какой формы? Какого цвета? Какой по вкусу? Как мы называем все это одним словом? Где растут овощи?</w:t>
      </w:r>
    </w:p>
    <w:p w14:paraId="50C7E937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Физкультминутка: « В огород пойдем»</w:t>
      </w:r>
    </w:p>
    <w:p w14:paraId="204AD001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огород пойдем, (маршируют на месте)</w:t>
      </w:r>
    </w:p>
    <w:p w14:paraId="711A74DA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Урожай соберем (идут по кругу)</w:t>
      </w:r>
    </w:p>
    <w:p w14:paraId="1F01BBC5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морковки натаскаем (“таскают”)</w:t>
      </w:r>
    </w:p>
    <w:p w14:paraId="208D2FB0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картошки накопаем (“копают”)</w:t>
      </w:r>
    </w:p>
    <w:p w14:paraId="636B327A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Срежем мы кочан капусты - (“срезают”)</w:t>
      </w:r>
    </w:p>
    <w:p w14:paraId="227C4D5C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Круглый, сочный, очень вкусный (показывают руками)</w:t>
      </w:r>
    </w:p>
    <w:p w14:paraId="15B09080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вернемся по дорожке (идут по кругу, взявшись за руки)</w:t>
      </w:r>
    </w:p>
    <w:p w14:paraId="31A43C51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Компьютерная игра «Огород»  «Чудесный мешочек»</w:t>
      </w:r>
    </w:p>
    <w:p w14:paraId="04AAC3A6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Умение различать и правильно называть овощи.</w:t>
      </w:r>
    </w:p>
    <w:p w14:paraId="26207114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Д/игра “Назовите ласково”</w:t>
      </w:r>
    </w:p>
    <w:p w14:paraId="459EC177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помидор – помидорчик</w:t>
      </w:r>
    </w:p>
    <w:p w14:paraId="7670CAB8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картошка – картошечка и т.д.</w:t>
      </w:r>
    </w:p>
    <w:p w14:paraId="601DE28A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Образование существительных с глаголами:</w:t>
      </w:r>
    </w:p>
    <w:p w14:paraId="75889EF9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Какие овощи выдергивают? (морковь, репу, редис, свеклу)</w:t>
      </w:r>
    </w:p>
    <w:p w14:paraId="1547A44E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Какие овощи выкапывают? (картофель)</w:t>
      </w:r>
    </w:p>
    <w:p w14:paraId="787702E6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Какие овощи срывают? (огурцы, помидоры, перец)</w:t>
      </w:r>
    </w:p>
    <w:p w14:paraId="08B72519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Какие овощи срезают? (кабачки, тыкву)</w:t>
      </w:r>
    </w:p>
    <w:p w14:paraId="7516E727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Какие овощи срубают? (капусту)</w:t>
      </w:r>
    </w:p>
    <w:p w14:paraId="0AAEB06B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добивается от детей ответа типа: морковь выдергивают и т.д.</w:t>
      </w:r>
    </w:p>
    <w:p w14:paraId="6AB2A60D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Д/игра “Вершки и корешки”</w:t>
      </w:r>
    </w:p>
    <w:p w14:paraId="62992EDE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Выставляется силуэт деда и медведя (из настольного театра), ставим в разные концы комнаты. Посередине – “огород” – большой обруч, в нем картинки “овощи”. Деду срываем корешки, медведю – вершки. Дети “срывают” с грядки любой овощ и определяют к кому отнести.</w:t>
      </w:r>
    </w:p>
    <w:p w14:paraId="29A7D4F0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-Возвращаемся в детский сад:</w:t>
      </w:r>
    </w:p>
    <w:p w14:paraId="26A0D04F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Чу-чу-чу -  на поезде мчу,</w:t>
      </w:r>
    </w:p>
    <w:p w14:paraId="0264275E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Зу  -зу-зу – урожай с собой везу.</w:t>
      </w:r>
    </w:p>
    <w:p w14:paraId="5746EB42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 чем  мы говорили?</w:t>
      </w:r>
    </w:p>
    <w:p w14:paraId="56BC1FF7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Какими по вкусу бывают овощи?</w:t>
      </w:r>
    </w:p>
    <w:p w14:paraId="0A23212C" w14:textId="77777777" w:rsidR="001372E6" w:rsidRDefault="001372E6" w:rsidP="001372E6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Релаксационное упражнение « Волшебный сон»</w:t>
      </w:r>
    </w:p>
    <w:p w14:paraId="00BC51AE" w14:textId="77777777" w:rsidR="001372E6" w:rsidRDefault="001372E6" w:rsidP="001372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закрывают глаза и расслабляются. Звучит тихая спокойная музыка. Дети видят волшебный сон, в котором ведущий рассказывает обо всем, что они узнали на занятии. Затем ведущий сообщает, что на других занятиях предстоит встреча с другими чувствами.</w:t>
      </w:r>
    </w:p>
    <w:p w14:paraId="539638A2" w14:textId="77777777" w:rsidR="005860EA" w:rsidRDefault="005860EA"/>
    <w:sectPr w:rsidR="0058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E6"/>
    <w:rsid w:val="001372E6"/>
    <w:rsid w:val="005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C8EA"/>
  <w15:chartTrackingRefBased/>
  <w15:docId w15:val="{A86D70E0-8A19-4289-A235-6B32ECD5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3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72E6"/>
  </w:style>
  <w:style w:type="paragraph" w:customStyle="1" w:styleId="c1">
    <w:name w:val="c1"/>
    <w:basedOn w:val="a"/>
    <w:rsid w:val="0013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72E6"/>
  </w:style>
  <w:style w:type="character" w:customStyle="1" w:styleId="c2">
    <w:name w:val="c2"/>
    <w:basedOn w:val="a0"/>
    <w:rsid w:val="001372E6"/>
  </w:style>
  <w:style w:type="paragraph" w:customStyle="1" w:styleId="c6">
    <w:name w:val="c6"/>
    <w:basedOn w:val="a"/>
    <w:rsid w:val="0013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372E6"/>
  </w:style>
  <w:style w:type="character" w:customStyle="1" w:styleId="c26">
    <w:name w:val="c26"/>
    <w:basedOn w:val="a0"/>
    <w:rsid w:val="0013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1</cp:revision>
  <dcterms:created xsi:type="dcterms:W3CDTF">2023-03-15T19:48:00Z</dcterms:created>
  <dcterms:modified xsi:type="dcterms:W3CDTF">2023-03-15T19:49:00Z</dcterms:modified>
</cp:coreProperties>
</file>