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CFB0" w14:textId="639195BC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Конспект урока по предмету речь и альтернативная коммуникация на т</w:t>
      </w:r>
      <w:r w:rsidRPr="00083077">
        <w:rPr>
          <w:b/>
          <w:bCs/>
          <w:color w:val="000000"/>
          <w:sz w:val="22"/>
          <w:szCs w:val="22"/>
        </w:rPr>
        <w:t>ем</w:t>
      </w:r>
      <w:r>
        <w:rPr>
          <w:b/>
          <w:bCs/>
          <w:color w:val="000000"/>
          <w:sz w:val="22"/>
          <w:szCs w:val="22"/>
        </w:rPr>
        <w:t>у</w:t>
      </w:r>
      <w:r w:rsidRPr="00083077">
        <w:rPr>
          <w:b/>
          <w:bCs/>
          <w:color w:val="000000"/>
          <w:sz w:val="22"/>
          <w:szCs w:val="22"/>
        </w:rPr>
        <w:t xml:space="preserve"> : « </w:t>
      </w:r>
      <w:r>
        <w:rPr>
          <w:b/>
          <w:bCs/>
          <w:color w:val="000000"/>
          <w:sz w:val="22"/>
          <w:szCs w:val="22"/>
        </w:rPr>
        <w:t>Слова, используемые при названии школьных принадлежностей</w:t>
      </w:r>
      <w:r w:rsidRPr="00083077">
        <w:rPr>
          <w:b/>
          <w:bCs/>
          <w:color w:val="000000"/>
          <w:sz w:val="22"/>
          <w:szCs w:val="22"/>
        </w:rPr>
        <w:t>»</w:t>
      </w:r>
    </w:p>
    <w:p w14:paraId="17586B2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Цель: </w:t>
      </w:r>
      <w:r w:rsidRPr="00083077">
        <w:rPr>
          <w:color w:val="000000"/>
          <w:sz w:val="22"/>
          <w:szCs w:val="22"/>
        </w:rPr>
        <w:t> Уточнить и закрепить с детьми названия школьных принадлежностей, развивать желание учиться.</w:t>
      </w:r>
    </w:p>
    <w:p w14:paraId="3612A2D0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Задачи:</w:t>
      </w:r>
    </w:p>
    <w:p w14:paraId="03FCC688" w14:textId="6EFAFCBA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продолжать учить детей давать полные ответы на вопросы;</w:t>
      </w:r>
    </w:p>
    <w:p w14:paraId="1358EF0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обогащать словарный запас по данной теме, образовывать притяжательные прилагательные множественного числа;</w:t>
      </w:r>
    </w:p>
    <w:p w14:paraId="55D6AC0B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развивать логическое мышление;</w:t>
      </w:r>
    </w:p>
    <w:p w14:paraId="27930D4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продолжать развивать связную речь;</w:t>
      </w:r>
    </w:p>
    <w:p w14:paraId="4F71D448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учить составлять творческий рассказ;</w:t>
      </w:r>
    </w:p>
    <w:p w14:paraId="5CE9A66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воспитывать бережное отношение к школьным принадлежностям.</w:t>
      </w:r>
    </w:p>
    <w:p w14:paraId="0AA2560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Ход урока</w:t>
      </w:r>
    </w:p>
    <w:p w14:paraId="10CB076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Организационный момент</w:t>
      </w:r>
    </w:p>
    <w:p w14:paraId="57E7275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59DC642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-Ребята, я сейчас загадаю загадки, а вы постараетесь ответить мне, о чем пойдет речь сегодня на уроке</w:t>
      </w:r>
    </w:p>
    <w:p w14:paraId="76FA430A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Если ты его отточишь,</w:t>
      </w:r>
      <w:r w:rsidRPr="00083077">
        <w:rPr>
          <w:color w:val="000000"/>
          <w:sz w:val="22"/>
          <w:szCs w:val="22"/>
        </w:rPr>
        <w:br/>
        <w:t>Нарисуешь все, что хочешь!</w:t>
      </w:r>
      <w:r w:rsidRPr="00083077">
        <w:rPr>
          <w:color w:val="000000"/>
          <w:sz w:val="22"/>
          <w:szCs w:val="22"/>
        </w:rPr>
        <w:br/>
        <w:t>Солнце, море, горы, пляж.</w:t>
      </w:r>
      <w:r w:rsidRPr="00083077">
        <w:rPr>
          <w:color w:val="000000"/>
          <w:sz w:val="22"/>
          <w:szCs w:val="22"/>
        </w:rPr>
        <w:br/>
        <w:t>Что же это?..</w:t>
      </w:r>
      <w:r w:rsidRPr="00083077">
        <w:rPr>
          <w:color w:val="000000"/>
          <w:sz w:val="22"/>
          <w:szCs w:val="22"/>
        </w:rPr>
        <w:br/>
      </w:r>
      <w:r w:rsidRPr="00083077">
        <w:rPr>
          <w:i/>
          <w:iCs/>
          <w:color w:val="000000"/>
          <w:sz w:val="22"/>
          <w:szCs w:val="22"/>
        </w:rPr>
        <w:t>(Карандаш)</w:t>
      </w:r>
    </w:p>
    <w:p w14:paraId="79EADCE7" w14:textId="77777777" w:rsidR="00083077" w:rsidRPr="00083077" w:rsidRDefault="00083077" w:rsidP="000830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Ты беседуй чаще с ней,</w:t>
      </w:r>
      <w:r w:rsidRPr="00083077">
        <w:rPr>
          <w:color w:val="000000"/>
          <w:sz w:val="22"/>
          <w:szCs w:val="22"/>
        </w:rPr>
        <w:br/>
        <w:t>Станешь вчетверо умней</w:t>
      </w:r>
      <w:r w:rsidRPr="00083077">
        <w:rPr>
          <w:color w:val="000000"/>
          <w:sz w:val="22"/>
          <w:szCs w:val="22"/>
        </w:rPr>
        <w:br/>
      </w:r>
      <w:r w:rsidRPr="00083077">
        <w:rPr>
          <w:i/>
          <w:iCs/>
          <w:color w:val="000000"/>
          <w:sz w:val="22"/>
          <w:szCs w:val="22"/>
        </w:rPr>
        <w:t>(Книга)</w:t>
      </w:r>
    </w:p>
    <w:p w14:paraId="422976F0" w14:textId="77777777" w:rsidR="00083077" w:rsidRPr="00083077" w:rsidRDefault="00083077" w:rsidP="000830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То я в клетку, то в линейку.</w:t>
      </w:r>
      <w:r w:rsidRPr="00083077">
        <w:rPr>
          <w:color w:val="000000"/>
          <w:sz w:val="22"/>
          <w:szCs w:val="22"/>
        </w:rPr>
        <w:br/>
        <w:t>Написать по ним сумей-ка!</w:t>
      </w:r>
      <w:r w:rsidRPr="00083077">
        <w:rPr>
          <w:color w:val="000000"/>
          <w:sz w:val="22"/>
          <w:szCs w:val="22"/>
        </w:rPr>
        <w:br/>
      </w:r>
      <w:r w:rsidRPr="00083077">
        <w:rPr>
          <w:i/>
          <w:iCs/>
          <w:color w:val="000000"/>
          <w:sz w:val="22"/>
          <w:szCs w:val="22"/>
        </w:rPr>
        <w:t>(Тетрадь)</w:t>
      </w:r>
    </w:p>
    <w:p w14:paraId="4BC4BA1E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Если ей работу дашь –</w:t>
      </w:r>
      <w:r w:rsidRPr="00083077">
        <w:rPr>
          <w:color w:val="000000"/>
          <w:sz w:val="22"/>
          <w:szCs w:val="22"/>
        </w:rPr>
        <w:br/>
        <w:t>Зря трудился карандаш.</w:t>
      </w:r>
      <w:r w:rsidRPr="00083077">
        <w:rPr>
          <w:color w:val="000000"/>
          <w:sz w:val="22"/>
          <w:szCs w:val="22"/>
        </w:rPr>
        <w:br/>
      </w:r>
      <w:r w:rsidRPr="00083077">
        <w:rPr>
          <w:i/>
          <w:iCs/>
          <w:color w:val="000000"/>
          <w:sz w:val="22"/>
          <w:szCs w:val="22"/>
        </w:rPr>
        <w:t>(Резинка)</w:t>
      </w:r>
    </w:p>
    <w:p w14:paraId="5524DE1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Конечно! Это школьные принадлежности</w:t>
      </w:r>
    </w:p>
    <w:p w14:paraId="02685C31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 Игра на сосредоточение: «Лишнее слово».                                              </w:t>
      </w:r>
    </w:p>
    <w:p w14:paraId="78A57CBE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– Прослушайте внимательно слова и выделите лишнее слово, скажите, почему оно лишнее.</w:t>
      </w:r>
    </w:p>
    <w:p w14:paraId="7FAF8706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Карандаш, ручка, указка, фломастеры.</w:t>
      </w:r>
    </w:p>
    <w:p w14:paraId="0BDBE7A5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Сумка, ранец, мешок, пакет.</w:t>
      </w:r>
    </w:p>
    <w:p w14:paraId="0E525F2A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Пила, отвертка, молоток, пенал.</w:t>
      </w:r>
    </w:p>
    <w:p w14:paraId="091986E8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Диван, кресло, табуретка, парта.</w:t>
      </w:r>
    </w:p>
    <w:p w14:paraId="3359320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– Как можно назвать это, одним словом? </w:t>
      </w:r>
      <w:r w:rsidRPr="00083077">
        <w:rPr>
          <w:i/>
          <w:iCs/>
          <w:color w:val="000000"/>
          <w:sz w:val="22"/>
          <w:szCs w:val="22"/>
        </w:rPr>
        <w:t>(Школьные принадлежности).</w:t>
      </w:r>
      <w:r w:rsidRPr="00083077">
        <w:rPr>
          <w:color w:val="000000"/>
          <w:sz w:val="22"/>
          <w:szCs w:val="22"/>
        </w:rPr>
        <w:br/>
        <w:t> – Правильно, сегодня на занятии мы поговорим о школе и о школьных принадлежностях.</w:t>
      </w:r>
      <w:r w:rsidRPr="00083077">
        <w:rPr>
          <w:color w:val="000000"/>
          <w:sz w:val="22"/>
          <w:szCs w:val="22"/>
        </w:rPr>
        <w:br/>
        <w:t>– Какие ещё школьные принадлежности вы знаете? </w:t>
      </w:r>
      <w:r w:rsidRPr="00083077">
        <w:rPr>
          <w:i/>
          <w:iCs/>
          <w:color w:val="000000"/>
          <w:sz w:val="22"/>
          <w:szCs w:val="22"/>
        </w:rPr>
        <w:t>(Кисточка, краски, тетрадь, альбом, учебники, линейка, ластик, пластилин, звонок, мел.)</w:t>
      </w:r>
      <w:r w:rsidRPr="00083077">
        <w:rPr>
          <w:color w:val="000000"/>
          <w:sz w:val="22"/>
          <w:szCs w:val="22"/>
        </w:rPr>
        <w:br/>
        <w:t>– Посмотрите на картинки, которые стоят в нижнем ряду.</w:t>
      </w:r>
      <w:r w:rsidRPr="00083077">
        <w:rPr>
          <w:color w:val="000000"/>
          <w:sz w:val="22"/>
          <w:szCs w:val="22"/>
        </w:rPr>
        <w:br/>
      </w:r>
      <w:r w:rsidRPr="00083077">
        <w:rPr>
          <w:color w:val="000000"/>
          <w:sz w:val="22"/>
          <w:szCs w:val="22"/>
        </w:rPr>
        <w:lastRenderedPageBreak/>
        <w:t>– Как называют детей, которые ходят в школу? </w:t>
      </w:r>
      <w:r w:rsidRPr="00083077">
        <w:rPr>
          <w:i/>
          <w:iCs/>
          <w:color w:val="000000"/>
          <w:sz w:val="22"/>
          <w:szCs w:val="22"/>
        </w:rPr>
        <w:t>(Ученик, ученица, школьник, школьница)</w:t>
      </w:r>
      <w:r w:rsidRPr="00083077">
        <w:rPr>
          <w:color w:val="000000"/>
          <w:sz w:val="22"/>
          <w:szCs w:val="22"/>
        </w:rPr>
        <w:br/>
        <w:t>– А как называют детей, которые учатся в одном классе? </w:t>
      </w:r>
      <w:r w:rsidRPr="00083077">
        <w:rPr>
          <w:i/>
          <w:iCs/>
          <w:color w:val="000000"/>
          <w:sz w:val="22"/>
          <w:szCs w:val="22"/>
        </w:rPr>
        <w:t>(Одноклассники, одноклассницы.)</w:t>
      </w:r>
      <w:r w:rsidRPr="00083077">
        <w:rPr>
          <w:color w:val="000000"/>
          <w:sz w:val="22"/>
          <w:szCs w:val="22"/>
        </w:rPr>
        <w:br/>
        <w:t>– А кто учат детей в школе? </w:t>
      </w:r>
      <w:r w:rsidRPr="00083077">
        <w:rPr>
          <w:i/>
          <w:iCs/>
          <w:color w:val="000000"/>
          <w:sz w:val="22"/>
          <w:szCs w:val="22"/>
        </w:rPr>
        <w:t>(Учат детей в школе учитель, учительница.)</w:t>
      </w:r>
      <w:r w:rsidRPr="00083077">
        <w:rPr>
          <w:color w:val="000000"/>
          <w:sz w:val="22"/>
          <w:szCs w:val="22"/>
        </w:rPr>
        <w:br/>
        <w:t>– За чем дети сидят в школе? </w:t>
      </w:r>
      <w:r w:rsidRPr="00083077">
        <w:rPr>
          <w:i/>
          <w:iCs/>
          <w:color w:val="000000"/>
          <w:sz w:val="22"/>
          <w:szCs w:val="22"/>
        </w:rPr>
        <w:t>(Дети сидят в школе за партами.)</w:t>
      </w:r>
      <w:r w:rsidRPr="00083077">
        <w:rPr>
          <w:color w:val="000000"/>
          <w:sz w:val="22"/>
          <w:szCs w:val="22"/>
        </w:rPr>
        <w:br/>
        <w:t>– Ребята, посмотрите ещё раз на картинки в верхнем ряду.</w:t>
      </w:r>
      <w:r w:rsidRPr="00083077">
        <w:rPr>
          <w:color w:val="000000"/>
          <w:sz w:val="22"/>
          <w:szCs w:val="22"/>
        </w:rPr>
        <w:br/>
        <w:t>– Звонок из металла – звонок, какой? </w:t>
      </w:r>
      <w:r w:rsidRPr="00083077">
        <w:rPr>
          <w:i/>
          <w:iCs/>
          <w:color w:val="000000"/>
          <w:sz w:val="22"/>
          <w:szCs w:val="22"/>
        </w:rPr>
        <w:t>(Металлический). </w:t>
      </w:r>
      <w:r w:rsidRPr="00083077">
        <w:rPr>
          <w:color w:val="000000"/>
          <w:sz w:val="22"/>
          <w:szCs w:val="22"/>
        </w:rPr>
        <w:t>А ещё какой? </w:t>
      </w:r>
      <w:r w:rsidRPr="00083077">
        <w:rPr>
          <w:i/>
          <w:iCs/>
          <w:color w:val="000000"/>
          <w:sz w:val="22"/>
          <w:szCs w:val="22"/>
        </w:rPr>
        <w:t>(Звонкий, звонящий, блестящий.)</w:t>
      </w:r>
      <w:r w:rsidRPr="00083077">
        <w:rPr>
          <w:color w:val="000000"/>
          <w:sz w:val="22"/>
          <w:szCs w:val="22"/>
        </w:rPr>
        <w:br/>
        <w:t>– Тетрадь из бумаги, – какая? </w:t>
      </w:r>
      <w:r w:rsidRPr="00083077">
        <w:rPr>
          <w:i/>
          <w:iCs/>
          <w:color w:val="000000"/>
          <w:sz w:val="22"/>
          <w:szCs w:val="22"/>
        </w:rPr>
        <w:t>(Бумажная)</w:t>
      </w:r>
      <w:r w:rsidRPr="00083077">
        <w:rPr>
          <w:color w:val="000000"/>
          <w:sz w:val="22"/>
          <w:szCs w:val="22"/>
        </w:rPr>
        <w:t> А ещё какая? </w:t>
      </w:r>
      <w:r w:rsidRPr="00083077">
        <w:rPr>
          <w:i/>
          <w:iCs/>
          <w:color w:val="000000"/>
          <w:sz w:val="22"/>
          <w:szCs w:val="22"/>
        </w:rPr>
        <w:t>(Зеленая, тонкая, в клеточку, в линеечку.)</w:t>
      </w:r>
      <w:r w:rsidRPr="00083077">
        <w:rPr>
          <w:color w:val="000000"/>
          <w:sz w:val="22"/>
          <w:szCs w:val="22"/>
        </w:rPr>
        <w:br/>
        <w:t>– А карандаш, какой? </w:t>
      </w:r>
      <w:r w:rsidRPr="00083077">
        <w:rPr>
          <w:i/>
          <w:iCs/>
          <w:color w:val="000000"/>
          <w:sz w:val="22"/>
          <w:szCs w:val="22"/>
        </w:rPr>
        <w:t>(Деревянный, острый, тупой, толстый, тонкий, цветной, простой, разноцветный, двухсторонний, если карандаш совсем маленький, то это карандашик.)</w:t>
      </w:r>
      <w:r w:rsidRPr="00083077">
        <w:rPr>
          <w:color w:val="000000"/>
          <w:sz w:val="22"/>
          <w:szCs w:val="22"/>
        </w:rPr>
        <w:br/>
        <w:t>– А пенал, какой? </w:t>
      </w:r>
      <w:r w:rsidRPr="00083077">
        <w:rPr>
          <w:i/>
          <w:iCs/>
          <w:color w:val="000000"/>
          <w:sz w:val="22"/>
          <w:szCs w:val="22"/>
        </w:rPr>
        <w:t>(Пластмассовый, деревянный, вместительный.)</w:t>
      </w:r>
      <w:r w:rsidRPr="00083077">
        <w:rPr>
          <w:color w:val="000000"/>
          <w:sz w:val="22"/>
          <w:szCs w:val="22"/>
        </w:rPr>
        <w:br/>
        <w:t>– Ручка из пластмассы – пластмассовая, а ещё какая? </w:t>
      </w:r>
      <w:r w:rsidRPr="00083077">
        <w:rPr>
          <w:i/>
          <w:iCs/>
          <w:color w:val="000000"/>
          <w:sz w:val="22"/>
          <w:szCs w:val="22"/>
        </w:rPr>
        <w:t>(Красная, зеленая, синяя, толстая, тонкая.)</w:t>
      </w:r>
      <w:r w:rsidRPr="00083077">
        <w:rPr>
          <w:color w:val="000000"/>
          <w:sz w:val="22"/>
          <w:szCs w:val="22"/>
        </w:rPr>
        <w:t> </w:t>
      </w:r>
      <w:r w:rsidRPr="00083077">
        <w:rPr>
          <w:color w:val="000000"/>
          <w:sz w:val="22"/>
          <w:szCs w:val="22"/>
        </w:rPr>
        <w:br/>
        <w:t>– Ластик из резины – ластик, какой? </w:t>
      </w:r>
      <w:r w:rsidRPr="00083077">
        <w:rPr>
          <w:i/>
          <w:iCs/>
          <w:color w:val="000000"/>
          <w:sz w:val="22"/>
          <w:szCs w:val="22"/>
        </w:rPr>
        <w:t>(Резиновый, жесткий, мягкий.)</w:t>
      </w:r>
      <w:r w:rsidRPr="00083077">
        <w:rPr>
          <w:color w:val="000000"/>
          <w:sz w:val="22"/>
          <w:szCs w:val="22"/>
        </w:rPr>
        <w:t> </w:t>
      </w:r>
      <w:r w:rsidRPr="00083077">
        <w:rPr>
          <w:color w:val="000000"/>
          <w:sz w:val="22"/>
          <w:szCs w:val="22"/>
        </w:rPr>
        <w:br/>
        <w:t>– Портфель из кожи, – какой портфель? </w:t>
      </w:r>
      <w:r w:rsidRPr="00083077">
        <w:rPr>
          <w:i/>
          <w:iCs/>
          <w:color w:val="000000"/>
          <w:sz w:val="22"/>
          <w:szCs w:val="22"/>
        </w:rPr>
        <w:t>(Кожаный.)</w:t>
      </w:r>
      <w:r w:rsidRPr="00083077">
        <w:rPr>
          <w:color w:val="000000"/>
          <w:sz w:val="22"/>
          <w:szCs w:val="22"/>
        </w:rPr>
        <w:br/>
        <w:t> – А теперь ребята поиграем в игру «Магазин». Будете составлять предложения по моему образцу, слушаем внимательно. </w:t>
      </w:r>
      <w:r w:rsidRPr="00083077">
        <w:rPr>
          <w:color w:val="000000"/>
          <w:sz w:val="22"/>
          <w:szCs w:val="22"/>
        </w:rPr>
        <w:br/>
        <w:t>– У меня одна пластмассовая ручка, а в магазине много пластмассовых ручек. </w:t>
      </w:r>
      <w:r w:rsidRPr="00083077">
        <w:rPr>
          <w:color w:val="000000"/>
          <w:sz w:val="22"/>
          <w:szCs w:val="22"/>
        </w:rPr>
        <w:br/>
        <w:t>– У меня один деревянный карандаш, а в магазине много деревянных  карандашей. </w:t>
      </w:r>
      <w:r w:rsidRPr="00083077">
        <w:rPr>
          <w:color w:val="000000"/>
          <w:sz w:val="22"/>
          <w:szCs w:val="22"/>
        </w:rPr>
        <w:br/>
        <w:t>– У меня один резиновый ластик, а в магазине много резиновых ластиков. </w:t>
      </w:r>
      <w:r w:rsidRPr="00083077">
        <w:rPr>
          <w:color w:val="000000"/>
          <w:sz w:val="22"/>
          <w:szCs w:val="22"/>
        </w:rPr>
        <w:br/>
        <w:t>– У меня один металлический звонок, а в магазине много металлических звонков. </w:t>
      </w:r>
      <w:r w:rsidRPr="00083077">
        <w:rPr>
          <w:color w:val="000000"/>
          <w:sz w:val="22"/>
          <w:szCs w:val="22"/>
        </w:rPr>
        <w:br/>
        <w:t>– У меня один пластмассовый пенал, а в магазине много пластмассовых пеналов. </w:t>
      </w:r>
      <w:r w:rsidRPr="00083077">
        <w:rPr>
          <w:color w:val="000000"/>
          <w:sz w:val="22"/>
          <w:szCs w:val="22"/>
        </w:rPr>
        <w:br/>
        <w:t>– У меня один кожаный портфель, а в магазине много кожаных портфелей.    </w:t>
      </w:r>
    </w:p>
    <w:p w14:paraId="7FE1BFEF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 – Молодцы, ребята вы хорошо составляете предложения</w:t>
      </w:r>
      <w:r w:rsidRPr="00083077">
        <w:rPr>
          <w:b/>
          <w:bCs/>
          <w:color w:val="000000"/>
          <w:sz w:val="22"/>
          <w:szCs w:val="22"/>
          <w:u w:val="single"/>
        </w:rPr>
        <w:t>. Пальчиковая гимнастика.</w:t>
      </w:r>
    </w:p>
    <w:p w14:paraId="128D4244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Семь вещей у нас в портфеле:           </w:t>
      </w:r>
      <w:r w:rsidRPr="00083077">
        <w:rPr>
          <w:i/>
          <w:iCs/>
          <w:color w:val="000000"/>
          <w:sz w:val="22"/>
          <w:szCs w:val="22"/>
        </w:rPr>
        <w:t>(Сжимают и разжимают пальцы.)</w:t>
      </w:r>
    </w:p>
    <w:p w14:paraId="5033E9B8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Промокашка и тетрадь,                     </w:t>
      </w:r>
      <w:r w:rsidRPr="00083077">
        <w:rPr>
          <w:i/>
          <w:iCs/>
          <w:color w:val="000000"/>
          <w:sz w:val="22"/>
          <w:szCs w:val="22"/>
        </w:rPr>
        <w:t>(Загибают поочерёдно пальцы.)</w:t>
      </w:r>
    </w:p>
    <w:p w14:paraId="729A087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Ручка есть, чтобы писать,</w:t>
      </w:r>
    </w:p>
    <w:p w14:paraId="1A43A828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резинка, чтобы пятна</w:t>
      </w:r>
    </w:p>
    <w:p w14:paraId="3096C1CD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Убирала аккуратно,</w:t>
      </w:r>
    </w:p>
    <w:p w14:paraId="2295A2F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пенал, и карандаш,</w:t>
      </w:r>
    </w:p>
    <w:p w14:paraId="6199171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букварь – приятель наш.</w:t>
      </w:r>
    </w:p>
    <w:p w14:paraId="491702BA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12D076B6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-Давайте вспомним правило, которое должны соблюдать ученики на уроке:</w:t>
      </w:r>
    </w:p>
    <w:p w14:paraId="6266CF20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Ты сиди за партой стройно</w:t>
      </w:r>
    </w:p>
    <w:p w14:paraId="1D24E28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веди себя достойно.</w:t>
      </w:r>
    </w:p>
    <w:p w14:paraId="2B124D9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На уроке не болтай,</w:t>
      </w:r>
    </w:p>
    <w:p w14:paraId="7836CAA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Как заморский попугай.</w:t>
      </w:r>
    </w:p>
    <w:p w14:paraId="69096918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Ответить хочешь – не шуми,</w:t>
      </w:r>
    </w:p>
    <w:p w14:paraId="2911A47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А только руку подними.</w:t>
      </w:r>
    </w:p>
    <w:p w14:paraId="24DE8461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Закрепление навыков словообразования.</w:t>
      </w:r>
    </w:p>
    <w:p w14:paraId="0789445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Игра «Семейка слов» («Назови одним словом»)</w:t>
      </w:r>
    </w:p>
    <w:p w14:paraId="380FCC45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Здание, где учатся дети… (школа).</w:t>
      </w:r>
    </w:p>
    <w:p w14:paraId="511C46E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Дети, которые учатся в школе… (школьники).</w:t>
      </w:r>
    </w:p>
    <w:p w14:paraId="44D93C4D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Как называются принадлежности, которые лежат в портфеле? (школьные)</w:t>
      </w:r>
    </w:p>
    <w:p w14:paraId="5CEB1FC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Повторим слова, которые мы сказали: школа, школьники, школьные</w:t>
      </w:r>
    </w:p>
    <w:p w14:paraId="432EEBE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lastRenderedPageBreak/>
        <w:br/>
      </w:r>
    </w:p>
    <w:p w14:paraId="7A1D2295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  <w:u w:val="single"/>
        </w:rPr>
        <w:t>Развитие навыков отгадывания загадок.</w:t>
      </w:r>
    </w:p>
    <w:p w14:paraId="4AC49F45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А теперь вам загадаю загадки о предметах, которые необходимы в школе. Если вы их отгадаете,  на доске появятся картинки-отгадки.</w:t>
      </w:r>
    </w:p>
    <w:p w14:paraId="741EFEB1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1)Новый дом несу в руке,</w:t>
      </w:r>
    </w:p>
    <w:p w14:paraId="641DCA54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Двери дома на замке.</w:t>
      </w:r>
    </w:p>
    <w:p w14:paraId="65E7E66F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А живут в доме том</w:t>
      </w:r>
    </w:p>
    <w:p w14:paraId="0C801C1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Книжки, ручки и альбом.  (Портфель)</w:t>
      </w:r>
    </w:p>
    <w:p w14:paraId="29C1C006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2) Если ты его отточишь,</w:t>
      </w:r>
    </w:p>
    <w:p w14:paraId="08F065B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Нарисуешь, что захочешь:</w:t>
      </w:r>
    </w:p>
    <w:p w14:paraId="097B1EE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Солнце, море, горы, пляж…</w:t>
      </w:r>
    </w:p>
    <w:p w14:paraId="535C922D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Что же это?... (карандаш)</w:t>
      </w:r>
    </w:p>
    <w:p w14:paraId="2160AC8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3)Если ты ему работу дашь –</w:t>
      </w:r>
    </w:p>
    <w:p w14:paraId="14C78B44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Зря трудился карандаш.           (Ластик)</w:t>
      </w:r>
    </w:p>
    <w:p w14:paraId="4636697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4) Я люблю прямоту,</w:t>
      </w:r>
    </w:p>
    <w:p w14:paraId="30792285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Я самая прямая.</w:t>
      </w:r>
    </w:p>
    <w:p w14:paraId="322E20CF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Сделать новую черту</w:t>
      </w:r>
    </w:p>
    <w:p w14:paraId="2EAD6C88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Вам я помогаю.  (Линейка)  </w:t>
      </w:r>
    </w:p>
    <w:p w14:paraId="4E29743F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5) Уютный дом себе нашли</w:t>
      </w:r>
    </w:p>
    <w:p w14:paraId="275D82B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   Ручки и карандаши.                           (Пенал)</w:t>
      </w:r>
    </w:p>
    <w:p w14:paraId="496D24B6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-Портфель, книга, карандаш, ластик, пенал, линейка – это что такое?</w:t>
      </w:r>
    </w:p>
    <w:p w14:paraId="7B263FB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А ещё какие школьные принадлежности вы знаете?</w:t>
      </w:r>
    </w:p>
    <w:p w14:paraId="05675B60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  <w:u w:val="single"/>
        </w:rPr>
        <w:t>3. Пальчиковая гимнастика.</w:t>
      </w:r>
    </w:p>
    <w:p w14:paraId="69292A25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Семь вещей у нас в портфеле:           </w:t>
      </w:r>
      <w:r w:rsidRPr="00083077">
        <w:rPr>
          <w:i/>
          <w:iCs/>
          <w:color w:val="000000"/>
          <w:sz w:val="22"/>
          <w:szCs w:val="22"/>
        </w:rPr>
        <w:t>(Сжимают и разжимают пальцы.)</w:t>
      </w:r>
    </w:p>
    <w:p w14:paraId="6B42B71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Промокашка и тетрадь,                     </w:t>
      </w:r>
      <w:r w:rsidRPr="00083077">
        <w:rPr>
          <w:i/>
          <w:iCs/>
          <w:color w:val="000000"/>
          <w:sz w:val="22"/>
          <w:szCs w:val="22"/>
        </w:rPr>
        <w:t>(Загибают поочерёдно пальцы.)</w:t>
      </w:r>
    </w:p>
    <w:p w14:paraId="7976CB8A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Ручка есть, чтобы писать,</w:t>
      </w:r>
    </w:p>
    <w:p w14:paraId="5D6B536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резинка, чтобы пятна</w:t>
      </w:r>
    </w:p>
    <w:p w14:paraId="796BBAB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Убирала аккуратно,</w:t>
      </w:r>
    </w:p>
    <w:p w14:paraId="34E7A51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пенал, и карандаш,</w:t>
      </w:r>
    </w:p>
    <w:p w14:paraId="35B59204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И букварь – приятель наш.</w:t>
      </w:r>
    </w:p>
    <w:p w14:paraId="11AF6671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br/>
      </w:r>
    </w:p>
    <w:p w14:paraId="10F9BF5E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br/>
      </w:r>
    </w:p>
    <w:p w14:paraId="582F231B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br/>
      </w:r>
    </w:p>
    <w:p w14:paraId="2362B83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Д/игра «Что для чего?»</w:t>
      </w:r>
    </w:p>
    <w:p w14:paraId="1D422E6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lastRenderedPageBreak/>
        <w:t>(На вопрос отвечает тот, кому учитель даёт «волшебную палочку»)</w:t>
      </w:r>
    </w:p>
    <w:p w14:paraId="0EFA50FA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нужен портфель?</w:t>
      </w:r>
    </w:p>
    <w:p w14:paraId="34014576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(Портфель нужен для того, чтобы носить в нём  школьные принадлежности.)</w:t>
      </w:r>
    </w:p>
    <w:p w14:paraId="2FD29403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нужен пенал?</w:t>
      </w:r>
    </w:p>
    <w:p w14:paraId="3C851041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(Пенал нужен для того, чтобы носить в нём  карандаши и ручки.)</w:t>
      </w:r>
    </w:p>
    <w:p w14:paraId="57CD6D4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нужна линейка?</w:t>
      </w:r>
    </w:p>
    <w:p w14:paraId="7EE6D4B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нужен карандаш?</w:t>
      </w:r>
    </w:p>
    <w:p w14:paraId="787BAE6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нужен ластик?</w:t>
      </w:r>
    </w:p>
    <w:p w14:paraId="3BDF50C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нужна ручка?</w:t>
      </w:r>
    </w:p>
    <w:p w14:paraId="0129EF22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нужны краски?</w:t>
      </w:r>
    </w:p>
    <w:p w14:paraId="40C797DC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Для чего нужен альбом?</w:t>
      </w:r>
    </w:p>
    <w:p w14:paraId="4419A8B7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b/>
          <w:bCs/>
          <w:color w:val="000000"/>
          <w:sz w:val="22"/>
          <w:szCs w:val="22"/>
        </w:rPr>
        <w:t>Итог урока .</w:t>
      </w:r>
    </w:p>
    <w:p w14:paraId="276A58F6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Какие задания вы выполняли ?</w:t>
      </w:r>
    </w:p>
    <w:p w14:paraId="35E39F19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Какое задание было самым трудным?</w:t>
      </w:r>
    </w:p>
    <w:p w14:paraId="785B51BA" w14:textId="77777777" w:rsidR="00083077" w:rsidRPr="00083077" w:rsidRDefault="00083077" w:rsidP="000830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83077">
        <w:rPr>
          <w:color w:val="000000"/>
          <w:sz w:val="22"/>
          <w:szCs w:val="22"/>
        </w:rPr>
        <w:t>- Какое задание понравилось больше всего?</w:t>
      </w:r>
    </w:p>
    <w:p w14:paraId="3E246D32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6E5"/>
    <w:multiLevelType w:val="multilevel"/>
    <w:tmpl w:val="0F2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30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77"/>
    <w:rsid w:val="00083077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DE71"/>
  <w15:chartTrackingRefBased/>
  <w15:docId w15:val="{A8860D92-E34D-4685-B4FE-17EDF11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2024-04-10T13:15:00Z</dcterms:created>
  <dcterms:modified xsi:type="dcterms:W3CDTF">2024-04-10T13:18:00Z</dcterms:modified>
</cp:coreProperties>
</file>