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F12851" w14:paraId="6E0483C5" wp14:textId="2F3BF590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Конспект урока по предмету речь и альтернативная коммуникация</w:t>
      </w:r>
    </w:p>
    <w:p xmlns:wp14="http://schemas.microsoft.com/office/word/2010/wordml" w:rsidP="49F12851" w14:paraId="39ECD766" wp14:textId="2A202EE6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Тема: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«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потребление предлогов».</w:t>
      </w:r>
    </w:p>
    <w:p xmlns:wp14="http://schemas.microsoft.com/office/word/2010/wordml" w:rsidP="49F12851" w14:paraId="5C91A4DA" wp14:textId="5A8EC41D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Цель -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уточнение и закрепление полученных знаний о предлогах.</w:t>
      </w:r>
    </w:p>
    <w:p xmlns:wp14="http://schemas.microsoft.com/office/word/2010/wordml" w:rsidP="49F12851" w14:paraId="3EF9DE72" wp14:textId="6BBF88A3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Задачи:</w:t>
      </w:r>
    </w:p>
    <w:p xmlns:wp14="http://schemas.microsoft.com/office/word/2010/wordml" w:rsidP="49F12851" w14:paraId="4CC3622E" wp14:textId="4DCB74FC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Коррекционно-обучающие: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уточнить сходство и различие предлогов закрепить навык употребления предлогов в экспрессивной речи, выработать навык дифференциации предлогов в письме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, упражнять в правильном подборе предлогов при составлении предложений.</w:t>
      </w:r>
    </w:p>
    <w:p xmlns:wp14="http://schemas.microsoft.com/office/word/2010/wordml" w:rsidP="49F12851" w14:paraId="27CF70C9" wp14:textId="38B79AC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Коррекционно-развивающие: развивать внимание, мышление путем понимания словесной инструкции при работе с загадками и наглядностью и правилами;</w:t>
      </w:r>
    </w:p>
    <w:p xmlns:wp14="http://schemas.microsoft.com/office/word/2010/wordml" w:rsidP="49F12851" w14:paraId="39EB387F" wp14:textId="73F784B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Коррекционно-воспитательные: формировать учебные навыки: навыки поведения во время урока, при ответе и выполнении задания на доске и в тетради.</w:t>
      </w:r>
    </w:p>
    <w:p xmlns:wp14="http://schemas.microsoft.com/office/word/2010/wordml" w:rsidP="49F12851" w14:paraId="4E3B890D" wp14:textId="53767C2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Средства обучения: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демонстрационные карточки, картинки.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текст на доске, картинки больше демонстрационные, картинки - раздаточный материал, таблички-раздаточный материал, демонстрационные таблицы, предлоги на карточках, индивидуальные тексты, зеркала, полянки на столах.</w:t>
      </w:r>
    </w:p>
    <w:p xmlns:wp14="http://schemas.microsoft.com/office/word/2010/wordml" w:rsidP="49F12851" w14:paraId="76A3A684" wp14:textId="13E5C942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Ход урока:</w:t>
      </w:r>
    </w:p>
    <w:p xmlns:wp14="http://schemas.microsoft.com/office/word/2010/wordml" w:rsidP="49F12851" w14:paraId="564090C9" wp14:textId="15050891">
      <w:pPr>
        <w:pStyle w:val="Normal"/>
        <w:spacing w:line="315" w:lineRule="exact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I. Организационный момент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 Мир освещается солнцем, а человек - знанием.</w:t>
      </w:r>
    </w:p>
    <w:p xmlns:wp14="http://schemas.microsoft.com/office/word/2010/wordml" w:rsidP="49F12851" w14:paraId="00E07945" wp14:textId="2B6E314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II. Дыхательная и артикуляционная гимнастика.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Упражнения для дыхания:</w:t>
      </w:r>
    </w:p>
    <w:p xmlns:wp14="http://schemas.microsoft.com/office/word/2010/wordml" w:rsidP="49F12851" w14:paraId="145E9DD8" wp14:textId="15A62D7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 Подуть в трубочку, рукой определить силу струи воздуха.</w:t>
      </w:r>
    </w:p>
    <w:p xmlns:wp14="http://schemas.microsoft.com/office/word/2010/wordml" w:rsidP="49F12851" w14:paraId="71044161" wp14:textId="0B05F96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Подуть на свечку слабо, потом сильно. Вдох короткий, выдох длинный. Упражнения для языка: поднимание широкого языка вверх «Чашечка», «Фокус», «Маятник», «Качели», «Лошадка», «Иголочка», «Барабан».</w:t>
      </w:r>
    </w:p>
    <w:p xmlns:wp14="http://schemas.microsoft.com/office/word/2010/wordml" w:rsidP="49F12851" w14:paraId="019F7ED5" wp14:textId="272C54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III. Знакомство с предлогами.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 доске - текст о птице с пропусками слов.</w:t>
      </w:r>
    </w:p>
    <w:p xmlns:wp14="http://schemas.microsoft.com/office/word/2010/wordml" w:rsidP="49F12851" w14:paraId="17E41FA9" wp14:textId="4BBEBCCB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Ребята, сегодня на нашем экране рассказ о птице. </w:t>
      </w:r>
    </w:p>
    <w:p xmlns:wp14="http://schemas.microsoft.com/office/word/2010/wordml" w:rsidP="49F12851" w14:paraId="2B7EA585" wp14:textId="54A2D4D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Но мы не сможем его прочитать, пока не вставим пропущенные слова. </w:t>
      </w:r>
    </w:p>
    <w:p xmlns:wp14="http://schemas.microsoft.com/office/word/2010/wordml" w:rsidP="49F12851" w14:paraId="06AFFF18" wp14:textId="0B822EC7">
      <w:pPr>
        <w:pStyle w:val="Normal"/>
        <w:jc w:val="both"/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А пропущены в нём маленькие, короткие слова, которые называются предлогами. </w:t>
      </w:r>
    </w:p>
    <w:p xmlns:wp14="http://schemas.microsoft.com/office/word/2010/wordml" w:rsidP="49F12851" w14:paraId="18E8C560" wp14:textId="489B047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Они нужны для того, чтобы связывать слова друг с другом. </w:t>
      </w:r>
    </w:p>
    <w:p xmlns:wp14="http://schemas.microsoft.com/office/word/2010/wordml" w:rsidP="49F12851" w14:paraId="695645E7" wp14:textId="5904BBB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 какие это предлоги, мы сегодня на занятии узнаем.</w:t>
      </w:r>
    </w:p>
    <w:p xmlns:wp14="http://schemas.microsoft.com/office/word/2010/wordml" w:rsidP="49F12851" w14:paraId="6DF75032" wp14:textId="58F09C7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Демонстрация картинок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(грибы в корзине, цветы в вазе) (Слайд 1)</w:t>
      </w:r>
    </w:p>
    <w:p xmlns:wp14="http://schemas.microsoft.com/office/word/2010/wordml" w:rsidP="49F12851" w14:paraId="497B188F" wp14:textId="1D78551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–  Где находятся грибы?</w:t>
      </w:r>
    </w:p>
    <w:p xmlns:wp14="http://schemas.microsoft.com/office/word/2010/wordml" w:rsidP="49F12851" w14:paraId="15532ED9" wp14:textId="33A9933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Где находятся цветы? (устные ответы)</w:t>
      </w:r>
    </w:p>
    <w:p xmlns:wp14="http://schemas.microsoft.com/office/word/2010/wordml" w:rsidP="49F12851" w14:paraId="75FC9E0D" wp14:textId="3603BDB8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Что обозначает слово в? повторим хором: слово </w:t>
      </w:r>
      <w:proofErr w:type="gramStart"/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означает</w:t>
      </w:r>
      <w:proofErr w:type="gramEnd"/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«внутри».</w:t>
      </w:r>
    </w:p>
    <w:p xmlns:wp14="http://schemas.microsoft.com/office/word/2010/wordml" w:rsidP="49F12851" w14:paraId="1DB4FA48" wp14:textId="48EA138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 А теперь я буду говорить слово «внутри», а вы будете говорить вместо этого слова - «в» (устные ответы учащихся).</w:t>
      </w:r>
    </w:p>
    <w:p xmlns:wp14="http://schemas.microsoft.com/office/word/2010/wordml" w:rsidP="49F12851" w14:paraId="5E3F5565" wp14:textId="2BEAD97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Внутри стола, внутри шкафа, внутри сумки, внутри машинки.</w:t>
      </w:r>
    </w:p>
    <w:p xmlns:wp14="http://schemas.microsoft.com/office/word/2010/wordml" w:rsidP="49F12851" w14:paraId="786A3C99" wp14:textId="3EB3E5D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Слово «в» – это и есть предлог, который имеет значение «внутри».</w:t>
      </w:r>
    </w:p>
    <w:p xmlns:wp14="http://schemas.microsoft.com/office/word/2010/wordml" w:rsidP="49F12851" w14:paraId="7137F4E3" wp14:textId="0544271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Его мы обозначим квадратиком и точкой внутри. (Слайд 2 (каждый на парте у себя кладет карточку-квадрат внутри точка).</w:t>
      </w:r>
    </w:p>
    <w:p xmlns:wp14="http://schemas.microsoft.com/office/word/2010/wordml" w:rsidP="49F12851" w14:paraId="0459457D" wp14:textId="15F9E42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2. Игра «Употреби правильно предлог со словом».</w:t>
      </w:r>
    </w:p>
    <w:p xmlns:wp14="http://schemas.microsoft.com/office/word/2010/wordml" w:rsidP="49F12851" w14:paraId="6EC6D31E" wp14:textId="63B02EF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Учитель называет слова: школа. яма, окно, дерево, печь... учащиеся должны с этими словами правильно употребить предлог в (устные ответы).</w:t>
      </w:r>
    </w:p>
    <w:p xmlns:wp14="http://schemas.microsoft.com/office/word/2010/wordml" w:rsidP="49F12851" w14:paraId="3F0F8F36" wp14:textId="0DCF689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Демонстрация картинок с предлогом на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(ваза на столе, голуби на крыше) (Слайд3)</w:t>
      </w:r>
    </w:p>
    <w:p xmlns:wp14="http://schemas.microsoft.com/office/word/2010/wordml" w:rsidP="49F12851" w14:paraId="2417E653" wp14:textId="40F5934F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Где находится ваза?</w:t>
      </w:r>
    </w:p>
    <w:p xmlns:wp14="http://schemas.microsoft.com/office/word/2010/wordml" w:rsidP="49F12851" w14:paraId="7EC5B531" wp14:textId="46F5FA0D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Где находятся голуби?</w:t>
      </w:r>
    </w:p>
    <w:p xmlns:wp14="http://schemas.microsoft.com/office/word/2010/wordml" w:rsidP="49F12851" w14:paraId="0AB28005" wp14:textId="711D367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 Какое слово повторяется?</w:t>
      </w:r>
    </w:p>
    <w:p xmlns:wp14="http://schemas.microsoft.com/office/word/2010/wordml" w:rsidP="49F12851" w14:paraId="65D80038" wp14:textId="0DDC804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– Что означает слово «на»? (один предмет находится сверху другого предмета</w:t>
      </w:r>
      <w:proofErr w:type="gramStart"/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  <w:proofErr w:type="gramEnd"/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Значит предлог на имеет значение «сверху»</w:t>
      </w:r>
    </w:p>
    <w:p xmlns:wp14="http://schemas.microsoft.com/office/word/2010/wordml" w:rsidP="49F12851" w14:paraId="6F50B844" wp14:textId="68FE16F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Замените слово сверху предлогом на: голуби сверху крыши, будильник сверху стола, книга сверху полки, (устные ответы).</w:t>
      </w:r>
    </w:p>
    <w:p xmlns:wp14="http://schemas.microsoft.com/office/word/2010/wordml" w:rsidP="49F12851" w14:paraId="55BEC4E1" wp14:textId="28E06C0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Предлог на будем обозначать квадратиком с точкой сверху. (Слайд 4) (каждый учащийся кладет на парта такую же)</w:t>
      </w:r>
    </w:p>
    <w:p xmlns:wp14="http://schemas.microsoft.com/office/word/2010/wordml" w:rsidP="49F12851" w14:paraId="749F9E8A" wp14:textId="556C519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Употребите правильно слова, которые я назову, с этим предлогом (устные ответы учащихся). Парта, стол, доска, окно, дверь</w:t>
      </w:r>
    </w:p>
    <w:p xmlns:wp14="http://schemas.microsoft.com/office/word/2010/wordml" w:rsidP="49F12851" w14:paraId="6DB3BBD2" wp14:textId="3153E44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Какие предлоги сегодня мы узнали на занятии?</w:t>
      </w:r>
    </w:p>
    <w:p xmlns:wp14="http://schemas.microsoft.com/office/word/2010/wordml" w:rsidP="49F12851" w14:paraId="48390067" wp14:textId="2E70469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Просигнализируйте карточками, какой предлог вы вставите (Слайд 5) (демонстрируются картинки: елка-шишки, мыло-окно и т.д.)</w:t>
      </w:r>
    </w:p>
    <w:p xmlns:wp14="http://schemas.microsoft.com/office/word/2010/wordml" w:rsidP="49F12851" w14:paraId="5E9EF04E" wp14:textId="151FE152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Где находятся шишки, мыло (поднять нужную карточку)</w:t>
      </w:r>
    </w:p>
    <w:p xmlns:wp14="http://schemas.microsoft.com/office/word/2010/wordml" w:rsidP="49F12851" w14:paraId="062FBAB1" wp14:textId="6C8993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5.  Игра с предметами.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Команды: положи ручку на книжку, в книжку, книжку на тетрадку, руку на голову, карандаш в стол и т.д. (учащиеся должны быстро выполнить команду).</w:t>
      </w:r>
    </w:p>
    <w:p xmlns:wp14="http://schemas.microsoft.com/office/word/2010/wordml" w:rsidP="49F12851" w14:paraId="7370225E" wp14:textId="0298F8A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IV. Пальчиковая гимнастика «Бабочка»</w:t>
      </w:r>
    </w:p>
    <w:p xmlns:wp14="http://schemas.microsoft.com/office/word/2010/wordml" w:rsidP="49F12851" w14:paraId="16B87954" wp14:textId="6F51D73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Спал цветок и вдруг проснулся, больше спать не захотел.</w:t>
      </w:r>
    </w:p>
    <w:p xmlns:wp14="http://schemas.microsoft.com/office/word/2010/wordml" w:rsidP="49F12851" w14:paraId="11A13707" wp14:textId="5BD4F6C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Шевельнулся, встрепенулся, взвился ввысь и полетел (стихотворение произносят хором и выполняют нужные движения).</w:t>
      </w:r>
    </w:p>
    <w:p xmlns:wp14="http://schemas.microsoft.com/office/word/2010/wordml" w:rsidP="49F12851" w14:paraId="7A12F4EF" wp14:textId="74F127D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Разминка для пальчиков: стихи и фигурки из пальчиков: «Река», «Про курицу», «Кошка» (проводят сами учащиеся).</w:t>
      </w:r>
    </w:p>
    <w:p xmlns:wp14="http://schemas.microsoft.com/office/word/2010/wordml" w:rsidP="49F12851" w14:paraId="1DDF7690" wp14:textId="3C4457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Закрепление. Работа с текстом (Слайд 7).</w:t>
      </w:r>
    </w:p>
    <w:p xmlns:wp14="http://schemas.microsoft.com/office/word/2010/wordml" w:rsidP="49F12851" w14:paraId="19364351" wp14:textId="1B08941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Птица</w:t>
      </w:r>
    </w:p>
    <w:p xmlns:wp14="http://schemas.microsoft.com/office/word/2010/wordml" w:rsidP="49F12851" w14:paraId="7F8EC0FC" wp14:textId="12D6FAAD">
      <w:pPr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Птица построила гнездо (на) дереве. (В) середине весны она вывела птенцов. Птенчики сидели (в) гнезде. Заботливая мать принесла им (на) обед червячков. Птенчики весело чирикали (в) гнезде, (один ученик выходит к доске, вставляет предлоги).</w:t>
      </w:r>
    </w:p>
    <w:p xmlns:wp14="http://schemas.microsoft.com/office/word/2010/wordml" w:rsidP="49F12851" w14:paraId="428DA263" wp14:textId="61DBF83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 ком этот текст?</w:t>
      </w:r>
    </w:p>
    <w:p xmlns:wp14="http://schemas.microsoft.com/office/word/2010/wordml" w:rsidP="49F12851" w14:paraId="1AE79B1F" wp14:textId="63241BA0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Как птица заботилась о своих птенцах?</w:t>
      </w:r>
    </w:p>
    <w:p xmlns:wp14="http://schemas.microsoft.com/office/word/2010/wordml" w:rsidP="49F12851" w14:paraId="7A99C752" wp14:textId="34269A89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Видели ли вы гнезда птиц и птенчиков? (устные ответы учащихся).</w:t>
      </w:r>
    </w:p>
    <w:p xmlns:wp14="http://schemas.microsoft.com/office/word/2010/wordml" w:rsidP="49F12851" w14:paraId="5B416853" wp14:textId="599808D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V. Физкультминутка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</w:t>
      </w:r>
    </w:p>
    <w:p xmlns:wp14="http://schemas.microsoft.com/office/word/2010/wordml" w:rsidP="49F12851" w14:paraId="134D948F" wp14:textId="0F5709A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Дети выполняют движения, сопровождая их чтением стихотворения.</w:t>
      </w:r>
    </w:p>
    <w:p xmlns:wp14="http://schemas.microsoft.com/office/word/2010/wordml" w:rsidP="49F12851" w14:paraId="361DBA4A" wp14:textId="7A9544A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становимся всё выше, достаём до самой крыши.</w:t>
      </w:r>
    </w:p>
    <w:p xmlns:wp14="http://schemas.microsoft.com/office/word/2010/wordml" w:rsidP="49F12851" w14:paraId="7B30728F" wp14:textId="65B0B634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Широко расставим ноги, словно в танце - руки в боки.</w:t>
      </w:r>
    </w:p>
    <w:p xmlns:wp14="http://schemas.microsoft.com/office/word/2010/wordml" w:rsidP="49F12851" w14:paraId="71772936" wp14:textId="611DE83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Наклонимся влево, вправо. Получается на славу.</w:t>
      </w:r>
    </w:p>
    <w:p xmlns:wp14="http://schemas.microsoft.com/office/word/2010/wordml" w:rsidP="49F12851" w14:paraId="11828393" wp14:textId="61B9190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немножко будем хлопать. Мы немножко будем топать.</w:t>
      </w:r>
    </w:p>
    <w:p xmlns:wp14="http://schemas.microsoft.com/office/word/2010/wordml" w:rsidP="49F12851" w14:paraId="16F8854E" wp14:textId="474F214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Повернёмся - обернёмся, и к работе все вернёмся.</w:t>
      </w:r>
    </w:p>
    <w:p xmlns:wp14="http://schemas.microsoft.com/office/word/2010/wordml" w:rsidP="49F12851" w14:paraId="485942FB" wp14:textId="11B6E356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VI. Итог урока.</w:t>
      </w:r>
    </w:p>
    <w:p xmlns:wp14="http://schemas.microsoft.com/office/word/2010/wordml" w:rsidP="49F12851" w14:paraId="2B7F5AD5" wp14:textId="10A60B28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Какая была тема урока?</w:t>
      </w:r>
    </w:p>
    <w:p xmlns:wp14="http://schemas.microsoft.com/office/word/2010/wordml" w:rsidP="49F12851" w14:paraId="224050BD" wp14:textId="775282CA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Назовите предлоги.</w:t>
      </w:r>
    </w:p>
    <w:p xmlns:wp14="http://schemas.microsoft.com/office/word/2010/wordml" w:rsidP="49F12851" w14:paraId="7370D2DD" wp14:textId="75A904AB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Для чего нужны предлоги?</w:t>
      </w:r>
    </w:p>
    <w:p xmlns:wp14="http://schemas.microsoft.com/office/word/2010/wordml" w:rsidP="49F12851" w14:paraId="7DD62FC2" wp14:textId="09FDBF83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Как пишутся предлоги с другими словами?</w:t>
      </w:r>
    </w:p>
    <w:p xmlns:wp14="http://schemas.microsoft.com/office/word/2010/wordml" w:rsidP="49F12851" w14:paraId="02CBB3E9" wp14:textId="28033D0E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Чем мы занимались на уроке?</w:t>
      </w:r>
    </w:p>
    <w:p xmlns:wp14="http://schemas.microsoft.com/office/word/2010/wordml" w:rsidP="49F12851" w14:paraId="632FBF01" wp14:textId="1669DFFC">
      <w:pPr>
        <w:pStyle w:val="Normal"/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VII. Рефлексия деятельности.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–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 вас на столах лежат сигнальные карточки. С помощью карточек покажите свое отношение к уроку:</w:t>
      </w:r>
    </w:p>
    <w:p xmlns:wp14="http://schemas.microsoft.com/office/word/2010/wordml" w:rsidP="49F12851" w14:paraId="6563B02E" wp14:textId="6B95552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Веселый смайлик -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мне понравился урок, я узнал много нового и считаю, что я с пользой провел время;</w:t>
      </w:r>
    </w:p>
    <w:p xmlns:wp14="http://schemas.microsoft.com/office/word/2010/wordml" w:rsidP="49F12851" w14:paraId="4F1B1DCD" wp14:textId="62B9773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Грустный смайлик -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я огорчен, я не узнал ничего нового и бесполезно провел время;</w:t>
      </w:r>
    </w:p>
    <w:p xmlns:wp14="http://schemas.microsoft.com/office/word/2010/wordml" w:rsidP="49F12851" w14:paraId="7D46654B" wp14:textId="192F2A9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Нейтральный смайлик - </w:t>
      </w: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обычный урок, многое мне все еще не понятно, но я считаю, что время я провел не зря.</w:t>
      </w:r>
    </w:p>
    <w:p xmlns:wp14="http://schemas.microsoft.com/office/word/2010/wordml" w:rsidP="49F12851" w14:paraId="13B4E693" wp14:textId="2AE374A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49F12851" w:rsidR="49F128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Оценка работы учащихся на уроке.</w:t>
      </w:r>
    </w:p>
    <w:p xmlns:wp14="http://schemas.microsoft.com/office/word/2010/wordml" w:rsidP="49F12851" w14:paraId="501817AE" wp14:textId="58F6BDE1">
      <w:pPr>
        <w:pStyle w:val="Normal"/>
        <w:jc w:val="both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56195F"/>
    <w:rsid w:val="4804C8FB"/>
    <w:rsid w:val="49F12851"/>
    <w:rsid w:val="5C5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195F"/>
  <w15:chartTrackingRefBased/>
  <w15:docId w15:val="{4F224A6F-623E-4A25-B8F1-0EF376FF84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f48a85731364f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2022-03-27T16:24:25.9280116Z</dcterms:created>
  <dcterms:modified xsi:type="dcterms:W3CDTF">2022-04-17T16:48:54.4570051Z</dcterms:modified>
  <dc:creator>Рауш Оксана</dc:creator>
  <lastModifiedBy>Рауш Оксана</lastModifiedBy>
</coreProperties>
</file>