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C27A" w14:textId="61AE5582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B2527">
        <w:rPr>
          <w:b/>
          <w:bCs/>
          <w:i/>
          <w:iCs/>
          <w:color w:val="000000"/>
        </w:rPr>
        <w:t>Коррекционно-развивающее занятие для детей с ОВЗ «Волшебный сундучок. Развитие памяти, внимания, мышления и воображения»</w:t>
      </w:r>
    </w:p>
    <w:p w14:paraId="66C4C093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i/>
          <w:iCs/>
          <w:color w:val="000000"/>
        </w:rPr>
        <w:t>Цели занятия:</w:t>
      </w:r>
    </w:p>
    <w:p w14:paraId="251CA3CA" w14:textId="77777777" w:rsidR="00FB2527" w:rsidRPr="00FB2527" w:rsidRDefault="00FB2527" w:rsidP="00FB25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Создание условий для положительного эмоционального настроя на работу.</w:t>
      </w:r>
    </w:p>
    <w:p w14:paraId="56C454CC" w14:textId="77777777" w:rsidR="00FB2527" w:rsidRPr="00FB2527" w:rsidRDefault="00FB2527" w:rsidP="00FB25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Создание условий для развития познавательной сферы учащихся (внимания и памяти), посредством выполнения индивидуальных задании.</w:t>
      </w:r>
    </w:p>
    <w:p w14:paraId="44F5FCD6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i/>
          <w:iCs/>
          <w:color w:val="000000"/>
        </w:rPr>
        <w:t>Задачи занятия:</w:t>
      </w:r>
    </w:p>
    <w:p w14:paraId="2BF178B5" w14:textId="77777777" w:rsidR="00FB2527" w:rsidRPr="00FB2527" w:rsidRDefault="00FB2527" w:rsidP="00FB25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способствовать созданию положительного эмоционального настроя на работу;</w:t>
      </w:r>
    </w:p>
    <w:p w14:paraId="69B07EDC" w14:textId="77777777" w:rsidR="00FB2527" w:rsidRPr="00FB2527" w:rsidRDefault="00FB2527" w:rsidP="00FB25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способствовать развитию зрительного и слухового восприятия; внимания, памяти воображения, мыслительных процессов и операции.</w:t>
      </w:r>
    </w:p>
    <w:p w14:paraId="32FFA639" w14:textId="77777777" w:rsidR="00FB2527" w:rsidRPr="00FB2527" w:rsidRDefault="00FB2527" w:rsidP="00FB25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развитие познавательной сферы</w:t>
      </w:r>
    </w:p>
    <w:p w14:paraId="1498AC8E" w14:textId="7E1B2D39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B2527">
        <w:rPr>
          <w:color w:val="000000"/>
        </w:rPr>
        <w:br/>
      </w:r>
      <w:r w:rsidRPr="00FB2527">
        <w:rPr>
          <w:b/>
          <w:bCs/>
          <w:color w:val="000000"/>
        </w:rPr>
        <w:t>Ход занятия:</w:t>
      </w:r>
    </w:p>
    <w:p w14:paraId="402080E1" w14:textId="77777777" w:rsidR="00FB2527" w:rsidRPr="00FB2527" w:rsidRDefault="00FB2527" w:rsidP="00FB25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i/>
          <w:iCs/>
          <w:color w:val="000000"/>
        </w:rPr>
        <w:t>Организационный момент.</w:t>
      </w:r>
    </w:p>
    <w:p w14:paraId="39FD018B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i/>
          <w:iCs/>
          <w:color w:val="000000"/>
        </w:rPr>
        <w:t>Деятельность учителя-дефектолога:</w:t>
      </w:r>
    </w:p>
    <w:p w14:paraId="3A31081D" w14:textId="38B1D56E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Я рад видеть вас сегодня. А чтобы наше занятие прошло успешно,</w:t>
      </w:r>
    </w:p>
    <w:p w14:paraId="0611197B" w14:textId="4C31D116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начнём его с </w:t>
      </w:r>
      <w:r w:rsidRPr="00FB2527">
        <w:rPr>
          <w:b/>
          <w:bCs/>
          <w:color w:val="000000"/>
        </w:rPr>
        <w:t>кинезиологической гимнастики: - </w:t>
      </w:r>
      <w:r w:rsidRPr="00FB2527">
        <w:rPr>
          <w:color w:val="000000"/>
        </w:rPr>
        <w:t xml:space="preserve">она не только развивает наши мышцы, </w:t>
      </w:r>
      <w:r w:rsidR="00307F08">
        <w:rPr>
          <w:color w:val="000000"/>
        </w:rPr>
        <w:t>но</w:t>
      </w:r>
      <w:r w:rsidRPr="00FB2527">
        <w:rPr>
          <w:color w:val="000000"/>
        </w:rPr>
        <w:t xml:space="preserve"> ещё и активизируе</w:t>
      </w:r>
      <w:r w:rsidR="00307F08">
        <w:rPr>
          <w:color w:val="000000"/>
        </w:rPr>
        <w:t>т</w:t>
      </w:r>
      <w:r w:rsidRPr="00FB2527">
        <w:rPr>
          <w:color w:val="000000"/>
        </w:rPr>
        <w:t xml:space="preserve"> мозговую деятельность.</w:t>
      </w:r>
    </w:p>
    <w:p w14:paraId="590B2819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color w:val="000000"/>
        </w:rPr>
        <w:t>Повторяйте за мной:</w:t>
      </w:r>
    </w:p>
    <w:p w14:paraId="1C0E2B90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i/>
          <w:iCs/>
          <w:color w:val="000000"/>
        </w:rPr>
        <w:t>«Качание головой»</w:t>
      </w:r>
    </w:p>
    <w:p w14:paraId="66A9FD0A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Покачаем головой –</w:t>
      </w:r>
    </w:p>
    <w:p w14:paraId="225D5EA6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Неприятности долой.</w:t>
      </w:r>
    </w:p>
    <w:p w14:paraId="7304BD00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Дышать глубоко. Расправить плечи, закрыть глаза, опустить голову вперёд и медленно покачивать головой из стороны в сторону.</w:t>
      </w:r>
    </w:p>
    <w:p w14:paraId="17D399C5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i/>
          <w:iCs/>
          <w:color w:val="000000"/>
        </w:rPr>
        <w:t>«Массаж ушных раковин»</w:t>
      </w:r>
    </w:p>
    <w:p w14:paraId="2BBEDC48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Ушки сильно разотрём,</w:t>
      </w:r>
    </w:p>
    <w:p w14:paraId="54157518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 xml:space="preserve">И </w:t>
      </w:r>
      <w:proofErr w:type="gramStart"/>
      <w:r w:rsidRPr="00FB2527">
        <w:rPr>
          <w:color w:val="000000"/>
        </w:rPr>
        <w:t>погладим</w:t>
      </w:r>
      <w:proofErr w:type="gramEnd"/>
      <w:r w:rsidRPr="00FB2527">
        <w:rPr>
          <w:color w:val="000000"/>
        </w:rPr>
        <w:t xml:space="preserve"> и помнем</w:t>
      </w:r>
    </w:p>
    <w:p w14:paraId="563A09BC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i/>
          <w:iCs/>
          <w:color w:val="000000"/>
        </w:rPr>
        <w:t>«Кивки»</w:t>
      </w:r>
    </w:p>
    <w:p w14:paraId="0B946058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Покиваем головой.</w:t>
      </w:r>
    </w:p>
    <w:p w14:paraId="5640CAC9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Чтобы был в душе покой»</w:t>
      </w:r>
    </w:p>
    <w:p w14:paraId="0EB0716A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i/>
          <w:iCs/>
          <w:color w:val="000000"/>
        </w:rPr>
        <w:t>«Упражнения для шеи»</w:t>
      </w:r>
    </w:p>
    <w:p w14:paraId="21FBB4AB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Подбородок опусти</w:t>
      </w:r>
    </w:p>
    <w:p w14:paraId="504ED0B2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И головкой покрути.</w:t>
      </w:r>
    </w:p>
    <w:p w14:paraId="7AA92EED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Поворачивать голову медленно из стороны в сторону, дышать свободно.</w:t>
      </w:r>
    </w:p>
    <w:p w14:paraId="477A3A60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Подбородок должен быть опущен как можно ниже. Плечи расслабить.</w:t>
      </w:r>
    </w:p>
    <w:p w14:paraId="371E4D84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i/>
          <w:iCs/>
          <w:color w:val="000000"/>
        </w:rPr>
        <w:t>«Домик»</w:t>
      </w:r>
    </w:p>
    <w:p w14:paraId="20909639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Мы построим светлый дом,</w:t>
      </w:r>
    </w:p>
    <w:p w14:paraId="65DFD74E" w14:textId="73A2EEEC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Жить все вместе будем в нем. Соединить кольцевые фаланги выпрямленных рук. Пальцами правой руки с усилием нажать на пальцы левой руки. Отработать эти движения для каждой пары пальцев.</w:t>
      </w:r>
    </w:p>
    <w:p w14:paraId="5753B9EE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i/>
          <w:iCs/>
          <w:color w:val="000000"/>
        </w:rPr>
        <w:t>«Ладошки»</w:t>
      </w:r>
    </w:p>
    <w:p w14:paraId="4210BD32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С силой на ладошку давим,</w:t>
      </w:r>
    </w:p>
    <w:p w14:paraId="173709EC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Сильной стать её заставим.</w:t>
      </w:r>
    </w:p>
    <w:p w14:paraId="358465A5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Пальцы правой руки с усилием нажать на ладонь левой руки, которая должна сопротивляться. То же с другой рукой.</w:t>
      </w:r>
    </w:p>
    <w:p w14:paraId="333C4CA6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i/>
          <w:iCs/>
          <w:color w:val="000000"/>
        </w:rPr>
        <w:t>«Ожерелье»</w:t>
      </w:r>
    </w:p>
    <w:p w14:paraId="2B5550C0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Ожерелье мы составим.</w:t>
      </w:r>
    </w:p>
    <w:p w14:paraId="0307A46E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Маме мы его подарим.</w:t>
      </w:r>
    </w:p>
    <w:p w14:paraId="573BB8CC" w14:textId="4D48118F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Поочерёдно перебираем пальцами рук, соединяя с большим последовательно указательный, средний и т. д. Упражнения выполнять в прямом и обратном порядке. В начале упражнение выполняется каждой рукой отдельно,</w:t>
      </w:r>
      <w:r>
        <w:rPr>
          <w:color w:val="000000"/>
        </w:rPr>
        <w:t xml:space="preserve"> </w:t>
      </w:r>
      <w:r w:rsidRPr="00FB2527">
        <w:rPr>
          <w:color w:val="000000"/>
        </w:rPr>
        <w:t>затем вместе.</w:t>
      </w:r>
    </w:p>
    <w:p w14:paraId="292D43BA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i/>
          <w:iCs/>
          <w:color w:val="000000"/>
        </w:rPr>
        <w:t>«Внимание»</w:t>
      </w:r>
    </w:p>
    <w:p w14:paraId="488C0A57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lastRenderedPageBreak/>
        <w:t>Чтоб внимательными быть</w:t>
      </w:r>
    </w:p>
    <w:p w14:paraId="3F75884B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Надо на ладонь давить.</w:t>
      </w:r>
    </w:p>
    <w:p w14:paraId="1AFA732D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Раскрыть пальцы левой руки, слегка нажать на точку, расположенную в середине ладони большим пальцем правой руки. При нажатии – вдох, при ослаблении - выдох</w:t>
      </w:r>
    </w:p>
    <w:p w14:paraId="1521353B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603CE88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color w:val="000000"/>
        </w:rPr>
        <w:t>Разминка (создадим положительный эмоциональный фон, для эффективного усвоения знаний)</w:t>
      </w:r>
    </w:p>
    <w:p w14:paraId="4B1716CA" w14:textId="329FAB01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B2527">
        <w:rPr>
          <w:b/>
          <w:bCs/>
          <w:color w:val="000000"/>
        </w:rPr>
        <w:t>ПРЕЗЕНТАЦИЯ</w:t>
      </w:r>
    </w:p>
    <w:p w14:paraId="4FD225FD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color w:val="000000"/>
        </w:rPr>
        <w:t>- Сколько медведей навестила Маша в известной русской сказке?</w:t>
      </w:r>
    </w:p>
    <w:p w14:paraId="4C08363F" w14:textId="5D6878C4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color w:val="000000"/>
        </w:rPr>
        <w:t>- Катался колобком,</w:t>
      </w:r>
      <w:r w:rsidR="00307F08">
        <w:rPr>
          <w:b/>
          <w:bCs/>
          <w:color w:val="000000"/>
        </w:rPr>
        <w:t xml:space="preserve"> </w:t>
      </w:r>
      <w:r w:rsidRPr="00FB2527">
        <w:rPr>
          <w:b/>
          <w:bCs/>
          <w:color w:val="000000"/>
        </w:rPr>
        <w:t>пока не стал носком. Что это?</w:t>
      </w:r>
    </w:p>
    <w:p w14:paraId="7215F8D5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color w:val="000000"/>
        </w:rPr>
        <w:t>- Сколько колец у одних ножниц?</w:t>
      </w:r>
    </w:p>
    <w:p w14:paraId="4FF7FD70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color w:val="000000"/>
        </w:rPr>
        <w:t>- Какой рукой лучше размешивать чай?</w:t>
      </w:r>
    </w:p>
    <w:p w14:paraId="77C2877A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color w:val="000000"/>
        </w:rPr>
        <w:t>- Как звали каждого из трёх поросят в одноимённой сказке?</w:t>
      </w:r>
    </w:p>
    <w:p w14:paraId="7CD452B2" w14:textId="418715FB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color w:val="000000"/>
        </w:rPr>
        <w:t>- Как называется место,</w:t>
      </w:r>
      <w:r w:rsidR="00307F08">
        <w:rPr>
          <w:b/>
          <w:bCs/>
          <w:color w:val="000000"/>
        </w:rPr>
        <w:t xml:space="preserve"> </w:t>
      </w:r>
      <w:r w:rsidRPr="00FB2527">
        <w:rPr>
          <w:b/>
          <w:bCs/>
          <w:color w:val="000000"/>
        </w:rPr>
        <w:t>где продают хлеб? А где стригут?</w:t>
      </w:r>
    </w:p>
    <w:p w14:paraId="78756EC5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color w:val="000000"/>
        </w:rPr>
        <w:t>- Сколько всего ушей у трёх мышей?</w:t>
      </w:r>
    </w:p>
    <w:p w14:paraId="4C27825D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color w:val="000000"/>
        </w:rPr>
        <w:t>Настроились, начнем работать</w:t>
      </w:r>
    </w:p>
    <w:p w14:paraId="22C0FAEF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i/>
          <w:iCs/>
          <w:color w:val="000000"/>
        </w:rPr>
        <w:t>2. Мотивационный этап.</w:t>
      </w:r>
    </w:p>
    <w:p w14:paraId="606771CC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i/>
          <w:iCs/>
          <w:color w:val="000000"/>
        </w:rPr>
        <w:t>Деятельность учителя-дефектолога:</w:t>
      </w:r>
    </w:p>
    <w:p w14:paraId="7B858A2E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- Ребята, а что это стоит у нас на столе?</w:t>
      </w:r>
    </w:p>
    <w:p w14:paraId="4D12F634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i/>
          <w:iCs/>
          <w:color w:val="000000"/>
        </w:rPr>
        <w:t>Деятельность учащихся</w:t>
      </w:r>
    </w:p>
    <w:p w14:paraId="6B7C0D84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- Ответы детей - сундучок</w:t>
      </w:r>
    </w:p>
    <w:p w14:paraId="111F7EFC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i/>
          <w:iCs/>
          <w:color w:val="000000"/>
        </w:rPr>
        <w:t>Деятельность учителя-дефектолога:</w:t>
      </w:r>
    </w:p>
    <w:p w14:paraId="0057511C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B2527">
        <w:rPr>
          <w:color w:val="000000"/>
        </w:rPr>
        <w:t>- Это</w:t>
      </w:r>
      <w:proofErr w:type="gramEnd"/>
      <w:r w:rsidRPr="00FB2527">
        <w:rPr>
          <w:color w:val="000000"/>
        </w:rPr>
        <w:t xml:space="preserve"> не простой сундучок. Это «Волшебный сундук - памяти, внимания, мышления и воображения». Давайте заглянем в неё. Что там? В ней находятся различные задания.</w:t>
      </w:r>
    </w:p>
    <w:p w14:paraId="30CF3E32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- Вы готовы выполнить задания, которые специально приготовлены для вас?</w:t>
      </w:r>
    </w:p>
    <w:p w14:paraId="1991BF49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i/>
          <w:iCs/>
          <w:color w:val="000000"/>
        </w:rPr>
        <w:t>3. Основной этап. Презентация</w:t>
      </w:r>
    </w:p>
    <w:p w14:paraId="07642173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i/>
          <w:iCs/>
          <w:color w:val="000000"/>
        </w:rPr>
        <w:t>Деятельность учителя-дефектолога:</w:t>
      </w:r>
    </w:p>
    <w:p w14:paraId="2763E8A9" w14:textId="76632009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color w:val="000000"/>
        </w:rPr>
        <w:t>Задание 1. Давайте сначала проверим, какие вы внимательные, как умеете быстро и точно работать.</w:t>
      </w:r>
      <w:r w:rsidRPr="00FB2527">
        <w:rPr>
          <w:color w:val="000000"/>
        </w:rPr>
        <w:t> - Итак, послушайте первое задание.</w:t>
      </w:r>
    </w:p>
    <w:p w14:paraId="3EE1517E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Вам нужно сосчитать количество разных фигур занести их в таблицу</w:t>
      </w:r>
    </w:p>
    <w:p w14:paraId="65002E28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noProof/>
          <w:color w:val="000000"/>
        </w:rPr>
        <w:drawing>
          <wp:inline distT="0" distB="0" distL="0" distR="0" wp14:anchorId="457A8F9D" wp14:editId="09E4475D">
            <wp:extent cx="1266825" cy="1838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527">
        <w:rPr>
          <w:color w:val="000000"/>
        </w:rPr>
        <w:t>  </w:t>
      </w:r>
    </w:p>
    <w:p w14:paraId="52F79723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i/>
          <w:iCs/>
          <w:color w:val="000000"/>
        </w:rPr>
        <w:t>Деятельность учащихся</w:t>
      </w:r>
    </w:p>
    <w:p w14:paraId="7F6DF50D" w14:textId="53D10203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Работа с таблицей.</w:t>
      </w:r>
      <w:r w:rsidRPr="00FB2527">
        <w:rPr>
          <w:color w:val="000000"/>
        </w:rPr>
        <w:br/>
      </w:r>
    </w:p>
    <w:p w14:paraId="385EDDAC" w14:textId="144719F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7F08">
        <w:rPr>
          <w:b/>
          <w:bCs/>
          <w:color w:val="000000"/>
        </w:rPr>
        <w:t>Рефлексия</w:t>
      </w:r>
      <w:r w:rsidRPr="00FB2527">
        <w:rPr>
          <w:color w:val="000000"/>
        </w:rPr>
        <w:br/>
        <w:t>-Было ли трудно?</w:t>
      </w:r>
    </w:p>
    <w:p w14:paraId="2A6AE355" w14:textId="45744951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- Давайте проверим - сколько получилось?</w:t>
      </w:r>
      <w:r w:rsidR="00307F08" w:rsidRPr="00FB2527">
        <w:rPr>
          <w:color w:val="000000"/>
        </w:rPr>
        <w:t xml:space="preserve"> </w:t>
      </w:r>
    </w:p>
    <w:p w14:paraId="619FF12B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Ответы детей.</w:t>
      </w:r>
    </w:p>
    <w:p w14:paraId="4FF3EECA" w14:textId="192D90A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C1C9200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i/>
          <w:iCs/>
          <w:color w:val="000000"/>
        </w:rPr>
        <w:t>Деятельность учителя-дефектолога:</w:t>
      </w:r>
    </w:p>
    <w:p w14:paraId="4F19E2F0" w14:textId="327005BA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color w:val="000000"/>
        </w:rPr>
        <w:t>Задание 2</w:t>
      </w:r>
      <w:r w:rsidRPr="00FB2527">
        <w:rPr>
          <w:color w:val="000000"/>
        </w:rPr>
        <w:t>.</w:t>
      </w:r>
      <w:r>
        <w:rPr>
          <w:color w:val="000000"/>
        </w:rPr>
        <w:t xml:space="preserve"> </w:t>
      </w:r>
      <w:r w:rsidRPr="00FB2527">
        <w:rPr>
          <w:color w:val="000000"/>
        </w:rPr>
        <w:t xml:space="preserve">Как видите, если работать быстро, то можно сделать много ошибок, а если медленно, то теряешь много времени. А мы попробуем отработать так ваше внимание, </w:t>
      </w:r>
      <w:r w:rsidRPr="00FB2527">
        <w:rPr>
          <w:color w:val="000000"/>
        </w:rPr>
        <w:lastRenderedPageBreak/>
        <w:t>чтобы оно было правильно и быстро. А для этого давайте выполним следующее задание из сундучка на внимание, которое называется «Сосчитай все буквы «у».</w:t>
      </w:r>
    </w:p>
    <w:p w14:paraId="524FE45E" w14:textId="6D477345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color w:val="000000"/>
        </w:rPr>
        <w:t>Посмотрите внимательно на картинку и найдите 10 печатных букв У.</w:t>
      </w:r>
    </w:p>
    <w:p w14:paraId="5DF8B9CC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noProof/>
          <w:color w:val="000000"/>
        </w:rPr>
        <w:drawing>
          <wp:inline distT="0" distB="0" distL="0" distR="0" wp14:anchorId="15927FA6" wp14:editId="0C97C2D0">
            <wp:extent cx="1609725" cy="226194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09" cy="227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CA42C" w14:textId="74E36A5F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Рефлексия.</w:t>
      </w:r>
      <w:r w:rsidRPr="00FB2527">
        <w:rPr>
          <w:color w:val="000000"/>
        </w:rPr>
        <w:br/>
        <w:t>- Легко ли было выполнять это задание?</w:t>
      </w:r>
      <w:r w:rsidRPr="00FB2527">
        <w:rPr>
          <w:color w:val="000000"/>
        </w:rPr>
        <w:br/>
        <w:t>Ответы детей.</w:t>
      </w:r>
      <w:r w:rsidRPr="00FB2527">
        <w:rPr>
          <w:color w:val="000000"/>
        </w:rPr>
        <w:br/>
        <w:t>- Какие трудности вы испытали при выполнении этого задания? Давайте проверим!</w:t>
      </w:r>
      <w:r w:rsidR="00307F08" w:rsidRPr="00FB2527">
        <w:rPr>
          <w:b/>
          <w:bCs/>
          <w:color w:val="000000"/>
        </w:rPr>
        <w:t xml:space="preserve"> </w:t>
      </w:r>
      <w:r w:rsidRPr="00FB2527">
        <w:rPr>
          <w:b/>
          <w:bCs/>
          <w:color w:val="000000"/>
        </w:rPr>
        <w:br/>
      </w:r>
      <w:r w:rsidRPr="00FB2527">
        <w:rPr>
          <w:color w:val="000000"/>
        </w:rPr>
        <w:t>Деятельность учителя-дефектолога:</w:t>
      </w:r>
      <w:r w:rsidRPr="00FB2527">
        <w:rPr>
          <w:color w:val="000000"/>
        </w:rPr>
        <w:br/>
      </w:r>
    </w:p>
    <w:p w14:paraId="5C32F663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color w:val="000000"/>
        </w:rPr>
        <w:t>Задание 3. </w:t>
      </w:r>
      <w:r w:rsidRPr="00FB2527">
        <w:rPr>
          <w:color w:val="000000"/>
        </w:rPr>
        <w:t>А сейчас выполним упражнение, развивающее вашу память.</w:t>
      </w:r>
    </w:p>
    <w:p w14:paraId="1FF4B111" w14:textId="3DD7060F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И так, послушайте.</w:t>
      </w:r>
      <w:r w:rsidRPr="00FB2527">
        <w:rPr>
          <w:b/>
          <w:bCs/>
          <w:color w:val="000000"/>
        </w:rPr>
        <w:t> </w:t>
      </w:r>
    </w:p>
    <w:p w14:paraId="0939A6F4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В наш город прилетели 3 инопланетянина и необходимо внимательно изучить их портреты, запомнив все детали внешнего вида гостей. Пусть от вашего внимательного взора не ускользнёт ни одна деталь.</w:t>
      </w:r>
    </w:p>
    <w:p w14:paraId="03C6A6F3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После этого демонстрируется рисунок с изображением инопланетян. На запоминание дается 30 секунд и рисунок убирается.</w:t>
      </w:r>
    </w:p>
    <w:p w14:paraId="76FF769D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Учитель-дефектолог дает детям задание:</w:t>
      </w:r>
    </w:p>
    <w:p w14:paraId="41766A08" w14:textId="7D102FD5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«К тебе, Артём, в гости спешит первый инопланетянин.</w:t>
      </w:r>
    </w:p>
    <w:p w14:paraId="76CE9EA1" w14:textId="449F38E4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К тебе,</w:t>
      </w:r>
      <w:r w:rsidR="00307F08">
        <w:rPr>
          <w:color w:val="000000"/>
        </w:rPr>
        <w:t xml:space="preserve"> </w:t>
      </w:r>
      <w:r w:rsidRPr="00FB2527">
        <w:rPr>
          <w:color w:val="000000"/>
        </w:rPr>
        <w:t>Мирон,</w:t>
      </w:r>
      <w:r w:rsidR="00307F08">
        <w:rPr>
          <w:color w:val="000000"/>
        </w:rPr>
        <w:t xml:space="preserve"> </w:t>
      </w:r>
      <w:r w:rsidRPr="00FB2527">
        <w:rPr>
          <w:color w:val="000000"/>
        </w:rPr>
        <w:t>торопиться второй инопланетянин.</w:t>
      </w:r>
    </w:p>
    <w:p w14:paraId="6FA86BA4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К тебе Максим, торопиться третий инопланетянин.</w:t>
      </w:r>
    </w:p>
    <w:p w14:paraId="2B3654D0" w14:textId="2B5655B3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Сосредоточьтесь. Представьте его внешний вид и точно нарисуйте портрет спешащего именно к вам инопланетянина».</w:t>
      </w:r>
    </w:p>
    <w:p w14:paraId="5E606822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387BF83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i/>
          <w:iCs/>
          <w:color w:val="000000"/>
        </w:rPr>
        <w:t>Деятельность учащихся.</w:t>
      </w:r>
    </w:p>
    <w:p w14:paraId="79CAD24A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Работа над заданием</w:t>
      </w:r>
    </w:p>
    <w:p w14:paraId="74F24895" w14:textId="2A2289D2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DD764F5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i/>
          <w:iCs/>
          <w:color w:val="000000"/>
        </w:rPr>
        <w:t>Деятельность учителя-дефектолога</w:t>
      </w:r>
      <w:r w:rsidRPr="00FB2527">
        <w:rPr>
          <w:color w:val="000000"/>
        </w:rPr>
        <w:br/>
        <w:t>- Кто и как справился с заданием?</w:t>
      </w:r>
    </w:p>
    <w:p w14:paraId="1B48C2FA" w14:textId="0A0E164F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i/>
          <w:iCs/>
          <w:color w:val="000000"/>
        </w:rPr>
        <w:t>Ответы учащихся.</w:t>
      </w:r>
      <w:r w:rsidRPr="00FB2527">
        <w:rPr>
          <w:color w:val="000000"/>
        </w:rPr>
        <w:br/>
      </w:r>
    </w:p>
    <w:p w14:paraId="516CBE98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i/>
          <w:iCs/>
          <w:color w:val="000000"/>
        </w:rPr>
        <w:t>Деятельность учителя-дефектолога</w:t>
      </w:r>
    </w:p>
    <w:p w14:paraId="3CACD82B" w14:textId="597A8015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-Давайте проверим!</w:t>
      </w:r>
      <w:r w:rsidRPr="00FB2527">
        <w:rPr>
          <w:color w:val="000000"/>
        </w:rPr>
        <w:br/>
      </w:r>
    </w:p>
    <w:p w14:paraId="4DEDC841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color w:val="000000"/>
        </w:rPr>
        <w:t>ФИЗКУЛЬТМИНУТКА</w:t>
      </w:r>
    </w:p>
    <w:p w14:paraId="36284F43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color w:val="000000"/>
        </w:rPr>
        <w:t>Раз - подняться, потянуться</w:t>
      </w:r>
    </w:p>
    <w:p w14:paraId="43759B86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Раз - подняться, потянуться,</w:t>
      </w:r>
    </w:p>
    <w:p w14:paraId="11DC49E3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Два - нагнуться, разогнуться,</w:t>
      </w:r>
    </w:p>
    <w:p w14:paraId="4B0B33A6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Три - в ладоши три хлопка,</w:t>
      </w:r>
    </w:p>
    <w:p w14:paraId="07C94B43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Головою три кивка.</w:t>
      </w:r>
    </w:p>
    <w:p w14:paraId="505908A7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lastRenderedPageBreak/>
        <w:t>На четыре - руки шире,</w:t>
      </w:r>
    </w:p>
    <w:p w14:paraId="02ADDB2B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Пять - руками помахать,</w:t>
      </w:r>
    </w:p>
    <w:p w14:paraId="62BDB4B2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Шесть - на место тихо сесть.</w:t>
      </w:r>
    </w:p>
    <w:p w14:paraId="22C9F3B9" w14:textId="4B9085FC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897CFA2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color w:val="000000"/>
        </w:rPr>
        <w:t>Задание 4. Следующее задание из волшебного сундучка называется - «Весёлые таблицы».</w:t>
      </w:r>
    </w:p>
    <w:p w14:paraId="10F251A7" w14:textId="598FEFAA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Сейчас посмотрите на таблицу из 9 клеток с изображением различных предметов. Ваша задача запомнить эти предметы. Запомнили? Мы убираем эту таблицу и появляется новая из 16 клеток также с изображением различных предметов, среди которых есть предыдущие изображения. Ваша задача записать предметы, которые были в предыдущей таблице.</w:t>
      </w:r>
      <w:r w:rsidRPr="00FB2527">
        <w:rPr>
          <w:color w:val="000000"/>
        </w:rPr>
        <w:br/>
      </w:r>
      <w:r w:rsidRPr="00FB2527">
        <w:rPr>
          <w:noProof/>
          <w:color w:val="000000"/>
        </w:rPr>
        <w:drawing>
          <wp:inline distT="0" distB="0" distL="0" distR="0" wp14:anchorId="64018D1C" wp14:editId="2A8F69F4">
            <wp:extent cx="2219325" cy="2266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527">
        <w:rPr>
          <w:color w:val="000000"/>
        </w:rPr>
        <w:t> </w:t>
      </w:r>
      <w:r w:rsidRPr="00FB2527">
        <w:rPr>
          <w:noProof/>
          <w:color w:val="000000"/>
        </w:rPr>
        <w:drawing>
          <wp:inline distT="0" distB="0" distL="0" distR="0" wp14:anchorId="5AE07601" wp14:editId="75A517D3">
            <wp:extent cx="2096064" cy="2202092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24" cy="221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33648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i/>
          <w:iCs/>
          <w:color w:val="000000"/>
        </w:rPr>
        <w:t>Деятельность учащихся</w:t>
      </w:r>
    </w:p>
    <w:p w14:paraId="36B62DFE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i/>
          <w:iCs/>
          <w:color w:val="000000"/>
        </w:rPr>
        <w:t>Работа над заданием.</w:t>
      </w:r>
    </w:p>
    <w:p w14:paraId="060F27D8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i/>
          <w:iCs/>
          <w:color w:val="000000"/>
        </w:rPr>
        <w:t>Деятельность учителя-дефектолога</w:t>
      </w:r>
    </w:p>
    <w:p w14:paraId="0E783049" w14:textId="01EA29E6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3E11771" w14:textId="0F560791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Рефлексия.</w:t>
      </w:r>
      <w:r w:rsidRPr="00FB2527">
        <w:rPr>
          <w:color w:val="000000"/>
        </w:rPr>
        <w:br/>
        <w:t>- У кого и какие возникли трудности?</w:t>
      </w:r>
      <w:r w:rsidRPr="00FB2527">
        <w:rPr>
          <w:color w:val="000000"/>
        </w:rPr>
        <w:br/>
        <w:t>- Кому удалось справиться без ошибок, давайте проверим. </w:t>
      </w:r>
      <w:r w:rsidRPr="00FB2527">
        <w:rPr>
          <w:b/>
          <w:bCs/>
          <w:color w:val="000000"/>
        </w:rPr>
        <w:t>Презентация (Слайд 15)</w:t>
      </w:r>
      <w:r w:rsidRPr="00FB2527">
        <w:rPr>
          <w:b/>
          <w:bCs/>
          <w:color w:val="000000"/>
        </w:rPr>
        <w:br/>
      </w:r>
    </w:p>
    <w:p w14:paraId="5D4D295C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Деятельность учащихся</w:t>
      </w:r>
      <w:r w:rsidRPr="00FB2527">
        <w:rPr>
          <w:color w:val="000000"/>
        </w:rPr>
        <w:br/>
        <w:t>Ответы учеников.</w:t>
      </w:r>
    </w:p>
    <w:p w14:paraId="74388A0E" w14:textId="726D0331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81540E9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color w:val="000000"/>
        </w:rPr>
        <w:t>Задание 5. </w:t>
      </w:r>
      <w:r w:rsidRPr="00FB2527">
        <w:rPr>
          <w:color w:val="000000"/>
        </w:rPr>
        <w:t>Следующее задание из «волшебной шкатулки» - на развитие мышления.</w:t>
      </w:r>
      <w:r w:rsidRPr="00FB2527">
        <w:rPr>
          <w:b/>
          <w:bCs/>
          <w:color w:val="000000"/>
        </w:rPr>
        <w:t> Упражнение называется "Продолжи рисунок-выполни вторую половину".</w:t>
      </w:r>
    </w:p>
    <w:p w14:paraId="08228185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br/>
      </w:r>
      <w:r w:rsidRPr="00FB2527">
        <w:rPr>
          <w:noProof/>
          <w:color w:val="000000"/>
        </w:rPr>
        <w:drawing>
          <wp:inline distT="0" distB="0" distL="0" distR="0" wp14:anchorId="7853609F" wp14:editId="0471FA4C">
            <wp:extent cx="1619250" cy="1619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527">
        <w:rPr>
          <w:color w:val="000000"/>
        </w:rPr>
        <w:t> </w:t>
      </w:r>
      <w:r w:rsidRPr="00FB2527">
        <w:rPr>
          <w:noProof/>
          <w:color w:val="000000"/>
        </w:rPr>
        <w:drawing>
          <wp:inline distT="0" distB="0" distL="0" distR="0" wp14:anchorId="12A8C59B" wp14:editId="143BF82C">
            <wp:extent cx="1685925" cy="1614184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63" cy="161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F8709" w14:textId="5BAC7464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A7C3531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 xml:space="preserve">Упражнение состоит из задания на воспроизведение рисунка относительно симметричной оси. Трудность в выполнении часто заключается в неумении ребенка проанализировать образец (левую сторону) и осознать, что вторая его часть должна иметь зеркальное </w:t>
      </w:r>
      <w:r w:rsidRPr="00FB2527">
        <w:rPr>
          <w:color w:val="000000"/>
        </w:rPr>
        <w:lastRenderedPageBreak/>
        <w:t>отображение. Поэтому, если ребенок затрудняется, на первых этапах можно использовать зеркало (приложить его к оси и посмотреть, какой же должна быть правая сторона).</w:t>
      </w:r>
    </w:p>
    <w:p w14:paraId="3A11793C" w14:textId="01FA1A51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B64C3DE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Словесно-логическое мышление.</w:t>
      </w:r>
    </w:p>
    <w:p w14:paraId="73BB0A04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color w:val="000000"/>
        </w:rPr>
        <w:t>6. Игра «Поймай слово». Презентация (Слайд 18)</w:t>
      </w:r>
      <w:r w:rsidRPr="00FB2527">
        <w:rPr>
          <w:color w:val="000000"/>
        </w:rPr>
        <w:br/>
        <w:t>- Хлопните в ладоши, если услышите название канцелярского тавара..</w:t>
      </w:r>
      <w:r w:rsidRPr="00FB2527">
        <w:rPr>
          <w:color w:val="000000"/>
        </w:rPr>
        <w:br/>
      </w:r>
      <w:r w:rsidRPr="00FB2527">
        <w:rPr>
          <w:color w:val="000000"/>
        </w:rPr>
        <w:br/>
      </w:r>
      <w:r w:rsidRPr="00FB2527">
        <w:rPr>
          <w:b/>
          <w:bCs/>
          <w:color w:val="000000"/>
        </w:rPr>
        <w:t>Книга, банан, блокнот, яблоко, простокваша, лягушка, клей, сметана, картон, стол, йогурт, бумага, линейка, кольцо, молоко, тетрадь, вода, сыр, учебник, творог, пластилин, котлета, фломастеры, шоколад, карандаши.</w:t>
      </w:r>
      <w:r w:rsidRPr="00FB2527">
        <w:rPr>
          <w:b/>
          <w:bCs/>
          <w:color w:val="000000"/>
        </w:rPr>
        <w:br/>
      </w:r>
      <w:r w:rsidRPr="00FB2527">
        <w:rPr>
          <w:color w:val="000000"/>
        </w:rPr>
        <w:br/>
        <w:t>Упражнение направлено на развитие умения систематизировать слова по определенному признаку.</w:t>
      </w:r>
    </w:p>
    <w:p w14:paraId="697C2AA5" w14:textId="72D03DCF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br/>
      </w:r>
    </w:p>
    <w:p w14:paraId="5B7CEB0F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color w:val="000000"/>
        </w:rPr>
        <w:t>7. Упражнение «Неоконченный рисунок»</w:t>
      </w:r>
    </w:p>
    <w:p w14:paraId="62528699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Вам нужно </w:t>
      </w:r>
      <w:r w:rsidRPr="00FB2527">
        <w:rPr>
          <w:b/>
          <w:bCs/>
          <w:color w:val="000000"/>
        </w:rPr>
        <w:t>дорисовать</w:t>
      </w:r>
      <w:r w:rsidRPr="00FB2527">
        <w:rPr>
          <w:color w:val="000000"/>
        </w:rPr>
        <w:t> неоконченный рисунок и рассказать о своем рисунке.</w:t>
      </w:r>
    </w:p>
    <w:p w14:paraId="130287DB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noProof/>
          <w:color w:val="000000"/>
        </w:rPr>
        <w:drawing>
          <wp:inline distT="0" distB="0" distL="0" distR="0" wp14:anchorId="093F80D7" wp14:editId="2A0CAED8">
            <wp:extent cx="2184131" cy="155257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47" cy="155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2A217" w14:textId="439C543C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2B13BC6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b/>
          <w:bCs/>
          <w:i/>
          <w:iCs/>
          <w:color w:val="000000"/>
        </w:rPr>
        <w:t>8 Итог занятия.</w:t>
      </w:r>
    </w:p>
    <w:p w14:paraId="244EF898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Скажите, пожалуйста, так чему мы сегодня научились?</w:t>
      </w:r>
      <w:r w:rsidRPr="00FB2527">
        <w:rPr>
          <w:color w:val="000000"/>
        </w:rPr>
        <w:br/>
        <w:t>Как вы думаете, стоит тренировать свою память и внимание, мышление и воображение?</w:t>
      </w:r>
      <w:r w:rsidRPr="00FB2527">
        <w:rPr>
          <w:color w:val="000000"/>
        </w:rPr>
        <w:br/>
        <w:t>Полезно для вас было наше занятие?</w:t>
      </w:r>
    </w:p>
    <w:p w14:paraId="04A394A6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i/>
          <w:iCs/>
          <w:color w:val="000000"/>
        </w:rPr>
        <w:t>Деятельность учащихся</w:t>
      </w:r>
    </w:p>
    <w:p w14:paraId="128A44FA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Ответы учеников.</w:t>
      </w:r>
    </w:p>
    <w:p w14:paraId="5D84E5CA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9</w:t>
      </w:r>
      <w:r w:rsidRPr="00FB2527">
        <w:rPr>
          <w:b/>
          <w:bCs/>
          <w:i/>
          <w:iCs/>
          <w:color w:val="000000"/>
        </w:rPr>
        <w:t>. Рефлексия.</w:t>
      </w:r>
    </w:p>
    <w:p w14:paraId="4E704E59" w14:textId="77777777" w:rsidR="00FB2527" w:rsidRPr="00FB2527" w:rsidRDefault="00FB2527" w:rsidP="00FB25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2527">
        <w:rPr>
          <w:color w:val="000000"/>
        </w:rPr>
        <w:t>Перед вами на столе лежат ромашки с различным настроением, поднимите и покажите ту ромашку, которая отражает ваше настроение после нашего занятия.</w:t>
      </w:r>
      <w:r w:rsidRPr="00FB2527">
        <w:rPr>
          <w:color w:val="000000"/>
        </w:rPr>
        <w:br/>
        <w:t>- Спасибо за занятие.</w:t>
      </w:r>
    </w:p>
    <w:p w14:paraId="2AC9E603" w14:textId="77777777" w:rsidR="0004481C" w:rsidRPr="00FB2527" w:rsidRDefault="0004481C" w:rsidP="00FB25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481C" w:rsidRPr="00FB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444E"/>
    <w:multiLevelType w:val="multilevel"/>
    <w:tmpl w:val="6C2A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E5DAE"/>
    <w:multiLevelType w:val="multilevel"/>
    <w:tmpl w:val="43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B3A5A"/>
    <w:multiLevelType w:val="multilevel"/>
    <w:tmpl w:val="8F5E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5E"/>
    <w:rsid w:val="0004481C"/>
    <w:rsid w:val="00307F08"/>
    <w:rsid w:val="0089275E"/>
    <w:rsid w:val="008E02FC"/>
    <w:rsid w:val="00C91A27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CBB0"/>
  <w15:chartTrackingRefBased/>
  <w15:docId w15:val="{6180031E-B032-4EA8-BEFC-82995BF1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Душкин</dc:creator>
  <cp:keywords/>
  <dc:description/>
  <cp:lastModifiedBy>Марк Душкин</cp:lastModifiedBy>
  <cp:revision>4</cp:revision>
  <dcterms:created xsi:type="dcterms:W3CDTF">2022-12-08T06:06:00Z</dcterms:created>
  <dcterms:modified xsi:type="dcterms:W3CDTF">2022-12-10T21:49:00Z</dcterms:modified>
</cp:coreProperties>
</file>