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41" w:rsidRPr="00FF5041" w:rsidRDefault="00FF5041" w:rsidP="00FF5041">
      <w:r w:rsidRPr="00FF5041">
        <w:rPr>
          <w:b/>
          <w:bCs/>
        </w:rPr>
        <w:t>Тема урока:</w:t>
      </w:r>
      <w:r w:rsidRPr="00FF5041">
        <w:t> Гласные буквы Е, е.</w:t>
      </w:r>
    </w:p>
    <w:p w:rsidR="00FF5041" w:rsidRPr="00FF5041" w:rsidRDefault="00FF5041" w:rsidP="00FF5041">
      <w:r w:rsidRPr="00FF5041">
        <w:rPr>
          <w:b/>
          <w:bCs/>
        </w:rPr>
        <w:t>Тип урока:</w:t>
      </w:r>
      <w:r w:rsidRPr="00FF5041">
        <w:t> изучение нового материала.</w:t>
      </w:r>
    </w:p>
    <w:p w:rsidR="00FF5041" w:rsidRPr="00FF5041" w:rsidRDefault="00FF5041" w:rsidP="00FF5041">
      <w:r w:rsidRPr="00FF5041">
        <w:rPr>
          <w:b/>
          <w:bCs/>
        </w:rPr>
        <w:t>Цель урока:</w:t>
      </w:r>
      <w:r w:rsidRPr="00FF5041">
        <w:t> организовать деятельность (совместную и самостоятельную) учащихся, направленную у учащихся на формирование умения выделять в словах звуки [э], [</w:t>
      </w:r>
      <w:proofErr w:type="spellStart"/>
      <w:r w:rsidRPr="00FF5041">
        <w:t>й'э</w:t>
      </w:r>
      <w:proofErr w:type="spellEnd"/>
      <w:r w:rsidRPr="00FF5041">
        <w:t>] и обозначать их на письме. Совершенствовать навык чтения, умения работать с текстом.</w:t>
      </w:r>
    </w:p>
    <w:p w:rsidR="00FF5041" w:rsidRPr="00FF5041" w:rsidRDefault="00FF5041" w:rsidP="00FF5041">
      <w:r w:rsidRPr="00FF5041">
        <w:rPr>
          <w:b/>
          <w:bCs/>
        </w:rPr>
        <w:t>Задачи урока:</w:t>
      </w:r>
    </w:p>
    <w:p w:rsidR="00FF5041" w:rsidRPr="00FF5041" w:rsidRDefault="00FF5041" w:rsidP="00FF5041">
      <w:pPr>
        <w:numPr>
          <w:ilvl w:val="0"/>
          <w:numId w:val="1"/>
        </w:numPr>
      </w:pPr>
      <w:r w:rsidRPr="00FF5041">
        <w:t xml:space="preserve">обучающие: знакомство обучающихся с буквой Е </w:t>
      </w:r>
      <w:proofErr w:type="spellStart"/>
      <w:r w:rsidRPr="00FF5041">
        <w:t>е</w:t>
      </w:r>
      <w:proofErr w:type="spellEnd"/>
      <w:r w:rsidRPr="00FF5041">
        <w:t>, формирование умения обозначать на письме гласный звук после мягкого согласного звука буквой </w:t>
      </w:r>
      <w:r w:rsidRPr="00FF5041">
        <w:rPr>
          <w:b/>
          <w:bCs/>
        </w:rPr>
        <w:t>е</w:t>
      </w:r>
      <w:r w:rsidRPr="00FF5041">
        <w:t>;</w:t>
      </w:r>
    </w:p>
    <w:p w:rsidR="00FF5041" w:rsidRPr="00FF5041" w:rsidRDefault="00FF5041" w:rsidP="00FF5041">
      <w:pPr>
        <w:numPr>
          <w:ilvl w:val="0"/>
          <w:numId w:val="1"/>
        </w:numPr>
      </w:pPr>
      <w:r w:rsidRPr="00FF5041">
        <w:t>развивающие: развитие познавательного интереса, формирование умения использовать знаково-символические средства для решения задач;</w:t>
      </w:r>
    </w:p>
    <w:p w:rsidR="00FF5041" w:rsidRPr="00FF5041" w:rsidRDefault="00FF5041" w:rsidP="00FF5041">
      <w:pPr>
        <w:numPr>
          <w:ilvl w:val="0"/>
          <w:numId w:val="1"/>
        </w:numPr>
      </w:pPr>
      <w:r w:rsidRPr="00FF5041">
        <w:t>воспитательные: формирование навыков культурного общения.</w:t>
      </w:r>
    </w:p>
    <w:p w:rsidR="00FF5041" w:rsidRPr="00FF5041" w:rsidRDefault="00FF5041" w:rsidP="00FF5041">
      <w:r w:rsidRPr="00FF5041">
        <w:rPr>
          <w:b/>
          <w:bCs/>
        </w:rPr>
        <w:t>Регулятивные УУД.</w:t>
      </w:r>
      <w:r w:rsidRPr="00FF5041">
        <w:t> Ученик научится использовать речь для регуляции своего действия.</w:t>
      </w:r>
    </w:p>
    <w:p w:rsidR="00FF5041" w:rsidRPr="00FF5041" w:rsidRDefault="00FF5041" w:rsidP="00FF5041">
      <w:r w:rsidRPr="00FF5041">
        <w:rPr>
          <w:b/>
          <w:bCs/>
        </w:rPr>
        <w:t>Познавательные УУД.</w:t>
      </w:r>
      <w:r w:rsidRPr="00FF5041">
        <w:t> Ученик научится использовать знаково-символические средства, в том числе модели, для решения задач.</w:t>
      </w:r>
    </w:p>
    <w:p w:rsidR="00FF5041" w:rsidRPr="00FF5041" w:rsidRDefault="00FF5041" w:rsidP="00FF5041">
      <w:r w:rsidRPr="00FF5041">
        <w:rPr>
          <w:b/>
          <w:bCs/>
        </w:rPr>
        <w:t>Коммуникативные УУД</w:t>
      </w:r>
      <w:r w:rsidRPr="00FF5041">
        <w:t>. Ученик научится или получит возможность научиться взаимодействовать (сотрудничать) с соседом по парте, в группе.</w:t>
      </w:r>
    </w:p>
    <w:p w:rsidR="00FF5041" w:rsidRPr="00FF5041" w:rsidRDefault="00FF5041" w:rsidP="00FF5041">
      <w:r w:rsidRPr="00FF5041">
        <w:rPr>
          <w:b/>
          <w:bCs/>
        </w:rPr>
        <w:t>Конспект урока.</w:t>
      </w:r>
    </w:p>
    <w:p w:rsidR="00FF5041" w:rsidRPr="00FF5041" w:rsidRDefault="00FF5041" w:rsidP="00FF5041">
      <w:pPr>
        <w:numPr>
          <w:ilvl w:val="0"/>
          <w:numId w:val="2"/>
        </w:numPr>
      </w:pPr>
      <w:r w:rsidRPr="00FF5041">
        <w:rPr>
          <w:b/>
          <w:bCs/>
        </w:rPr>
        <w:t>Организационный момент.</w:t>
      </w:r>
    </w:p>
    <w:p w:rsidR="00FF5041" w:rsidRPr="00FF5041" w:rsidRDefault="00FF5041" w:rsidP="00FF5041">
      <w:r w:rsidRPr="00FF5041">
        <w:t>Прозвенел и смолк звонок.</w:t>
      </w:r>
    </w:p>
    <w:p w:rsidR="00FF5041" w:rsidRPr="00FF5041" w:rsidRDefault="00FF5041" w:rsidP="00FF5041">
      <w:r w:rsidRPr="00FF5041">
        <w:t>Начинается урок.</w:t>
      </w:r>
    </w:p>
    <w:p w:rsidR="00FF5041" w:rsidRPr="00FF5041" w:rsidRDefault="00FF5041" w:rsidP="00FF5041">
      <w:r w:rsidRPr="00FF5041">
        <w:t>Тихо девочки за парту сели,</w:t>
      </w:r>
    </w:p>
    <w:p w:rsidR="00FF5041" w:rsidRPr="00FF5041" w:rsidRDefault="00FF5041" w:rsidP="00FF5041">
      <w:r w:rsidRPr="00FF5041">
        <w:t>Тихо мальчики за парту сели,</w:t>
      </w:r>
    </w:p>
    <w:p w:rsidR="00FF5041" w:rsidRPr="00FF5041" w:rsidRDefault="00FF5041" w:rsidP="00FF5041">
      <w:r w:rsidRPr="00FF5041">
        <w:t>На меня все посмотрели.</w:t>
      </w:r>
    </w:p>
    <w:p w:rsidR="00FF5041" w:rsidRPr="00FF5041" w:rsidRDefault="00FF5041" w:rsidP="00FF5041">
      <w:r w:rsidRPr="00FF5041">
        <w:t>- Давайте улыбнёмся друг другу. Я думаю, что урок принесёт нам радость общения друг с другом. Вы многое узнаете и многому научитесь.</w:t>
      </w:r>
    </w:p>
    <w:p w:rsidR="00FF5041" w:rsidRPr="00FF5041" w:rsidRDefault="00FF5041" w:rsidP="00FF5041">
      <w:r w:rsidRPr="00FF5041">
        <w:t>(На доске прикреплены слова</w:t>
      </w:r>
      <w:proofErr w:type="gramStart"/>
      <w:r w:rsidRPr="00FF5041">
        <w:t>: Есть</w:t>
      </w:r>
      <w:proofErr w:type="gramEnd"/>
      <w:r w:rsidRPr="00FF5041">
        <w:t>, будет, терпенье и уменье).</w:t>
      </w:r>
    </w:p>
    <w:p w:rsidR="00FF5041" w:rsidRPr="00FF5041" w:rsidRDefault="00FF5041" w:rsidP="00FF5041">
      <w:r w:rsidRPr="00FF5041">
        <w:t>- Прочитайте слова и составьте предложение. Это известная пословица. (Задание для читающих детей).</w:t>
      </w:r>
    </w:p>
    <w:p w:rsidR="00FF5041" w:rsidRPr="00FF5041" w:rsidRDefault="00FF5041" w:rsidP="00FF5041">
      <w:r w:rsidRPr="00FF5041">
        <w:t>Дети читают слова и с помощью учителя составляют предложение.</w:t>
      </w:r>
    </w:p>
    <w:p w:rsidR="00FF5041" w:rsidRPr="00FF5041" w:rsidRDefault="00FF5041" w:rsidP="00FF5041">
      <w:r w:rsidRPr="00FF5041">
        <w:rPr>
          <w:b/>
          <w:bCs/>
          <w:i/>
          <w:iCs/>
        </w:rPr>
        <w:t>Есть терпенье, будет и уменье.</w:t>
      </w:r>
    </w:p>
    <w:p w:rsidR="00FF5041" w:rsidRPr="00FF5041" w:rsidRDefault="00FF5041" w:rsidP="00FF5041">
      <w:r w:rsidRPr="00FF5041">
        <w:t>- Как вы понимаете смысл этой пословицы?</w:t>
      </w:r>
    </w:p>
    <w:p w:rsidR="00FF5041" w:rsidRPr="00FF5041" w:rsidRDefault="00FF5041" w:rsidP="00FF5041">
      <w:r w:rsidRPr="00FF5041">
        <w:t>- Как можете к себе применить? (Дети коллективно делают вывод: чтобы научиться хорошо выполнять какое-либо дело, нужно много учиться, тренироваться, а для этого нужно терпение и усердие.)</w:t>
      </w:r>
    </w:p>
    <w:p w:rsidR="00FF5041" w:rsidRPr="00FF5041" w:rsidRDefault="00FF5041" w:rsidP="00FF5041">
      <w:pPr>
        <w:numPr>
          <w:ilvl w:val="0"/>
          <w:numId w:val="3"/>
        </w:numPr>
      </w:pPr>
      <w:r w:rsidRPr="00FF5041">
        <w:rPr>
          <w:b/>
          <w:bCs/>
        </w:rPr>
        <w:t>Актуализация знаний.</w:t>
      </w:r>
    </w:p>
    <w:p w:rsidR="00FF5041" w:rsidRPr="00FF5041" w:rsidRDefault="00FF5041" w:rsidP="00FF5041">
      <w:r w:rsidRPr="00FF5041">
        <w:t>- Вспомним, с помощью чего мы общаемся? (Мы общаемся с помощью речи).</w:t>
      </w:r>
    </w:p>
    <w:p w:rsidR="00FF5041" w:rsidRPr="00FF5041" w:rsidRDefault="00FF5041" w:rsidP="00FF5041">
      <w:r w:rsidRPr="00FF5041">
        <w:lastRenderedPageBreak/>
        <w:t>- Из чего состоит наша речь? (Наша речь состоит из предложений.)</w:t>
      </w:r>
    </w:p>
    <w:p w:rsidR="00FF5041" w:rsidRPr="00FF5041" w:rsidRDefault="00FF5041" w:rsidP="00FF5041">
      <w:r w:rsidRPr="00FF5041">
        <w:t xml:space="preserve">- Из чего состоят предложения? (Предложения состоят </w:t>
      </w:r>
      <w:proofErr w:type="gramStart"/>
      <w:r w:rsidRPr="00FF5041">
        <w:t>из слов</w:t>
      </w:r>
      <w:proofErr w:type="gramEnd"/>
      <w:r w:rsidRPr="00FF5041">
        <w:t xml:space="preserve"> связанных по смыслу.)</w:t>
      </w:r>
    </w:p>
    <w:p w:rsidR="00FF5041" w:rsidRPr="00FF5041" w:rsidRDefault="00FF5041" w:rsidP="00FF5041">
      <w:r w:rsidRPr="00FF5041">
        <w:t>- На что делятся слова? (Слова делятся на слоги).</w:t>
      </w:r>
    </w:p>
    <w:p w:rsidR="00FF5041" w:rsidRPr="00FF5041" w:rsidRDefault="00FF5041" w:rsidP="00FF5041">
      <w:r w:rsidRPr="00FF5041">
        <w:t>- Из чего состоят слова? (Слова состоят из звуков).</w:t>
      </w:r>
    </w:p>
    <w:p w:rsidR="00FF5041" w:rsidRPr="00FF5041" w:rsidRDefault="00FF5041" w:rsidP="00FF5041">
      <w:r w:rsidRPr="00FF5041">
        <w:t>- Какие бывают звуки? (Звуки бывают гласные и согласные).</w:t>
      </w:r>
    </w:p>
    <w:p w:rsidR="00FF5041" w:rsidRPr="00FF5041" w:rsidRDefault="00FF5041" w:rsidP="00FF5041">
      <w:r w:rsidRPr="00FF5041">
        <w:t>- Какими бывают гласные звуки? (Гласные звуки бывают ударные и безударные).</w:t>
      </w:r>
    </w:p>
    <w:p w:rsidR="00FF5041" w:rsidRPr="00FF5041" w:rsidRDefault="00FF5041" w:rsidP="00FF5041">
      <w:r w:rsidRPr="00FF5041">
        <w:t>- Какими бывают согласные звуки? (Согласные звуки бывают звонкие и глухие, твёрдые и мягкие).</w:t>
      </w:r>
    </w:p>
    <w:p w:rsidR="00FF5041" w:rsidRPr="00FF5041" w:rsidRDefault="00FF5041" w:rsidP="00FF5041">
      <w:r w:rsidRPr="00FF5041">
        <w:t>-Молодцы!</w:t>
      </w:r>
    </w:p>
    <w:p w:rsidR="00FF5041" w:rsidRPr="00FF5041" w:rsidRDefault="00FF5041" w:rsidP="00FF5041">
      <w:pPr>
        <w:numPr>
          <w:ilvl w:val="0"/>
          <w:numId w:val="4"/>
        </w:numPr>
      </w:pPr>
      <w:r w:rsidRPr="00FF5041">
        <w:rPr>
          <w:b/>
          <w:bCs/>
        </w:rPr>
        <w:t>Речевая разминка.</w:t>
      </w:r>
    </w:p>
    <w:p w:rsidR="00FF5041" w:rsidRPr="00FF5041" w:rsidRDefault="00FF5041" w:rsidP="00FF5041">
      <w:r w:rsidRPr="00FF5041">
        <w:t>-Прежде чем приступить к изучению нового материала, как всегда речевая разминка.</w:t>
      </w:r>
    </w:p>
    <w:p w:rsidR="00FF5041" w:rsidRPr="00FF5041" w:rsidRDefault="00FF5041" w:rsidP="00FF5041">
      <w:r w:rsidRPr="00FF5041">
        <w:t>-Зачем мы это будем делать? (Чтобы подготовить наш язычок для работы).</w:t>
      </w:r>
    </w:p>
    <w:p w:rsidR="00FF5041" w:rsidRPr="00FF5041" w:rsidRDefault="00FF5041" w:rsidP="00FF5041">
      <w:r w:rsidRPr="00FF5041">
        <w:t>- Повторяйте вместе со мной хором:</w:t>
      </w:r>
    </w:p>
    <w:p w:rsidR="00FF5041" w:rsidRPr="00FF5041" w:rsidRDefault="00FF5041" w:rsidP="00FF5041">
      <w:proofErr w:type="spellStart"/>
      <w:r w:rsidRPr="00FF5041">
        <w:rPr>
          <w:b/>
          <w:bCs/>
          <w:i/>
          <w:iCs/>
        </w:rPr>
        <w:t>Ме-ме-ме</w:t>
      </w:r>
      <w:proofErr w:type="spellEnd"/>
      <w:r w:rsidRPr="00FF5041">
        <w:rPr>
          <w:b/>
          <w:bCs/>
          <w:i/>
          <w:iCs/>
        </w:rPr>
        <w:t xml:space="preserve"> -светлячки видны во тьме.</w:t>
      </w:r>
    </w:p>
    <w:p w:rsidR="00FF5041" w:rsidRPr="00FF5041" w:rsidRDefault="00FF5041" w:rsidP="00FF5041">
      <w:r w:rsidRPr="00FF5041">
        <w:rPr>
          <w:b/>
          <w:bCs/>
          <w:i/>
          <w:iCs/>
        </w:rPr>
        <w:t>Не-не-не -пляшут рыбки на волне.</w:t>
      </w:r>
    </w:p>
    <w:p w:rsidR="00FF5041" w:rsidRPr="00FF5041" w:rsidRDefault="00FF5041" w:rsidP="00FF5041">
      <w:r w:rsidRPr="00FF5041">
        <w:rPr>
          <w:b/>
          <w:bCs/>
          <w:i/>
          <w:iCs/>
        </w:rPr>
        <w:t>Ре-ре-ре -носим воду мы в ведре.</w:t>
      </w:r>
    </w:p>
    <w:p w:rsidR="00FF5041" w:rsidRPr="00FF5041" w:rsidRDefault="00FF5041" w:rsidP="00FF5041">
      <w:proofErr w:type="gramStart"/>
      <w:r w:rsidRPr="00FF5041">
        <w:rPr>
          <w:b/>
          <w:bCs/>
          <w:i/>
          <w:iCs/>
        </w:rPr>
        <w:t>Ле-</w:t>
      </w:r>
      <w:proofErr w:type="spellStart"/>
      <w:r w:rsidRPr="00FF5041">
        <w:rPr>
          <w:b/>
          <w:bCs/>
          <w:i/>
          <w:iCs/>
        </w:rPr>
        <w:t>ле</w:t>
      </w:r>
      <w:proofErr w:type="spellEnd"/>
      <w:proofErr w:type="gramEnd"/>
      <w:r w:rsidRPr="00FF5041">
        <w:rPr>
          <w:b/>
          <w:bCs/>
          <w:i/>
          <w:iCs/>
        </w:rPr>
        <w:t>-</w:t>
      </w:r>
      <w:proofErr w:type="spellStart"/>
      <w:r w:rsidRPr="00FF5041">
        <w:rPr>
          <w:b/>
          <w:bCs/>
          <w:i/>
          <w:iCs/>
        </w:rPr>
        <w:t>ле</w:t>
      </w:r>
      <w:proofErr w:type="spellEnd"/>
      <w:r w:rsidRPr="00FF5041">
        <w:rPr>
          <w:b/>
          <w:bCs/>
          <w:i/>
          <w:iCs/>
        </w:rPr>
        <w:t xml:space="preserve"> -стоит чашка на столе.</w:t>
      </w:r>
    </w:p>
    <w:p w:rsidR="00FF5041" w:rsidRPr="00FF5041" w:rsidRDefault="00FF5041" w:rsidP="00FF5041">
      <w:proofErr w:type="spellStart"/>
      <w:r w:rsidRPr="00FF5041">
        <w:rPr>
          <w:b/>
          <w:bCs/>
          <w:i/>
          <w:iCs/>
        </w:rPr>
        <w:t>Ве-ве-ве</w:t>
      </w:r>
      <w:proofErr w:type="spellEnd"/>
      <w:r w:rsidRPr="00FF5041">
        <w:rPr>
          <w:b/>
          <w:bCs/>
          <w:i/>
          <w:iCs/>
        </w:rPr>
        <w:t xml:space="preserve"> -васильки растут в траве.</w:t>
      </w:r>
    </w:p>
    <w:p w:rsidR="00FF5041" w:rsidRPr="00FF5041" w:rsidRDefault="00FF5041" w:rsidP="00FF5041">
      <w:pPr>
        <w:numPr>
          <w:ilvl w:val="0"/>
          <w:numId w:val="5"/>
        </w:numPr>
      </w:pPr>
      <w:r w:rsidRPr="00FF5041">
        <w:rPr>
          <w:b/>
          <w:bCs/>
        </w:rPr>
        <w:t>Целеполагание.</w:t>
      </w:r>
    </w:p>
    <w:p w:rsidR="00FF5041" w:rsidRPr="00FF5041" w:rsidRDefault="00FF5041" w:rsidP="00FF5041">
      <w:r w:rsidRPr="00FF5041">
        <w:t>Работа с учебником.</w:t>
      </w:r>
    </w:p>
    <w:p w:rsidR="00FF5041" w:rsidRPr="00FF5041" w:rsidRDefault="00FF5041" w:rsidP="00FF5041">
      <w:r w:rsidRPr="00FF5041">
        <w:t>- Рассмотрите иллюстрации в азбуке на стр. 72.</w:t>
      </w:r>
    </w:p>
    <w:p w:rsidR="00FF5041" w:rsidRPr="00FF5041" w:rsidRDefault="00FF5041" w:rsidP="00FF5041">
      <w:r w:rsidRPr="00FF5041">
        <w:t>-Вспомните сказку. Что произошло в начале сказки? Чем закончилась сказка?</w:t>
      </w:r>
    </w:p>
    <w:p w:rsidR="00FF5041" w:rsidRPr="00FF5041" w:rsidRDefault="00FF5041" w:rsidP="00FF5041">
      <w:r w:rsidRPr="00FF5041">
        <w:t>- Предположите, чем будем заниматься на уроке? (знакомиться с гласной буквой Е, е).</w:t>
      </w:r>
    </w:p>
    <w:p w:rsidR="00FF5041" w:rsidRPr="00FF5041" w:rsidRDefault="00FF5041" w:rsidP="00FF5041">
      <w:r w:rsidRPr="00FF5041">
        <w:t>-Тема нашего урока: «Гласная буква Е, е».</w:t>
      </w:r>
    </w:p>
    <w:p w:rsidR="00FF5041" w:rsidRPr="00FF5041" w:rsidRDefault="00FF5041" w:rsidP="00FF5041">
      <w:r w:rsidRPr="00FF5041">
        <w:t>- А сказочным гостем на нашем уроке будет Емеля. И он принёс нам на урок три вопроса на которые мы с Вами должны ответить.</w:t>
      </w:r>
    </w:p>
    <w:p w:rsidR="00FF5041" w:rsidRPr="00FF5041" w:rsidRDefault="00FF5041" w:rsidP="00FF5041">
      <w:pPr>
        <w:numPr>
          <w:ilvl w:val="0"/>
          <w:numId w:val="6"/>
        </w:numPr>
      </w:pPr>
      <w:r w:rsidRPr="00FF5041">
        <w:rPr>
          <w:b/>
          <w:bCs/>
        </w:rPr>
        <w:t>Изучение нового материала. Проблемная ситуация.</w:t>
      </w:r>
    </w:p>
    <w:p w:rsidR="00FF5041" w:rsidRPr="00FF5041" w:rsidRDefault="00FF5041" w:rsidP="00FF5041">
      <w:r w:rsidRPr="00FF5041">
        <w:t>(На доске иллюстрации оса и ели.)</w:t>
      </w:r>
    </w:p>
    <w:p w:rsidR="00FF5041" w:rsidRPr="00FF5041" w:rsidRDefault="00FF5041" w:rsidP="00FF5041">
      <w:r w:rsidRPr="00FF5041">
        <w:t>-Внимание на доску. Давайте составим звуковые схемы к этим иллюстрациям.</w:t>
      </w:r>
    </w:p>
    <w:p w:rsidR="00FF5041" w:rsidRPr="00FF5041" w:rsidRDefault="00FF5041" w:rsidP="00FF5041">
      <w:r w:rsidRPr="00FF5041">
        <w:t>-Сколько звуков и сколько букв в этих словах? (Оса – 3 звука, 3 буквы).</w:t>
      </w:r>
    </w:p>
    <w:p w:rsidR="00FF5041" w:rsidRPr="00FF5041" w:rsidRDefault="00FF5041" w:rsidP="00FF5041">
      <w:r w:rsidRPr="00FF5041">
        <w:t>- А у слова ели? (Ответы разные.)</w:t>
      </w:r>
    </w:p>
    <w:p w:rsidR="00FF5041" w:rsidRPr="00FF5041" w:rsidRDefault="00FF5041" w:rsidP="00FF5041">
      <w:r w:rsidRPr="00FF5041">
        <w:t>-Почему задание одно, а ответы разные? (Мы ещё не знакомы с буквой е).</w:t>
      </w:r>
    </w:p>
    <w:p w:rsidR="00FF5041" w:rsidRPr="00FF5041" w:rsidRDefault="00FF5041" w:rsidP="00FF5041">
      <w:pPr>
        <w:numPr>
          <w:ilvl w:val="0"/>
          <w:numId w:val="7"/>
        </w:numPr>
      </w:pPr>
      <w:r w:rsidRPr="00FF5041">
        <w:rPr>
          <w:b/>
          <w:bCs/>
        </w:rPr>
        <w:t>Открытие нового знания.</w:t>
      </w:r>
    </w:p>
    <w:p w:rsidR="00FF5041" w:rsidRPr="00FF5041" w:rsidRDefault="00FF5041" w:rsidP="00FF5041">
      <w:r w:rsidRPr="00FF5041">
        <w:t>- Произнесите хором слово ели по слогам. (Е - ли).</w:t>
      </w:r>
    </w:p>
    <w:p w:rsidR="00FF5041" w:rsidRPr="00FF5041" w:rsidRDefault="00FF5041" w:rsidP="00FF5041">
      <w:r w:rsidRPr="00FF5041">
        <w:lastRenderedPageBreak/>
        <w:t>- Сколько слогов в слове ели? (Два).</w:t>
      </w:r>
    </w:p>
    <w:p w:rsidR="00FF5041" w:rsidRPr="00FF5041" w:rsidRDefault="00FF5041" w:rsidP="00FF5041">
      <w:r w:rsidRPr="00FF5041">
        <w:t>- Произнесите первый слог протяжно. ([й’ э</w:t>
      </w:r>
      <w:proofErr w:type="gramStart"/>
      <w:r w:rsidRPr="00FF5041">
        <w:t>] )</w:t>
      </w:r>
      <w:proofErr w:type="gramEnd"/>
    </w:p>
    <w:p w:rsidR="00FF5041" w:rsidRPr="00FF5041" w:rsidRDefault="00FF5041" w:rsidP="00FF5041">
      <w:r w:rsidRPr="00FF5041">
        <w:t>- Что слышите? (Слияние, в котором два звука, это слияние мягкого согласного с гласным звуком).</w:t>
      </w:r>
    </w:p>
    <w:p w:rsidR="00FF5041" w:rsidRPr="00FF5041" w:rsidRDefault="00FF5041" w:rsidP="00FF5041">
      <w:r w:rsidRPr="00FF5041">
        <w:t>(На доске выставляется первый слог).</w:t>
      </w:r>
    </w:p>
    <w:p w:rsidR="00FF5041" w:rsidRPr="00FF5041" w:rsidRDefault="00FF5041" w:rsidP="00FF5041">
      <w:r w:rsidRPr="00FF5041">
        <w:t>- Произнесите второй слог.</w:t>
      </w:r>
    </w:p>
    <w:p w:rsidR="00FF5041" w:rsidRPr="00FF5041" w:rsidRDefault="00FF5041" w:rsidP="00FF5041">
      <w:r w:rsidRPr="00FF5041">
        <w:t>Из чего он состоит? (Из слияния мягкого согласного с гласным).</w:t>
      </w:r>
    </w:p>
    <w:p w:rsidR="00FF5041" w:rsidRPr="00FF5041" w:rsidRDefault="00FF5041" w:rsidP="00FF5041">
      <w:r w:rsidRPr="00FF5041">
        <w:t>(На доске выставляется второй слог). (На доске выставляются слоги под схемами).</w:t>
      </w:r>
    </w:p>
    <w:p w:rsidR="00FF5041" w:rsidRPr="00FF5041" w:rsidRDefault="00FF5041" w:rsidP="00FF5041">
      <w:r w:rsidRPr="00FF5041">
        <w:t>- Что мы поставим под первым слогом? Дети не могут ответить на вопрос.</w:t>
      </w:r>
    </w:p>
    <w:p w:rsidR="00FF5041" w:rsidRPr="00FF5041" w:rsidRDefault="00FF5041" w:rsidP="00FF5041">
      <w:r w:rsidRPr="00FF5041">
        <w:t>- Такой слог-слияние принято обозначать одной буквой е. Мы слышим два звука [й’ э], а пишем одну букву е.</w:t>
      </w:r>
    </w:p>
    <w:p w:rsidR="00FF5041" w:rsidRPr="00FF5041" w:rsidRDefault="00FF5041" w:rsidP="00FF5041">
      <w:r w:rsidRPr="00FF5041">
        <w:t>- Где стоит буква е? (В начале слова).</w:t>
      </w:r>
    </w:p>
    <w:p w:rsidR="00FF5041" w:rsidRPr="00FF5041" w:rsidRDefault="00FF5041" w:rsidP="00FF5041">
      <w:r w:rsidRPr="00FF5041">
        <w:t>- Почему эта буква особенная? (Обозначает два звука, когда стоит в начале слова).</w:t>
      </w:r>
    </w:p>
    <w:p w:rsidR="00FF5041" w:rsidRPr="00FF5041" w:rsidRDefault="00FF5041" w:rsidP="00FF5041">
      <w:r w:rsidRPr="00FF5041">
        <w:t>- Вернёмся к схеме этого слова.</w:t>
      </w:r>
    </w:p>
    <w:p w:rsidR="00FF5041" w:rsidRPr="00FF5041" w:rsidRDefault="00FF5041" w:rsidP="00FF5041">
      <w:r w:rsidRPr="00FF5041">
        <w:t>- Сколько звуков и букв в слове ели? (В слове ели 4 звука, 3 буквы).</w:t>
      </w:r>
    </w:p>
    <w:p w:rsidR="00FF5041" w:rsidRPr="00FF5041" w:rsidRDefault="00FF5041" w:rsidP="00FF5041">
      <w:proofErr w:type="gramStart"/>
      <w:r w:rsidRPr="00FF5041">
        <w:t>- Вот</w:t>
      </w:r>
      <w:proofErr w:type="gramEnd"/>
      <w:r w:rsidRPr="00FF5041">
        <w:t xml:space="preserve"> мы, ребята, с вами и ответили на первый вопрос Емели. (Открываю на доске карточку с вопросом).</w:t>
      </w:r>
    </w:p>
    <w:p w:rsidR="00FF5041" w:rsidRPr="00FF5041" w:rsidRDefault="00FF5041" w:rsidP="00FF5041">
      <w:r w:rsidRPr="00FF5041">
        <w:t>- А теперь немного отдохнём.</w:t>
      </w:r>
    </w:p>
    <w:p w:rsidR="00FF5041" w:rsidRPr="00FF5041" w:rsidRDefault="00FF5041" w:rsidP="00FF5041">
      <w:pPr>
        <w:numPr>
          <w:ilvl w:val="0"/>
          <w:numId w:val="8"/>
        </w:numPr>
      </w:pPr>
      <w:proofErr w:type="spellStart"/>
      <w:r w:rsidRPr="00FF5041">
        <w:rPr>
          <w:b/>
          <w:bCs/>
        </w:rPr>
        <w:t>Физминутка</w:t>
      </w:r>
      <w:proofErr w:type="spellEnd"/>
      <w:r w:rsidRPr="00FF5041">
        <w:rPr>
          <w:b/>
          <w:bCs/>
        </w:rPr>
        <w:t>.</w:t>
      </w:r>
    </w:p>
    <w:p w:rsidR="00FF5041" w:rsidRPr="00FF5041" w:rsidRDefault="00FF5041" w:rsidP="00FF5041">
      <w:r w:rsidRPr="00FF5041">
        <w:rPr>
          <w:i/>
          <w:iCs/>
        </w:rPr>
        <w:t>Руки к верху поднимаем,</w:t>
      </w:r>
    </w:p>
    <w:p w:rsidR="00FF5041" w:rsidRPr="00FF5041" w:rsidRDefault="00FF5041" w:rsidP="00FF5041">
      <w:r w:rsidRPr="00FF5041">
        <w:rPr>
          <w:i/>
          <w:iCs/>
        </w:rPr>
        <w:t>А потом их отпускаем.</w:t>
      </w:r>
    </w:p>
    <w:p w:rsidR="00FF5041" w:rsidRPr="00FF5041" w:rsidRDefault="00FF5041" w:rsidP="00FF5041">
      <w:r w:rsidRPr="00FF5041">
        <w:rPr>
          <w:i/>
          <w:iCs/>
        </w:rPr>
        <w:t>А потом их развернем</w:t>
      </w:r>
    </w:p>
    <w:p w:rsidR="00FF5041" w:rsidRPr="00FF5041" w:rsidRDefault="00FF5041" w:rsidP="00FF5041">
      <w:r w:rsidRPr="00FF5041">
        <w:rPr>
          <w:i/>
          <w:iCs/>
        </w:rPr>
        <w:t>И к себе скорей прижмем.</w:t>
      </w:r>
    </w:p>
    <w:p w:rsidR="00FF5041" w:rsidRPr="00FF5041" w:rsidRDefault="00FF5041" w:rsidP="00FF5041">
      <w:r w:rsidRPr="00FF5041">
        <w:rPr>
          <w:i/>
          <w:iCs/>
        </w:rPr>
        <w:t>А потом быстрей, быстрей</w:t>
      </w:r>
    </w:p>
    <w:p w:rsidR="00FF5041" w:rsidRPr="00FF5041" w:rsidRDefault="00FF5041" w:rsidP="00FF5041">
      <w:r w:rsidRPr="00FF5041">
        <w:rPr>
          <w:i/>
          <w:iCs/>
        </w:rPr>
        <w:t>Хлопай, хлопай веселей</w:t>
      </w:r>
    </w:p>
    <w:p w:rsidR="00FF5041" w:rsidRPr="00FF5041" w:rsidRDefault="00FF5041" w:rsidP="00FF5041">
      <w:r w:rsidRPr="00FF5041">
        <w:t>- Продолжим искать ответы на вопросы Емели.</w:t>
      </w:r>
    </w:p>
    <w:p w:rsidR="00FF5041" w:rsidRPr="00FF5041" w:rsidRDefault="00FF5041" w:rsidP="00FF5041">
      <w:r w:rsidRPr="00FF5041">
        <w:t>- Чтобы ответить на второй вопрос давайте прочитаем слоги в Азбуке на с. 73. (Хором читают слоги).</w:t>
      </w:r>
    </w:p>
    <w:p w:rsidR="00FF5041" w:rsidRPr="00FF5041" w:rsidRDefault="00FF5041" w:rsidP="00FF5041">
      <w:r w:rsidRPr="00FF5041">
        <w:t>- Как произносятся согласные в этих слогах? (Мягко).</w:t>
      </w:r>
    </w:p>
    <w:p w:rsidR="00FF5041" w:rsidRPr="00FF5041" w:rsidRDefault="00FF5041" w:rsidP="00FF5041">
      <w:r w:rsidRPr="00FF5041">
        <w:t>- Какой вывод можем сделать? (Буква е смягчает согласные буквы).</w:t>
      </w:r>
    </w:p>
    <w:p w:rsidR="00FF5041" w:rsidRPr="00FF5041" w:rsidRDefault="00FF5041" w:rsidP="00FF5041">
      <w:r w:rsidRPr="00FF5041">
        <w:t>- А какой гласный звук слышится в этих слогах? ([э]).</w:t>
      </w:r>
    </w:p>
    <w:p w:rsidR="00FF5041" w:rsidRPr="00FF5041" w:rsidRDefault="00FF5041" w:rsidP="00FF5041">
      <w:r w:rsidRPr="00FF5041">
        <w:t>- Звук ([э] гласный или согласный? (Гласный).</w:t>
      </w:r>
    </w:p>
    <w:p w:rsidR="00FF5041" w:rsidRPr="00FF5041" w:rsidRDefault="00FF5041" w:rsidP="00FF5041">
      <w:r w:rsidRPr="00FF5041">
        <w:t>- Докажите.</w:t>
      </w:r>
    </w:p>
    <w:p w:rsidR="00FF5041" w:rsidRPr="00FF5041" w:rsidRDefault="00FF5041" w:rsidP="00FF5041">
      <w:r w:rsidRPr="00FF5041">
        <w:t>- Переворачиваем карточку со вторым вопросом. Е обозначает гласный звук [э] в слиянии с мягким согласным.</w:t>
      </w:r>
    </w:p>
    <w:p w:rsidR="00FF5041" w:rsidRPr="00FF5041" w:rsidRDefault="00FF5041" w:rsidP="00FF5041">
      <w:r w:rsidRPr="00FF5041">
        <w:lastRenderedPageBreak/>
        <w:t>- Молодцы!</w:t>
      </w:r>
    </w:p>
    <w:p w:rsidR="00FF5041" w:rsidRPr="00FF5041" w:rsidRDefault="00FF5041" w:rsidP="00FF5041">
      <w:r w:rsidRPr="00FF5041">
        <w:t>- Возвращаемся в учебник. Работать будем в парах. Сначала один ученик читает соседу слова, затем другой.</w:t>
      </w:r>
    </w:p>
    <w:p w:rsidR="00FF5041" w:rsidRPr="00FF5041" w:rsidRDefault="00FF5041" w:rsidP="00FF5041">
      <w:r w:rsidRPr="00FF5041">
        <w:t>- Произнесите протяжно слово «роет».</w:t>
      </w:r>
    </w:p>
    <w:p w:rsidR="00FF5041" w:rsidRPr="00FF5041" w:rsidRDefault="00FF5041" w:rsidP="00FF5041">
      <w:r w:rsidRPr="00FF5041">
        <w:t>- Сколько звуков слышится в нём? (Пять).</w:t>
      </w:r>
    </w:p>
    <w:p w:rsidR="00FF5041" w:rsidRPr="00FF5041" w:rsidRDefault="00FF5041" w:rsidP="00FF5041">
      <w:r w:rsidRPr="00FF5041">
        <w:t>- Почему так? (Буква е обозначает два звука).</w:t>
      </w:r>
    </w:p>
    <w:p w:rsidR="00FF5041" w:rsidRPr="00FF5041" w:rsidRDefault="00FF5041" w:rsidP="00FF5041">
      <w:r w:rsidRPr="00FF5041">
        <w:t>- После, какого звука следует е? (После гласного).</w:t>
      </w:r>
    </w:p>
    <w:p w:rsidR="00FF5041" w:rsidRPr="00FF5041" w:rsidRDefault="00FF5041" w:rsidP="00FF5041">
      <w:r w:rsidRPr="00FF5041">
        <w:t>- Сделайте вывод. (Буква е обозначает два звука, если стоит в начале слова или после гласного).</w:t>
      </w:r>
    </w:p>
    <w:p w:rsidR="00FF5041" w:rsidRPr="00FF5041" w:rsidRDefault="00FF5041" w:rsidP="00FF5041">
      <w:proofErr w:type="gramStart"/>
      <w:r w:rsidRPr="00FF5041">
        <w:t>- Вот</w:t>
      </w:r>
      <w:proofErr w:type="gramEnd"/>
      <w:r w:rsidRPr="00FF5041">
        <w:t xml:space="preserve"> мы и ответили на все вопросы Емели.</w:t>
      </w:r>
    </w:p>
    <w:p w:rsidR="00607B34" w:rsidRDefault="00607B34">
      <w:bookmarkStart w:id="0" w:name="_GoBack"/>
      <w:bookmarkEnd w:id="0"/>
    </w:p>
    <w:sectPr w:rsidR="0060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2D8"/>
    <w:multiLevelType w:val="multilevel"/>
    <w:tmpl w:val="BDAC0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14672"/>
    <w:multiLevelType w:val="multilevel"/>
    <w:tmpl w:val="726AD8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A10EC"/>
    <w:multiLevelType w:val="multilevel"/>
    <w:tmpl w:val="E4402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210CA"/>
    <w:multiLevelType w:val="multilevel"/>
    <w:tmpl w:val="B20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175CC"/>
    <w:multiLevelType w:val="multilevel"/>
    <w:tmpl w:val="C61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635E7"/>
    <w:multiLevelType w:val="multilevel"/>
    <w:tmpl w:val="4B0ED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36051"/>
    <w:multiLevelType w:val="multilevel"/>
    <w:tmpl w:val="9B1CFF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E01E6"/>
    <w:multiLevelType w:val="multilevel"/>
    <w:tmpl w:val="19066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41"/>
    <w:rsid w:val="00607B34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4C33-407C-44B1-BA39-5163548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2022-02-15T17:54:00Z</dcterms:created>
  <dcterms:modified xsi:type="dcterms:W3CDTF">2022-02-15T17:54:00Z</dcterms:modified>
</cp:coreProperties>
</file>