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8D" w:rsidRPr="00441B8D" w:rsidRDefault="00441B8D" w:rsidP="00441B8D">
      <w:pPr>
        <w:ind w:firstLine="142"/>
      </w:pPr>
      <w:bookmarkStart w:id="0" w:name="_GoBack"/>
      <w:r w:rsidRPr="00441B8D">
        <w:rPr>
          <w:b/>
          <w:bCs/>
        </w:rPr>
        <w:t>Конспект урока речи и альтернативной коммуникации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Тема:</w:t>
      </w:r>
      <w:r w:rsidRPr="00441B8D">
        <w:t> «Называние (употребление) простых предложений.</w:t>
      </w:r>
    </w:p>
    <w:bookmarkEnd w:id="0"/>
    <w:p w:rsidR="00441B8D" w:rsidRPr="00441B8D" w:rsidRDefault="00441B8D" w:rsidP="00441B8D">
      <w:pPr>
        <w:ind w:firstLine="142"/>
      </w:pPr>
      <w:r w:rsidRPr="00441B8D">
        <w:rPr>
          <w:b/>
          <w:bCs/>
        </w:rPr>
        <w:t>Цель</w:t>
      </w:r>
      <w:r w:rsidRPr="00441B8D">
        <w:t>: учить называть и употреблять простые и сложные предложения.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Задачи:</w:t>
      </w:r>
    </w:p>
    <w:p w:rsidR="00441B8D" w:rsidRPr="00441B8D" w:rsidRDefault="00441B8D" w:rsidP="00441B8D">
      <w:pPr>
        <w:ind w:firstLine="142"/>
      </w:pPr>
      <w:r w:rsidRPr="00441B8D">
        <w:t>Образовательные: учить отвечать на вопросы кратко и полностью, употреблять простые сложные предложения.</w:t>
      </w:r>
    </w:p>
    <w:p w:rsidR="00441B8D" w:rsidRPr="00441B8D" w:rsidRDefault="00441B8D" w:rsidP="00441B8D">
      <w:pPr>
        <w:ind w:firstLine="142"/>
      </w:pPr>
      <w:r w:rsidRPr="00441B8D">
        <w:t xml:space="preserve">Коррекционно-развивающие: развивать фонетико-фонематическое восприятие на основе упражнений в анализе и синтезе слов, корригировать и развивать речевой аппарат, развивать </w:t>
      </w:r>
      <w:proofErr w:type="spellStart"/>
      <w:r w:rsidRPr="00441B8D">
        <w:t>графомоторные</w:t>
      </w:r>
      <w:proofErr w:type="spellEnd"/>
      <w:r w:rsidRPr="00441B8D">
        <w:t xml:space="preserve"> навыки.</w:t>
      </w:r>
    </w:p>
    <w:p w:rsidR="00441B8D" w:rsidRPr="00441B8D" w:rsidRDefault="00441B8D" w:rsidP="00441B8D">
      <w:pPr>
        <w:ind w:firstLine="142"/>
      </w:pPr>
      <w:r w:rsidRPr="00441B8D">
        <w:t>Воспитывающие: воспитывать трудолюбие, усидчивость, дружелюбие.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Оборудование:</w:t>
      </w:r>
      <w:r w:rsidRPr="00441B8D">
        <w:t> индивидуальные карточки, елочная игрушка, карточки с предложениями.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Ход урока: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1.</w:t>
      </w:r>
      <w:r w:rsidRPr="00441B8D">
        <w:t> </w:t>
      </w:r>
      <w:r w:rsidRPr="00441B8D">
        <w:rPr>
          <w:b/>
          <w:bCs/>
        </w:rPr>
        <w:t>Организационный момент.</w:t>
      </w:r>
    </w:p>
    <w:p w:rsidR="00441B8D" w:rsidRPr="00441B8D" w:rsidRDefault="00441B8D" w:rsidP="00441B8D">
      <w:pPr>
        <w:ind w:firstLine="142"/>
      </w:pPr>
      <w:r w:rsidRPr="00441B8D">
        <w:t>В класс позвал меня звонок, начинается урок.</w:t>
      </w:r>
    </w:p>
    <w:p w:rsidR="00441B8D" w:rsidRPr="00441B8D" w:rsidRDefault="00441B8D" w:rsidP="00441B8D">
      <w:pPr>
        <w:ind w:firstLine="142"/>
      </w:pPr>
      <w:r w:rsidRPr="00441B8D">
        <w:t>Сяду прямо, не согнусь, за работу я возьмусь.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2. Артикуляционная гимнастика и фонетическая зарядка.</w:t>
      </w:r>
    </w:p>
    <w:p w:rsidR="00441B8D" w:rsidRPr="00441B8D" w:rsidRDefault="00441B8D" w:rsidP="00441B8D">
      <w:pPr>
        <w:ind w:firstLine="142"/>
      </w:pPr>
      <w:r w:rsidRPr="00441B8D">
        <w:t>Тянуть губы прямо к ушкам, очень нравится лягушкам,</w:t>
      </w:r>
    </w:p>
    <w:p w:rsidR="00441B8D" w:rsidRPr="00441B8D" w:rsidRDefault="00441B8D" w:rsidP="00441B8D">
      <w:pPr>
        <w:ind w:firstLine="142"/>
      </w:pPr>
      <w:r w:rsidRPr="00441B8D">
        <w:t xml:space="preserve">Улыбаются, смеются…, </w:t>
      </w:r>
      <w:proofErr w:type="gramStart"/>
      <w:r w:rsidRPr="00441B8D">
        <w:t>А</w:t>
      </w:r>
      <w:proofErr w:type="gramEnd"/>
      <w:r w:rsidRPr="00441B8D">
        <w:t xml:space="preserve"> глаза у них, как блюдца.</w:t>
      </w:r>
    </w:p>
    <w:p w:rsidR="00441B8D" w:rsidRPr="00441B8D" w:rsidRDefault="00441B8D" w:rsidP="00441B8D">
      <w:pPr>
        <w:ind w:firstLine="142"/>
      </w:pPr>
      <w:r w:rsidRPr="00441B8D">
        <w:t>Надуваем туго шарик. Шарик круглый и большой.</w:t>
      </w:r>
    </w:p>
    <w:p w:rsidR="00441B8D" w:rsidRPr="00441B8D" w:rsidRDefault="00441B8D" w:rsidP="00441B8D">
      <w:pPr>
        <w:ind w:firstLine="142"/>
      </w:pPr>
      <w:r w:rsidRPr="00441B8D">
        <w:t>Лопнул шарик, воздух вышел, шарик тонкий и худой.</w:t>
      </w:r>
    </w:p>
    <w:p w:rsidR="00441B8D" w:rsidRPr="00441B8D" w:rsidRDefault="00441B8D" w:rsidP="00441B8D">
      <w:pPr>
        <w:ind w:firstLine="142"/>
      </w:pPr>
      <w:r w:rsidRPr="00441B8D">
        <w:t>Как поёт петух? </w:t>
      </w:r>
      <w:r w:rsidRPr="00441B8D">
        <w:rPr>
          <w:i/>
          <w:iCs/>
        </w:rPr>
        <w:t>Ку-ка-ре-ку.</w:t>
      </w:r>
    </w:p>
    <w:p w:rsidR="00441B8D" w:rsidRPr="00441B8D" w:rsidRDefault="00441B8D" w:rsidP="00441B8D">
      <w:pPr>
        <w:ind w:firstLine="142"/>
      </w:pPr>
      <w:r w:rsidRPr="00441B8D">
        <w:t>Как квохчет курица? </w:t>
      </w:r>
      <w:proofErr w:type="gramStart"/>
      <w:r w:rsidRPr="00441B8D">
        <w:rPr>
          <w:i/>
          <w:iCs/>
        </w:rPr>
        <w:t>Ко-ко</w:t>
      </w:r>
      <w:proofErr w:type="gramEnd"/>
      <w:r w:rsidRPr="00441B8D">
        <w:rPr>
          <w:i/>
          <w:iCs/>
        </w:rPr>
        <w:t>-ко.</w:t>
      </w:r>
    </w:p>
    <w:p w:rsidR="00441B8D" w:rsidRPr="00441B8D" w:rsidRDefault="00441B8D" w:rsidP="00441B8D">
      <w:pPr>
        <w:ind w:firstLine="142"/>
      </w:pPr>
      <w:r w:rsidRPr="00441B8D">
        <w:t>Как квакает лягушка? </w:t>
      </w:r>
      <w:proofErr w:type="gramStart"/>
      <w:r w:rsidRPr="00441B8D">
        <w:rPr>
          <w:i/>
          <w:iCs/>
        </w:rPr>
        <w:t>Ква-ква</w:t>
      </w:r>
      <w:proofErr w:type="gramEnd"/>
      <w:r w:rsidRPr="00441B8D">
        <w:rPr>
          <w:i/>
          <w:iCs/>
        </w:rPr>
        <w:t>-ква.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Актуализация.</w:t>
      </w:r>
    </w:p>
    <w:p w:rsidR="00441B8D" w:rsidRPr="00441B8D" w:rsidRDefault="00441B8D" w:rsidP="00441B8D">
      <w:pPr>
        <w:ind w:firstLine="142"/>
      </w:pPr>
      <w:r w:rsidRPr="00441B8D">
        <w:t>- Ребята, давайте поприветствуем друг друга и пожмем друг другу руку (Здравствуй Серёжа).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Работа по теме урока.</w:t>
      </w:r>
    </w:p>
    <w:p w:rsidR="00441B8D" w:rsidRPr="00441B8D" w:rsidRDefault="00441B8D" w:rsidP="00441B8D">
      <w:pPr>
        <w:ind w:firstLine="142"/>
      </w:pPr>
      <w:r w:rsidRPr="00441B8D">
        <w:t>- Ребята, скоро Новый год, а это значит, что мы скоро будем наряжать ёлочку. Посмотрите, какая у меня красивая игрушка! Сережа, хочешь посмотреть игрушку? Что нужно сделать, чтобы посмотреть игрушку? Нужно попросить? (ребята просят посмотреть игрушку друг у друга).</w:t>
      </w:r>
    </w:p>
    <w:p w:rsidR="00441B8D" w:rsidRPr="00441B8D" w:rsidRDefault="00441B8D" w:rsidP="00441B8D">
      <w:pPr>
        <w:ind w:firstLine="142"/>
      </w:pPr>
      <w:r w:rsidRPr="00441B8D">
        <w:t xml:space="preserve">- А сейчас, я буду задавать вопросы, а вы будите отвечать </w:t>
      </w:r>
      <w:proofErr w:type="gramStart"/>
      <w:r w:rsidRPr="00441B8D">
        <w:t>мне.(</w:t>
      </w:r>
      <w:proofErr w:type="gramEnd"/>
      <w:r w:rsidRPr="00441B8D">
        <w:t>каким цветом игрушка- красная и т.д.). Молодцы. Вы ответили правильно, но сейчас вы будите на эти же вопросы отвечать полным ответом. например "Каким цветом игрушка- Игрушка красным цветом.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Физкультминутка</w:t>
      </w:r>
    </w:p>
    <w:p w:rsidR="00441B8D" w:rsidRPr="00441B8D" w:rsidRDefault="00441B8D" w:rsidP="00441B8D">
      <w:pPr>
        <w:ind w:firstLine="142"/>
      </w:pPr>
      <w:r w:rsidRPr="00441B8D">
        <w:t>- Задание 1 на карточке.</w:t>
      </w:r>
    </w:p>
    <w:p w:rsidR="00441B8D" w:rsidRPr="00441B8D" w:rsidRDefault="00441B8D" w:rsidP="00441B8D">
      <w:pPr>
        <w:ind w:firstLine="142"/>
      </w:pPr>
      <w:r w:rsidRPr="00441B8D">
        <w:t xml:space="preserve">- ребята, давайте посмотрим на картинку, что вы видите? зачем нужно кормить птиц зимой? Где синица? какой предлог мы вставим? А где голубь? отвечаем полным ответом. (голубь подлетел к кормушке). вставим </w:t>
      </w:r>
      <w:r w:rsidRPr="00441B8D">
        <w:lastRenderedPageBreak/>
        <w:t>предлоги на доске, а теперь самостоятельно напишем на листках. Давайте составим схему предложения. В какой схеме больше слов?</w:t>
      </w:r>
    </w:p>
    <w:p w:rsidR="00441B8D" w:rsidRPr="00441B8D" w:rsidRDefault="00441B8D" w:rsidP="00441B8D">
      <w:pPr>
        <w:ind w:firstLine="142"/>
      </w:pPr>
      <w:r w:rsidRPr="00441B8D">
        <w:t>Задание 2</w:t>
      </w:r>
    </w:p>
    <w:p w:rsidR="00441B8D" w:rsidRPr="00441B8D" w:rsidRDefault="00441B8D" w:rsidP="00441B8D">
      <w:pPr>
        <w:ind w:firstLine="142"/>
      </w:pPr>
      <w:r w:rsidRPr="00441B8D">
        <w:t>- Ребята, следующее задание такое, вам нужно соотнести предложение с картинкой. (выполнение работы).</w:t>
      </w:r>
    </w:p>
    <w:p w:rsidR="00441B8D" w:rsidRPr="00441B8D" w:rsidRDefault="00441B8D" w:rsidP="00441B8D">
      <w:pPr>
        <w:ind w:firstLine="142"/>
      </w:pPr>
      <w:r w:rsidRPr="00441B8D">
        <w:rPr>
          <w:b/>
          <w:bCs/>
        </w:rPr>
        <w:t>Работа по теме урока.</w:t>
      </w:r>
    </w:p>
    <w:p w:rsidR="00441B8D" w:rsidRPr="00441B8D" w:rsidRDefault="00441B8D" w:rsidP="00441B8D">
      <w:pPr>
        <w:ind w:firstLine="142"/>
      </w:pPr>
      <w:r w:rsidRPr="00441B8D">
        <w:t>- А теперь, вам нужно взять ручки, и соединить точки. посмотрим какая картина у нас получится. Ребята, что у нас получилось? Сережа, напиши слово дом на доске, а теперь давайте под картинкой напишем слово дом.</w:t>
      </w:r>
    </w:p>
    <w:p w:rsidR="00441B8D" w:rsidRDefault="00441B8D" w:rsidP="00441B8D">
      <w:pPr>
        <w:ind w:firstLine="142"/>
      </w:pPr>
    </w:p>
    <w:sectPr w:rsidR="00441B8D" w:rsidSect="00441B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D"/>
    <w:rsid w:val="004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D130"/>
  <w15:chartTrackingRefBased/>
  <w15:docId w15:val="{F0C62F3C-1628-4F5A-BDA1-6C00A89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2024-02-21T15:59:00Z</dcterms:created>
  <dcterms:modified xsi:type="dcterms:W3CDTF">2024-02-21T16:00:00Z</dcterms:modified>
</cp:coreProperties>
</file>