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D310D">
        <w:rPr>
          <w:rFonts w:ascii="Times New Roman" w:eastAsia="Times New Roman" w:hAnsi="Times New Roman" w:cs="Times New Roman"/>
          <w:b/>
          <w:sz w:val="28"/>
          <w:szCs w:val="28"/>
        </w:rPr>
        <w:t>Урок-проект: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310D">
        <w:rPr>
          <w:rFonts w:ascii="Times New Roman" w:eastAsia="Times New Roman" w:hAnsi="Times New Roman" w:cs="Times New Roman"/>
          <w:b/>
          <w:i/>
          <w:sz w:val="28"/>
          <w:szCs w:val="28"/>
        </w:rPr>
        <w:t>Аппликация</w:t>
      </w:r>
      <w:r w:rsidRPr="00AD310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</w:t>
      </w:r>
      <w:r w:rsidRPr="00AD310D">
        <w:rPr>
          <w:rFonts w:ascii="Times New Roman" w:eastAsia="Times New Roman" w:hAnsi="Times New Roman" w:cs="Times New Roman"/>
          <w:b/>
          <w:i/>
          <w:sz w:val="32"/>
          <w:szCs w:val="32"/>
        </w:rPr>
        <w:t>Геометрический орнамент на бумажной тарелочке</w:t>
      </w:r>
      <w:r w:rsidRPr="00AD310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»</w:t>
      </w:r>
    </w:p>
    <w:p w:rsidR="00AD310D" w:rsidRDefault="00AD310D" w:rsidP="00AD310D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C3442D">
        <w:rPr>
          <w:b/>
          <w:bCs/>
          <w:color w:val="000000"/>
          <w:sz w:val="28"/>
          <w:szCs w:val="28"/>
        </w:rPr>
        <w:t xml:space="preserve">Автор: </w:t>
      </w:r>
      <w:r w:rsidRPr="00AD310D">
        <w:rPr>
          <w:bCs/>
          <w:color w:val="000000"/>
          <w:sz w:val="28"/>
          <w:szCs w:val="28"/>
        </w:rPr>
        <w:t>Голикова Елена Александровна, учитель начальных классов, КГОБУ Раздольненская КШИ.</w:t>
      </w:r>
    </w:p>
    <w:p w:rsidR="00AD310D" w:rsidRPr="00C3442D" w:rsidRDefault="00AD310D" w:rsidP="00AD310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творческий.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Прогнозируемый результат: 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ученики самостоятельно разрабатывают эскиз бумажного орнамента, представляют свой проект.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Оценить свои возможности в области проектной деятельности. Разработать проект бумажной тарелки, выполненнойв технике «папье-маше». Закрепить и пополнить знания, умения и навыки по технологии выполнения орнаментной аппликации. Способствовать развитию детского творчества, творческого отношения учащихся к работе.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: формировать представление о технологии выполнения папье – маше и его истории;  используя приемы построения геометрических фигур, выполнить проект тарелки, подобрать цветную бумагу для ее выполнения, оформить, представить результат своей работы.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Коррекционно-развивающие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: развивать внимание, память, наблюдательность, логическое мышление, мелкую моторику пальцев.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Речевые: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развивать связную речь, обогащать словарный запас детей.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воспитывать трудолюбие, усидчивость, интерес, любознательность.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карандаш, трафареты, цветная бумага, ножницы, клей, образцы работы.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труда: 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индивидуальная.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– проект </w:t>
      </w:r>
    </w:p>
    <w:p w:rsidR="00AD310D" w:rsidRPr="00AD310D" w:rsidRDefault="00AD310D" w:rsidP="00AD310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Вот звонок нам дал сигнал: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Поработать час настал,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Так что время не теряем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И работать начинаем.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Приготовление рабочих мест</w:t>
      </w:r>
    </w:p>
    <w:p w:rsidR="00AD310D" w:rsidRPr="00AD310D" w:rsidRDefault="00AD310D" w:rsidP="00AD310D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</w:p>
    <w:p w:rsidR="00AD310D" w:rsidRPr="00AD310D" w:rsidRDefault="00AD310D" w:rsidP="00AD310D">
      <w:pPr>
        <w:spacing w:after="0" w:line="360" w:lineRule="auto"/>
        <w:ind w:left="108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Давайте вспомним, какая 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вами была проведена?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Демонстрация изготовленных тарелок + слайды 2-5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Мы с вами подготовили тарелки, а в какой техники они изготовлены?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В технике«Папье -  маше»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Послушай те историю появления этой техники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Папье-маше – французское слово, которое переводится как «рваная» или «жёваная» бумага. 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Вся премудрость техники папье-маше заключается в оклеивании какой-нибудь формы кусочками рваной бумаги в несколько слоев.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Техника папье-маше относится к одному из самых распространённых видов декоративно-прикладного искусства.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Этот материал изобрели в Китае. Китайцы обнаружили, что из папье-маше можно изготавливать множество вещей, в том числе горшки и даже боевые шлемы, которые покрывали лаком, чтобы придать изделиям прочность и износостойкость. Позже во Франции папье-маше использовали  для  изготовления кукол.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Наш класс был разделен на две группы. Каждая группа выполняла свою задачу.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группа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какая задача была перед вами поставлена?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( 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наша группа вспоминала, какие геометрические фигуры мы знаем и их применение в нашей жизни…)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группа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какая задача была перед вами поставлена?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( наша группа искала применение бумажным тарелочкам сделанными нашими руками и применение их в нашей жизни.. тарелка для фруктов, овощей, конфет, украшение комнаты, подарок маме)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Молодцы! Справились с поставленной задачей. Наши тарелки будем оформлять в технике аппликации. А теперь давайте вспомним что такое аппликация? 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(аппликация это декоративное творчество, оно выполняется путем наклеивания (или нашивания)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различных цветов (бумаги, ткани, природных и др. материалов)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Что такое орнамент?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– Орнамент – это повторение одинаковых узоров</w:t>
      </w: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такое геометрический орнамент? 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Геометрический орнамент – это повторение одинаковых геометрических узоров.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Молодцы! Вы правильно ответили на все вопросы.</w:t>
      </w:r>
    </w:p>
    <w:p w:rsidR="00AD310D" w:rsidRPr="00AD310D" w:rsidRDefault="00AD310D" w:rsidP="00AD310D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Сообщение темы и цели занятия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Сегодня на уроке вы должны выполнить самостоятельную работу по теме «Геометрический орнамент на бумажной тарелочке».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.      Изложение нового материала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Полученные ранее знания и умения помогут каждому из вас побыть в роли художника оформителя. Используя метод аппликации вам нужно украсить тарелку так, чтобы она радовала не только вас, но и тех, у кого она окажется в руках. Она должна быть необычной, интересной, красивой, и чтобы, прежде всего, нравилась вам. 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материалы, инструменты вам понадобятся в работе?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AD310D">
        <w:rPr>
          <w:rFonts w:ascii="Times New Roman" w:eastAsia="Times New Roman" w:hAnsi="Times New Roman" w:cs="Times New Roman"/>
          <w:bCs/>
          <w:i/>
          <w:sz w:val="28"/>
          <w:szCs w:val="28"/>
        </w:rPr>
        <w:t>В работе нам понадобиться цветная бумага, ножницы, клей, шаблоны.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С чего необходимо начать работу?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– Начать работу надо с того чтобы подобрать нужные для работы шаблоны, цветную бумагу. Обвести шаблоны, вырезать. Правильно расположить их на тарелке и наклеить.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Как вы будите обводить шаблоны?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– Обводить шаблоны, нужно экономно расходуя цветную бумагу.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Орнамент на тарелочке  может быть расположен: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в центре;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идти по кайме;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по всему полю тарелки;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Прежде, чем вы приступите к работе, давайте повторим правила техники безопасности при работе с ножницами и клеем.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Повторение правил техники безопасности.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Молодцы.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Не забудем и про наши пальчики. Давайте подготовим их к работе.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sz w:val="28"/>
          <w:szCs w:val="28"/>
        </w:rPr>
        <w:t>«Бумажный мячик»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D310D">
        <w:rPr>
          <w:rFonts w:ascii="Times New Roman" w:eastAsia="Times New Roman" w:hAnsi="Times New Roman" w:cs="Times New Roman"/>
          <w:sz w:val="28"/>
          <w:szCs w:val="28"/>
        </w:rPr>
        <w:t>: Развивать моторику обеих рук.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Ребёнку предложить скомкать лист бумаги, сделав из него бумажный  мячик (нагрузка даётся попеременно на каждую руку).</w:t>
      </w:r>
    </w:p>
    <w:p w:rsidR="00AD310D" w:rsidRPr="00AD310D" w:rsidRDefault="00AD310D" w:rsidP="00AD31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sz w:val="28"/>
          <w:szCs w:val="28"/>
        </w:rPr>
        <w:t>Виды упражнений:</w:t>
      </w:r>
    </w:p>
    <w:p w:rsidR="00AD310D" w:rsidRPr="00AD310D" w:rsidRDefault="00AD310D" w:rsidP="00AD310D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Кистью руки отталкивать мячик;</w:t>
      </w:r>
    </w:p>
    <w:p w:rsidR="00AD310D" w:rsidRPr="00AD310D" w:rsidRDefault="00AD310D" w:rsidP="00AD310D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Перекатывать мячик по столу.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D310D" w:rsidRPr="00AD310D" w:rsidRDefault="00AD310D" w:rsidP="00AD310D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Вводный инструктаж 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Теперь можно приступить к оформлению тарелки, для этого можно воспользоваться наглядным материалом. Выберите нужные вам шаблоны и приступайте к работе.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.      Самостоятельная работа учащихся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. Текущий инструктаж</w:t>
      </w:r>
    </w:p>
    <w:p w:rsidR="00AD310D" w:rsidRPr="00AD310D" w:rsidRDefault="00AD310D" w:rsidP="00AD310D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обход – проверить организацию рабочих мест и соблюдение безопасных приемов работы.</w:t>
      </w:r>
    </w:p>
    <w:p w:rsidR="00AD310D" w:rsidRPr="00AD310D" w:rsidRDefault="00AD310D" w:rsidP="00AD310D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обход – проверить правильность выполнения трудовых приемов и последовательность в работе.</w:t>
      </w:r>
    </w:p>
    <w:p w:rsidR="00AD310D" w:rsidRPr="00AD310D" w:rsidRDefault="00AD310D" w:rsidP="00AD310D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Физминутка 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Руки – вверх,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руки – вниз,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влево - вправо, повернись.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Руки в стороны пошире: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1 ,2 ,3 ,4 (опускаем руки вниз).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Низко – низко наклонились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и тихонько распрямились.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И вдохнули хорошо (руки вверх)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sz w:val="28"/>
          <w:szCs w:val="28"/>
        </w:rPr>
        <w:t>Выдохнули вот и всё.</w:t>
      </w:r>
    </w:p>
    <w:p w:rsidR="00AD310D" w:rsidRPr="00AD310D" w:rsidRDefault="00AD310D" w:rsidP="00AD3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10D" w:rsidRPr="00AD310D" w:rsidRDefault="00AD310D" w:rsidP="00AD310D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обход – проверить правильность размеров и осуществления учащимися самоконтроля, провести оценку и приемку работ.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.     Заключительный инструктаж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Закончили работу. А теперь, изготовленные вами тарелки разместите на доске, чтобы все могли их разглядеть. Я рада, что все справились с работой. Тарелки у всех получились замечательные. Я вижу, что вы работали старательно. А почувствовали ли вы себя художниками-оформителями? Помогло ли вам это в работе? Вы очень хорошо потрудились, показали, что вы много знаете и уже многое умеете. Работали вы как настоящие художники-оформители.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Где можно использовать ваши тарелочки?</w:t>
      </w:r>
    </w:p>
    <w:p w:rsidR="00AD310D" w:rsidRPr="00AD310D" w:rsidRDefault="00AD310D" w:rsidP="00AD310D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урока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Что научились создавать своими руками? (украшать орнаментом посуду)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 xml:space="preserve">- Красиво получилось? 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Замечательные тарелочки у вас получились!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Каким орнаментом вы украсили тарелочки?  (геометрическим орнаментом)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Почему он называется геометрическим орнаментом?  (состоит из геометрических фигур)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В какой технике создавали работу? (в технике аппликация).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Cs/>
          <w:sz w:val="28"/>
          <w:szCs w:val="28"/>
        </w:rPr>
        <w:t>- Я думаю, что каждый будет рад иметь дома такую красивую тарелку.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D310D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XI</w:t>
      </w:r>
      <w:r w:rsidRPr="00AD310D">
        <w:rPr>
          <w:rFonts w:ascii="Times New Roman" w:eastAsia="Times New Roman" w:hAnsi="Times New Roman" w:cs="Times New Roman"/>
          <w:b/>
          <w:bCs/>
          <w:sz w:val="40"/>
          <w:szCs w:val="40"/>
        </w:rPr>
        <w:t>.      Сообщение оценок</w:t>
      </w:r>
    </w:p>
    <w:p w:rsidR="00AD310D" w:rsidRPr="00AD310D" w:rsidRDefault="00AD310D" w:rsidP="00AD31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X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D310D">
        <w:rPr>
          <w:rFonts w:ascii="Times New Roman" w:eastAsia="Times New Roman" w:hAnsi="Times New Roman" w:cs="Times New Roman"/>
          <w:b/>
          <w:bCs/>
          <w:sz w:val="28"/>
          <w:szCs w:val="28"/>
        </w:rPr>
        <w:t>.       Уборка рабочих мест</w:t>
      </w:r>
    </w:p>
    <w:sectPr w:rsidR="00AD310D" w:rsidRPr="00AD310D" w:rsidSect="00AD310D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6F" w:rsidRDefault="0079706F" w:rsidP="00AD310D">
      <w:pPr>
        <w:spacing w:after="0" w:line="240" w:lineRule="auto"/>
      </w:pPr>
      <w:r>
        <w:separator/>
      </w:r>
    </w:p>
  </w:endnote>
  <w:endnote w:type="continuationSeparator" w:id="1">
    <w:p w:rsidR="0079706F" w:rsidRDefault="0079706F" w:rsidP="00A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6F" w:rsidRDefault="0079706F" w:rsidP="00AD310D">
      <w:pPr>
        <w:spacing w:after="0" w:line="240" w:lineRule="auto"/>
      </w:pPr>
      <w:r>
        <w:separator/>
      </w:r>
    </w:p>
  </w:footnote>
  <w:footnote w:type="continuationSeparator" w:id="1">
    <w:p w:rsidR="0079706F" w:rsidRDefault="0079706F" w:rsidP="00AD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54BBB80F0244F4D9E760636372D50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310D" w:rsidRDefault="00AD310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Урок – проект </w:t>
        </w:r>
      </w:p>
    </w:sdtContent>
  </w:sdt>
  <w:p w:rsidR="00AD310D" w:rsidRDefault="00AD31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3DFA"/>
    <w:multiLevelType w:val="hybridMultilevel"/>
    <w:tmpl w:val="CE5C4456"/>
    <w:lvl w:ilvl="0" w:tplc="FC8079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15A39"/>
    <w:multiLevelType w:val="hybridMultilevel"/>
    <w:tmpl w:val="9B98BD88"/>
    <w:lvl w:ilvl="0" w:tplc="961E8E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026"/>
    <w:multiLevelType w:val="hybridMultilevel"/>
    <w:tmpl w:val="0388D186"/>
    <w:lvl w:ilvl="0" w:tplc="2B0A6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10D"/>
    <w:rsid w:val="0079706F"/>
    <w:rsid w:val="00AD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10D"/>
  </w:style>
  <w:style w:type="paragraph" w:styleId="a6">
    <w:name w:val="footer"/>
    <w:basedOn w:val="a"/>
    <w:link w:val="a7"/>
    <w:uiPriority w:val="99"/>
    <w:semiHidden/>
    <w:unhideWhenUsed/>
    <w:rsid w:val="00AD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0D"/>
  </w:style>
  <w:style w:type="paragraph" w:styleId="a8">
    <w:name w:val="Balloon Text"/>
    <w:basedOn w:val="a"/>
    <w:link w:val="a9"/>
    <w:uiPriority w:val="99"/>
    <w:semiHidden/>
    <w:unhideWhenUsed/>
    <w:rsid w:val="00AD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BBB80F0244F4D9E760636372D5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AE1B7-9CCA-403E-A623-AD2AA870F704}"/>
      </w:docPartPr>
      <w:docPartBody>
        <w:p w:rsidR="00000000" w:rsidRDefault="00422BEA" w:rsidP="00422BEA">
          <w:pPr>
            <w:pStyle w:val="A54BBB80F0244F4D9E760636372D50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2BEA"/>
    <w:rsid w:val="00274529"/>
    <w:rsid w:val="0042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4BBB80F0244F4D9E760636372D50AB">
    <w:name w:val="A54BBB80F0244F4D9E760636372D50AB"/>
    <w:rsid w:val="00422B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983</Words>
  <Characters>5608</Characters>
  <Application>Microsoft Office Word</Application>
  <DocSecurity>0</DocSecurity>
  <Lines>46</Lines>
  <Paragraphs>13</Paragraphs>
  <ScaleCrop>false</ScaleCrop>
  <Company>KrotySOFT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проект </dc:title>
  <dc:subject/>
  <dc:creator>admin</dc:creator>
  <cp:keywords/>
  <dc:description/>
  <cp:lastModifiedBy>admin</cp:lastModifiedBy>
  <cp:revision>2</cp:revision>
  <dcterms:created xsi:type="dcterms:W3CDTF">2020-03-18T09:58:00Z</dcterms:created>
  <dcterms:modified xsi:type="dcterms:W3CDTF">2020-03-18T10:03:00Z</dcterms:modified>
</cp:coreProperties>
</file>