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952"/>
      </w:tblGrid>
      <w:tr w:rsidR="003C1E88" w:rsidRPr="00666631" w:rsidTr="00A21B4C">
        <w:trPr>
          <w:trHeight w:val="292"/>
        </w:trPr>
        <w:tc>
          <w:tcPr>
            <w:tcW w:w="3168" w:type="dxa"/>
          </w:tcPr>
          <w:p w:rsidR="003C1E88" w:rsidRPr="000E7D65" w:rsidRDefault="003C1E88" w:rsidP="00A21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6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52" w:type="dxa"/>
          </w:tcPr>
          <w:p w:rsidR="003C1E88" w:rsidRPr="00666631" w:rsidRDefault="006807AF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</w:t>
            </w:r>
            <w:r w:rsidR="003C1E88"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(урок 40 минут- 3класс)</w:t>
            </w:r>
          </w:p>
        </w:tc>
      </w:tr>
      <w:tr w:rsidR="003C1E88" w:rsidRPr="00666631" w:rsidTr="00A21B4C">
        <w:trPr>
          <w:trHeight w:val="618"/>
        </w:trPr>
        <w:tc>
          <w:tcPr>
            <w:tcW w:w="3168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2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знание </w:t>
            </w:r>
            <w:r w:rsidR="006807AF">
              <w:rPr>
                <w:rFonts w:ascii="Times New Roman" w:hAnsi="Times New Roman" w:cs="Times New Roman"/>
                <w:sz w:val="24"/>
                <w:szCs w:val="24"/>
              </w:rPr>
              <w:t>об образование слов через корень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r w:rsidR="006807AF">
              <w:rPr>
                <w:rFonts w:ascii="Times New Roman" w:hAnsi="Times New Roman" w:cs="Times New Roman"/>
                <w:sz w:val="24"/>
                <w:szCs w:val="24"/>
              </w:rPr>
              <w:t>нахождение и выделение приставки, корня и суффикса в слове</w:t>
            </w: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уроку  русского языка. 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навыки.</w:t>
            </w:r>
          </w:p>
        </w:tc>
      </w:tr>
      <w:tr w:rsidR="003C1E88" w:rsidRPr="00666631" w:rsidTr="00A21B4C">
        <w:trPr>
          <w:trHeight w:val="618"/>
        </w:trPr>
        <w:tc>
          <w:tcPr>
            <w:tcW w:w="3168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952" w:type="dxa"/>
          </w:tcPr>
          <w:p w:rsidR="003C1E88" w:rsidRDefault="006807AF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научатся объяснять, как образовано слово.</w:t>
            </w:r>
          </w:p>
          <w:p w:rsidR="006807AF" w:rsidRDefault="006807AF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слова при помощи приставок и суффиксов.</w:t>
            </w:r>
          </w:p>
          <w:p w:rsidR="006807AF" w:rsidRPr="00666631" w:rsidRDefault="006807AF" w:rsidP="0068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 с особенностью словообразования и правописания сложных слов.</w:t>
            </w:r>
          </w:p>
        </w:tc>
      </w:tr>
      <w:tr w:rsidR="003C1E88" w:rsidRPr="00666631" w:rsidTr="00A21B4C">
        <w:trPr>
          <w:trHeight w:val="309"/>
        </w:trPr>
        <w:tc>
          <w:tcPr>
            <w:tcW w:w="3168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952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 </w:t>
            </w:r>
          </w:p>
        </w:tc>
      </w:tr>
      <w:tr w:rsidR="003C1E88" w:rsidRPr="00666631" w:rsidTr="00A21B4C">
        <w:trPr>
          <w:trHeight w:val="1116"/>
        </w:trPr>
        <w:tc>
          <w:tcPr>
            <w:tcW w:w="3168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952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- приставка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07AF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- корень</w:t>
            </w:r>
          </w:p>
          <w:p w:rsidR="009C05A6" w:rsidRPr="00666631" w:rsidRDefault="009C05A6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сложные слова</w:t>
            </w:r>
          </w:p>
        </w:tc>
      </w:tr>
      <w:tr w:rsidR="003C1E88" w:rsidRPr="00666631" w:rsidTr="00A21B4C">
        <w:trPr>
          <w:trHeight w:val="292"/>
        </w:trPr>
        <w:tc>
          <w:tcPr>
            <w:tcW w:w="3168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1952" w:type="dxa"/>
          </w:tcPr>
          <w:p w:rsidR="003C1E88" w:rsidRPr="00666631" w:rsidRDefault="009C05A6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окружающий мир. </w:t>
            </w:r>
          </w:p>
        </w:tc>
      </w:tr>
      <w:tr w:rsidR="003C1E88" w:rsidRPr="00666631" w:rsidTr="00A21B4C">
        <w:trPr>
          <w:trHeight w:val="897"/>
        </w:trPr>
        <w:tc>
          <w:tcPr>
            <w:tcW w:w="3168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952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Учебники, учебные пособия.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учителя: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- методические материалы, сопровождающие ФГОС НОО (примерная программа по русскому языку, планируемые результаты, оценка достижений планируемых результатов)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- УМК по русскому языку (</w:t>
            </w:r>
            <w:r w:rsidR="0009312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Климанова, Бабушкина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66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Для ученика: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- учебник по русскому языку</w:t>
            </w:r>
          </w:p>
          <w:p w:rsidR="003C1E88" w:rsidRPr="009C05A6" w:rsidRDefault="003C1E88" w:rsidP="00A21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Демонстрационно-наглядные.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учителя:</w:t>
            </w:r>
          </w:p>
          <w:p w:rsidR="009C05A6" w:rsidRDefault="009C05A6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3C1E88" w:rsidRPr="009C05A6" w:rsidRDefault="003C1E88" w:rsidP="00A21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A6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обучения для осуществления практических действий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ученика: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9C05A6" w:rsidRDefault="008727FB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31.35pt;margin-top:20.95pt;width:184.65pt;height:95.7pt;z-index:251658240">
                  <v:textbox>
                    <w:txbxContent>
                      <w:p w:rsidR="009C05A6" w:rsidRPr="009C05A6" w:rsidRDefault="009C05A6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9C05A6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-зим-</w:t>
                        </w:r>
                      </w:p>
                    </w:txbxContent>
                  </v:textbox>
                </v:rect>
              </w:pict>
            </w:r>
            <w:r w:rsidR="009C05A6">
              <w:rPr>
                <w:rFonts w:ascii="Times New Roman" w:hAnsi="Times New Roman" w:cs="Times New Roman"/>
                <w:sz w:val="24"/>
                <w:szCs w:val="24"/>
              </w:rPr>
              <w:t>листочки для самостоятельной работы, на которых написан корень.</w:t>
            </w:r>
          </w:p>
          <w:p w:rsidR="009C05A6" w:rsidRDefault="009C05A6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A6" w:rsidRDefault="009C05A6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A6" w:rsidRDefault="009C05A6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A6" w:rsidRPr="00666631" w:rsidRDefault="009C05A6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88" w:rsidRPr="00666631" w:rsidTr="00A21B4C">
        <w:trPr>
          <w:trHeight w:val="945"/>
        </w:trPr>
        <w:tc>
          <w:tcPr>
            <w:tcW w:w="3168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пространства </w:t>
            </w:r>
          </w:p>
        </w:tc>
        <w:tc>
          <w:tcPr>
            <w:tcW w:w="11952" w:type="dxa"/>
          </w:tcPr>
          <w:p w:rsidR="003C1E88" w:rsidRPr="00666631" w:rsidRDefault="003C1E88" w:rsidP="0068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Работа фронтальная, индивидуальная</w:t>
            </w:r>
            <w:r w:rsidR="009C05A6">
              <w:rPr>
                <w:rFonts w:ascii="Times New Roman" w:hAnsi="Times New Roman" w:cs="Times New Roman"/>
                <w:sz w:val="24"/>
                <w:szCs w:val="24"/>
              </w:rPr>
              <w:t>, в парах</w:t>
            </w:r>
          </w:p>
        </w:tc>
      </w:tr>
    </w:tbl>
    <w:p w:rsidR="003C1E88" w:rsidRDefault="003C1E88" w:rsidP="003C1E88">
      <w:pPr>
        <w:rPr>
          <w:rFonts w:ascii="Times New Roman" w:hAnsi="Times New Roman" w:cs="Times New Roman"/>
          <w:sz w:val="24"/>
          <w:szCs w:val="24"/>
        </w:rPr>
      </w:pPr>
    </w:p>
    <w:p w:rsidR="009C05A6" w:rsidRDefault="009C05A6" w:rsidP="003C1E88">
      <w:pPr>
        <w:rPr>
          <w:rFonts w:ascii="Times New Roman" w:hAnsi="Times New Roman" w:cs="Times New Roman"/>
          <w:sz w:val="24"/>
          <w:szCs w:val="24"/>
        </w:rPr>
      </w:pPr>
    </w:p>
    <w:p w:rsidR="009C05A6" w:rsidRPr="00666631" w:rsidRDefault="009C05A6" w:rsidP="003C1E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80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892"/>
        <w:gridCol w:w="2822"/>
        <w:gridCol w:w="6719"/>
      </w:tblGrid>
      <w:tr w:rsidR="003C1E88" w:rsidRPr="00666631" w:rsidTr="00102859">
        <w:tc>
          <w:tcPr>
            <w:tcW w:w="2559" w:type="dxa"/>
            <w:vAlign w:val="center"/>
          </w:tcPr>
          <w:p w:rsidR="003C1E88" w:rsidRPr="000E7D65" w:rsidRDefault="003C1E88" w:rsidP="00A21B4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E7D65">
              <w:rPr>
                <w:rFonts w:ascii="Times New Roman" w:hAnsi="Times New Roman"/>
                <w:sz w:val="24"/>
              </w:rPr>
              <w:lastRenderedPageBreak/>
              <w:t>Этапы</w:t>
            </w:r>
            <w:proofErr w:type="spellEnd"/>
            <w:r w:rsidRPr="000E7D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E7D65">
              <w:rPr>
                <w:rFonts w:ascii="Times New Roman" w:hAnsi="Times New Roman"/>
                <w:sz w:val="24"/>
              </w:rPr>
              <w:t>урока</w:t>
            </w:r>
            <w:proofErr w:type="spellEnd"/>
          </w:p>
          <w:p w:rsidR="003C1E88" w:rsidRPr="000E7D65" w:rsidRDefault="003C1E88" w:rsidP="00A21B4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3C1E88" w:rsidRPr="000E7D65" w:rsidRDefault="003C1E88" w:rsidP="00A21B4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E7D65">
              <w:rPr>
                <w:rFonts w:ascii="Times New Roman" w:hAnsi="Times New Roman"/>
                <w:sz w:val="24"/>
              </w:rPr>
              <w:t>Деятельность</w:t>
            </w:r>
            <w:proofErr w:type="spellEnd"/>
          </w:p>
          <w:p w:rsidR="003C1E88" w:rsidRPr="000E7D65" w:rsidRDefault="003C1E88" w:rsidP="00A21B4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E7D65">
              <w:rPr>
                <w:rFonts w:ascii="Times New Roman" w:hAnsi="Times New Roman"/>
                <w:sz w:val="24"/>
              </w:rPr>
              <w:t>ученика</w:t>
            </w:r>
            <w:proofErr w:type="spellEnd"/>
          </w:p>
        </w:tc>
        <w:tc>
          <w:tcPr>
            <w:tcW w:w="2822" w:type="dxa"/>
            <w:vAlign w:val="center"/>
          </w:tcPr>
          <w:p w:rsidR="003C1E88" w:rsidRPr="000E7D65" w:rsidRDefault="003C1E88" w:rsidP="00A21B4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E7D65">
              <w:rPr>
                <w:rFonts w:ascii="Times New Roman" w:hAnsi="Times New Roman"/>
                <w:sz w:val="24"/>
              </w:rPr>
              <w:t>Деятельность</w:t>
            </w:r>
            <w:proofErr w:type="spellEnd"/>
          </w:p>
          <w:p w:rsidR="003C1E88" w:rsidRPr="000E7D65" w:rsidRDefault="003C1E88" w:rsidP="00A21B4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E7D65">
              <w:rPr>
                <w:rFonts w:ascii="Times New Roman" w:hAnsi="Times New Roman"/>
                <w:sz w:val="24"/>
              </w:rPr>
              <w:t>учителя</w:t>
            </w:r>
            <w:proofErr w:type="spellEnd"/>
          </w:p>
        </w:tc>
        <w:tc>
          <w:tcPr>
            <w:tcW w:w="6719" w:type="dxa"/>
            <w:vAlign w:val="center"/>
          </w:tcPr>
          <w:p w:rsidR="003C1E88" w:rsidRPr="00F00F7B" w:rsidRDefault="003C1E88" w:rsidP="00A21B4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00F7B">
              <w:rPr>
                <w:rFonts w:ascii="Times New Roman" w:hAnsi="Times New Roman"/>
                <w:sz w:val="24"/>
                <w:lang w:val="ru-RU"/>
              </w:rPr>
              <w:t>Обучающие и развивающие задания каждого этапа</w:t>
            </w:r>
          </w:p>
          <w:p w:rsidR="003C1E88" w:rsidRPr="00F00F7B" w:rsidRDefault="003C1E88" w:rsidP="00A21B4C">
            <w:pPr>
              <w:pStyle w:val="a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1E88" w:rsidRPr="00666631" w:rsidTr="00102859">
        <w:tc>
          <w:tcPr>
            <w:tcW w:w="2559" w:type="dxa"/>
          </w:tcPr>
          <w:p w:rsidR="003C1E88" w:rsidRPr="004F3009" w:rsidRDefault="003C1E88" w:rsidP="00A21B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3C1E88" w:rsidRPr="004F3009" w:rsidRDefault="003C1E88" w:rsidP="00A21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 мотивировать учащихся к учебной деятельности посредством создания благоприятной эмоциональной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3C1E88" w:rsidRPr="00666631" w:rsidRDefault="003C1E88" w:rsidP="0077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Самоопределяются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</w:t>
            </w:r>
            <w:r w:rsidR="0077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Настраивает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работу. 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68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807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мин )</w:t>
            </w:r>
          </w:p>
        </w:tc>
        <w:tc>
          <w:tcPr>
            <w:tcW w:w="6719" w:type="dxa"/>
          </w:tcPr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49"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</w:t>
            </w:r>
            <w:r w:rsidR="0087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07AF">
              <w:rPr>
                <w:rFonts w:ascii="Times New Roman" w:hAnsi="Times New Roman" w:cs="Times New Roman"/>
                <w:sz w:val="24"/>
                <w:szCs w:val="24"/>
              </w:rPr>
              <w:t>Посмотрите на своего соседа по парте. Улыбнитесь е</w:t>
            </w:r>
            <w:r w:rsidR="00237E6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807AF">
              <w:rPr>
                <w:rFonts w:ascii="Times New Roman" w:hAnsi="Times New Roman" w:cs="Times New Roman"/>
                <w:sz w:val="24"/>
                <w:szCs w:val="24"/>
              </w:rPr>
              <w:t xml:space="preserve">, можете пожать друг другу руки. Теперь посмотрите на меня. Садитесь, пожалуйста. 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E88" w:rsidRPr="00666631" w:rsidRDefault="00491EB6" w:rsidP="00A21B4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="004F30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C1E88" w:rsidRPr="006666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УУД</w:t>
            </w:r>
          </w:p>
          <w:p w:rsidR="003C1E88" w:rsidRPr="004F3009" w:rsidRDefault="004F3009" w:rsidP="00491E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F3009">
              <w:rPr>
                <w:rFonts w:ascii="Times New Roman" w:hAnsi="Times New Roman" w:cs="Times New Roman"/>
                <w:sz w:val="24"/>
              </w:rPr>
              <w:t>М</w:t>
            </w:r>
            <w:r w:rsidR="00491EB6" w:rsidRPr="004F3009">
              <w:rPr>
                <w:rFonts w:ascii="Times New Roman" w:hAnsi="Times New Roman" w:cs="Times New Roman"/>
                <w:sz w:val="24"/>
              </w:rPr>
              <w:t>отивация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1EB6" w:rsidRPr="004F3009">
              <w:rPr>
                <w:rFonts w:ascii="Times New Roman" w:hAnsi="Times New Roman" w:cs="Times New Roman"/>
                <w:sz w:val="24"/>
              </w:rPr>
              <w:t xml:space="preserve"> к изучению русского языка</w:t>
            </w:r>
          </w:p>
        </w:tc>
      </w:tr>
      <w:tr w:rsidR="003C1E88" w:rsidRPr="00666631" w:rsidTr="00102859">
        <w:tc>
          <w:tcPr>
            <w:tcW w:w="2559" w:type="dxa"/>
          </w:tcPr>
          <w:p w:rsidR="003C1E88" w:rsidRPr="00666631" w:rsidRDefault="003C1E88" w:rsidP="003C1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66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>вооружение учащихся необходимыми теоретическими знаниями и практическими умениями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3C1E88" w:rsidRPr="006A2425" w:rsidRDefault="006A2425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Читают</w:t>
            </w:r>
            <w:r w:rsidRPr="006A2425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A242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предоставленный учителем, </w:t>
            </w:r>
            <w:r w:rsidRPr="006A24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анализируют</w:t>
            </w:r>
            <w:r w:rsidRPr="006A2425">
              <w:rPr>
                <w:rFonts w:ascii="Times New Roman" w:hAnsi="Times New Roman" w:cs="Times New Roman"/>
                <w:sz w:val="24"/>
                <w:szCs w:val="24"/>
              </w:rPr>
              <w:t xml:space="preserve"> его для выявления слов образованных суффиксом и приставкой и для выявления орфограмм в словах, </w:t>
            </w:r>
            <w:r w:rsidRPr="006A24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выполняют </w:t>
            </w:r>
            <w:r w:rsidRPr="006A2425">
              <w:rPr>
                <w:rFonts w:ascii="Times New Roman" w:hAnsi="Times New Roman" w:cs="Times New Roman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2822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учащихся, </w:t>
            </w:r>
            <w:r w:rsidR="006A24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контролирует </w:t>
            </w:r>
            <w:r w:rsidR="006A2425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 доски и в тетрадях.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25" w:rsidRDefault="006A2425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009" w:rsidRDefault="004F3009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Pr="00E85BEC" w:rsidRDefault="003C1E88" w:rsidP="0050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00C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8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719" w:type="dxa"/>
          </w:tcPr>
          <w:p w:rsidR="003C1E88" w:rsidRDefault="003C1E88" w:rsidP="0068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807AF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 ребята. Здесь у нас небольшой текст. Кто хочет его прочитать?</w:t>
            </w:r>
          </w:p>
          <w:p w:rsidR="00491EB6" w:rsidRDefault="00491EB6" w:rsidP="00491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Уехали отец с матерью в город. Машенька посадила брата на травку и побежала на улицу играть. Прилетели гуси-лебеди, схватили брата и унесли. Прибежала Машенька домой, а брата нет. Побежала она в чистое поле. Увидела Машенька, как над полем пролетели гуси-лебеди.</w:t>
            </w:r>
          </w:p>
          <w:p w:rsidR="0097535B" w:rsidRDefault="0097535B" w:rsidP="0097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образованные с помощью приставок? (уехали, посадила, побежала, прилетели, схватили, унесли, прибежала, увидела, пролетели)</w:t>
            </w:r>
          </w:p>
          <w:p w:rsidR="0097535B" w:rsidRDefault="0097535B" w:rsidP="0097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суффиксов? (Машенька, травку)</w:t>
            </w:r>
          </w:p>
          <w:p w:rsidR="0097535B" w:rsidRDefault="0097535B" w:rsidP="0097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Хорошо, молодцы. Выпишите из текста только второе предложение. 1 ученик пойдет к доске. </w:t>
            </w:r>
          </w:p>
          <w:p w:rsidR="00500C77" w:rsidRDefault="00500C77" w:rsidP="005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Машенька посадила брата на травку и побежала на улицу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играть.</w:t>
            </w:r>
          </w:p>
          <w:p w:rsidR="0097535B" w:rsidRDefault="0097535B" w:rsidP="005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Подчеркни</w:t>
            </w:r>
            <w:r w:rsidR="00237E6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в словах.</w:t>
            </w:r>
          </w:p>
          <w:p w:rsidR="00500C77" w:rsidRDefault="00500C77" w:rsidP="00500C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Ма́ш</w:t>
            </w:r>
            <w:r w:rsidRPr="009753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753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</w:t>
            </w:r>
            <w:r w:rsidRPr="00500C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ди́ла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брата на тра</w:t>
            </w:r>
            <w:r w:rsidRPr="00500C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</w:t>
            </w:r>
            <w:r w:rsidRPr="00500C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жа́ла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улицу играт</w:t>
            </w:r>
            <w:r w:rsidRPr="00500C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00C77" w:rsidRDefault="00500C77" w:rsidP="005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подчеркните главные члены предложения.</w:t>
            </w:r>
          </w:p>
          <w:p w:rsidR="00500C77" w:rsidRDefault="00500C77" w:rsidP="005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Машенька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0C77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посадила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брата на травку и </w:t>
            </w:r>
            <w:r w:rsidRPr="00500C77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побежала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улицу играть.</w:t>
            </w:r>
          </w:p>
          <w:p w:rsidR="00500C77" w:rsidRDefault="00500C77" w:rsidP="005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Хорошо, молодцы. </w:t>
            </w:r>
            <w:r w:rsidR="00237E62">
              <w:rPr>
                <w:rFonts w:ascii="Times New Roman" w:hAnsi="Times New Roman" w:cs="Times New Roman"/>
                <w:sz w:val="24"/>
                <w:szCs w:val="24"/>
              </w:rPr>
              <w:t>Садись,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пожалуйста. Найдите слово с орфограммой парная согласная</w:t>
            </w:r>
            <w:r w:rsidR="006F425F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(Травка)</w:t>
            </w:r>
          </w:p>
          <w:p w:rsidR="002806C3" w:rsidRDefault="002806C3" w:rsidP="0050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Сделаем звуко-буквенный разбор этого слова.</w:t>
            </w:r>
          </w:p>
          <w:p w:rsidR="002806C3" w:rsidRDefault="002806C3" w:rsidP="0028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Тра́вка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слога, 6 букв, 6 звуков</w:t>
            </w:r>
          </w:p>
          <w:p w:rsidR="002806C3" w:rsidRDefault="002806C3" w:rsidP="0028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6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тра́фка</w:t>
            </w:r>
            <w:proofErr w:type="spellEnd"/>
            <w:r w:rsidRPr="002806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806C3" w:rsidRPr="00237E62" w:rsidRDefault="002806C3" w:rsidP="002806C3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Т – 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[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]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237E62">
              <w:rPr>
                <w:rFonts w:ascii="Times New Roman" w:hAnsi="Times New Roman"/>
                <w:sz w:val="24"/>
                <w:lang w:val="ru-RU"/>
              </w:rPr>
              <w:t>согл</w:t>
            </w:r>
            <w:proofErr w:type="spellEnd"/>
            <w:r w:rsidRPr="00237E62">
              <w:rPr>
                <w:rFonts w:ascii="Times New Roman" w:hAnsi="Times New Roman"/>
                <w:sz w:val="24"/>
                <w:lang w:val="ru-RU"/>
              </w:rPr>
              <w:t>., тверд., гл.</w:t>
            </w:r>
          </w:p>
          <w:p w:rsidR="002806C3" w:rsidRPr="00237E62" w:rsidRDefault="002806C3" w:rsidP="002806C3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Р – 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[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]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237E62">
              <w:rPr>
                <w:rFonts w:ascii="Times New Roman" w:hAnsi="Times New Roman"/>
                <w:sz w:val="24"/>
                <w:lang w:val="ru-RU"/>
              </w:rPr>
              <w:t>согл</w:t>
            </w:r>
            <w:proofErr w:type="spellEnd"/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., тверд., </w:t>
            </w:r>
            <w:proofErr w:type="spellStart"/>
            <w:r w:rsidRPr="00237E62">
              <w:rPr>
                <w:rFonts w:ascii="Times New Roman" w:hAnsi="Times New Roman"/>
                <w:sz w:val="24"/>
                <w:lang w:val="ru-RU"/>
              </w:rPr>
              <w:t>зв</w:t>
            </w:r>
            <w:proofErr w:type="spellEnd"/>
            <w:r w:rsidRPr="00237E6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806C3" w:rsidRPr="00237E62" w:rsidRDefault="002806C3" w:rsidP="002806C3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А – 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[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]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 – глас., уд.</w:t>
            </w:r>
          </w:p>
          <w:p w:rsidR="002806C3" w:rsidRPr="00237E62" w:rsidRDefault="002806C3" w:rsidP="002806C3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В – 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[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]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237E62">
              <w:rPr>
                <w:rFonts w:ascii="Times New Roman" w:hAnsi="Times New Roman"/>
                <w:sz w:val="24"/>
                <w:lang w:val="ru-RU"/>
              </w:rPr>
              <w:t>согл</w:t>
            </w:r>
            <w:proofErr w:type="spellEnd"/>
            <w:r w:rsidRPr="00237E62">
              <w:rPr>
                <w:rFonts w:ascii="Times New Roman" w:hAnsi="Times New Roman"/>
                <w:sz w:val="24"/>
                <w:lang w:val="ru-RU"/>
              </w:rPr>
              <w:t>., тверд., гл.</w:t>
            </w:r>
          </w:p>
          <w:p w:rsidR="002806C3" w:rsidRPr="00237E62" w:rsidRDefault="002806C3" w:rsidP="002806C3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К – 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[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806C3">
              <w:rPr>
                <w:rFonts w:ascii="Times New Roman" w:hAnsi="Times New Roman"/>
                <w:sz w:val="24"/>
                <w:lang w:val="ru-RU"/>
              </w:rPr>
              <w:t>]</w:t>
            </w: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237E62">
              <w:rPr>
                <w:rFonts w:ascii="Times New Roman" w:hAnsi="Times New Roman"/>
                <w:sz w:val="24"/>
                <w:lang w:val="ru-RU"/>
              </w:rPr>
              <w:t>согл</w:t>
            </w:r>
            <w:proofErr w:type="spellEnd"/>
            <w:r w:rsidRPr="00237E62">
              <w:rPr>
                <w:rFonts w:ascii="Times New Roman" w:hAnsi="Times New Roman"/>
                <w:sz w:val="24"/>
                <w:lang w:val="ru-RU"/>
              </w:rPr>
              <w:t>., тверд., гл.</w:t>
            </w:r>
          </w:p>
          <w:p w:rsidR="002806C3" w:rsidRDefault="002806C3" w:rsidP="002806C3">
            <w:pPr>
              <w:pStyle w:val="a4"/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lang w:val="ru-RU"/>
              </w:rPr>
            </w:pPr>
            <w:r w:rsidRPr="00237E62">
              <w:rPr>
                <w:rFonts w:ascii="Times New Roman" w:hAnsi="Times New Roman"/>
                <w:sz w:val="24"/>
                <w:lang w:val="ru-RU"/>
              </w:rPr>
              <w:t xml:space="preserve">А – [а] – гл., </w:t>
            </w:r>
            <w:proofErr w:type="spellStart"/>
            <w:r w:rsidRPr="00237E62">
              <w:rPr>
                <w:rFonts w:ascii="Times New Roman" w:hAnsi="Times New Roman"/>
                <w:sz w:val="24"/>
                <w:lang w:val="ru-RU"/>
              </w:rPr>
              <w:t>безуд</w:t>
            </w:r>
            <w:proofErr w:type="spellEnd"/>
            <w:r w:rsidRPr="00237E6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806C3" w:rsidRPr="002806C3" w:rsidRDefault="002806C3" w:rsidP="0028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б.,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6C3" w:rsidRDefault="002806C3" w:rsidP="002806C3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2806C3" w:rsidRPr="00D36AC6" w:rsidRDefault="00D36AC6" w:rsidP="00D36AC6">
            <w:pPr>
              <w:rPr>
                <w:rFonts w:ascii="Times New Roman" w:hAnsi="Times New Roman" w:cs="Times New Roman"/>
                <w:sz w:val="24"/>
              </w:rPr>
            </w:pPr>
            <w:r w:rsidRPr="00D36AC6">
              <w:rPr>
                <w:rFonts w:ascii="Times New Roman" w:hAnsi="Times New Roman" w:cs="Times New Roman"/>
                <w:sz w:val="24"/>
              </w:rPr>
              <w:t>- Посмотрите на доску, у всех так получилось? (да)</w:t>
            </w:r>
          </w:p>
          <w:p w:rsidR="006807AF" w:rsidRPr="006A2425" w:rsidRDefault="00D36AC6" w:rsidP="006A2425">
            <w:pPr>
              <w:rPr>
                <w:rFonts w:ascii="Times New Roman" w:hAnsi="Times New Roman" w:cs="Times New Roman"/>
                <w:sz w:val="24"/>
              </w:rPr>
            </w:pPr>
            <w:r w:rsidRPr="00D36AC6">
              <w:rPr>
                <w:rFonts w:ascii="Times New Roman" w:hAnsi="Times New Roman" w:cs="Times New Roman"/>
                <w:sz w:val="24"/>
              </w:rPr>
              <w:t>- Молодцы.</w:t>
            </w:r>
          </w:p>
          <w:p w:rsidR="003C1E88" w:rsidRPr="00D36AC6" w:rsidRDefault="003C1E88" w:rsidP="00A21B4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36A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 </w:t>
            </w:r>
          </w:p>
          <w:p w:rsidR="00491EB6" w:rsidRPr="00D36AC6" w:rsidRDefault="00491EB6" w:rsidP="004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C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свою дея</w:t>
            </w:r>
            <w:r w:rsidR="00D36AC6">
              <w:rPr>
                <w:rFonts w:ascii="Times New Roman" w:hAnsi="Times New Roman" w:cs="Times New Roman"/>
                <w:sz w:val="24"/>
                <w:szCs w:val="24"/>
              </w:rPr>
              <w:t>тельнос</w:t>
            </w:r>
            <w:r w:rsidRPr="00D36AC6"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 w:rsidRPr="00D3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правильность выполнения заданий.</w:t>
            </w:r>
          </w:p>
          <w:p w:rsidR="00491EB6" w:rsidRPr="00D36AC6" w:rsidRDefault="00491EB6" w:rsidP="004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A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491EB6" w:rsidRPr="00D36AC6" w:rsidRDefault="00491EB6" w:rsidP="004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AC6">
              <w:rPr>
                <w:rFonts w:ascii="Times New Roman" w:hAnsi="Times New Roman" w:cs="Times New Roman"/>
                <w:sz w:val="24"/>
                <w:szCs w:val="24"/>
              </w:rPr>
              <w:t>лушать и понимать других, оформлять свои мысли в устной и письменной форме.</w:t>
            </w:r>
          </w:p>
          <w:p w:rsidR="00491EB6" w:rsidRPr="00D36AC6" w:rsidRDefault="00491EB6" w:rsidP="0049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36A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</w:p>
          <w:p w:rsidR="003C1E88" w:rsidRPr="00666631" w:rsidRDefault="00491EB6" w:rsidP="00491E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36AC6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учения.</w:t>
            </w:r>
          </w:p>
        </w:tc>
      </w:tr>
      <w:tr w:rsidR="009A671A" w:rsidRPr="00666631" w:rsidTr="00102859">
        <w:tc>
          <w:tcPr>
            <w:tcW w:w="2559" w:type="dxa"/>
          </w:tcPr>
          <w:p w:rsidR="009A671A" w:rsidRDefault="009A671A" w:rsidP="009A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9A671A" w:rsidRPr="009A671A" w:rsidRDefault="009A671A" w:rsidP="000C34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- </w:t>
            </w:r>
            <w:r w:rsidR="00880627" w:rsidRPr="000C3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627" w:rsidRPr="000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представление о качестве усвоения учащимися материала, определить опорные знания. С первых минут урока необходимо включить школьников </w:t>
            </w:r>
            <w:r w:rsidR="000C34ED" w:rsidRPr="000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активную учебную деятельность. </w:t>
            </w:r>
            <w:r w:rsidR="00880627" w:rsidRPr="000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создаёт условие для активности и самостоятельности учеников на протяжении всего урока.</w:t>
            </w:r>
          </w:p>
        </w:tc>
        <w:tc>
          <w:tcPr>
            <w:tcW w:w="2892" w:type="dxa"/>
          </w:tcPr>
          <w:p w:rsidR="009A671A" w:rsidRPr="00770BA7" w:rsidRDefault="00770BA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учителя,  </w:t>
            </w:r>
            <w:r w:rsidRPr="00770B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материал.</w:t>
            </w:r>
          </w:p>
        </w:tc>
        <w:tc>
          <w:tcPr>
            <w:tcW w:w="2822" w:type="dxa"/>
          </w:tcPr>
          <w:p w:rsidR="009A671A" w:rsidRDefault="00770BA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Контролирует</w:t>
            </w:r>
            <w:r w:rsidRPr="00770B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аботу учащихся, </w:t>
            </w:r>
            <w:r w:rsidRPr="00770B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деятельность. </w:t>
            </w: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9" w:rsidRDefault="004F3009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Default="0071071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18" w:rsidRPr="004F3009" w:rsidRDefault="00710718" w:rsidP="004F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718"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6719" w:type="dxa"/>
          </w:tcPr>
          <w:p w:rsidR="009A671A" w:rsidRDefault="000C34ED" w:rsidP="0068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Посмотрите на доску, здесь написаны слова. С помощью суффиксов, вы должны будете</w:t>
            </w:r>
            <w:r w:rsidR="00FF41FB">
              <w:rPr>
                <w:rFonts w:ascii="Times New Roman" w:hAnsi="Times New Roman" w:cs="Times New Roman"/>
                <w:sz w:val="24"/>
                <w:szCs w:val="24"/>
              </w:rPr>
              <w:t xml:space="preserve"> от этих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образовать новые слова.</w:t>
            </w:r>
            <w:r w:rsidR="00E3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B2">
              <w:rPr>
                <w:rFonts w:ascii="Times New Roman" w:hAnsi="Times New Roman" w:cs="Times New Roman"/>
                <w:sz w:val="24"/>
                <w:szCs w:val="24"/>
              </w:rPr>
              <w:t xml:space="preserve">1 ученик к доске. Все остальные записывают в тетрадь. </w:t>
            </w:r>
            <w:r w:rsidR="00E34C4C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</w:t>
            </w:r>
            <w:r w:rsidR="006E0EB2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="00E34C4C">
              <w:rPr>
                <w:rFonts w:ascii="Times New Roman" w:hAnsi="Times New Roman" w:cs="Times New Roman"/>
                <w:sz w:val="24"/>
                <w:szCs w:val="24"/>
              </w:rPr>
              <w:t xml:space="preserve"> с красной строки.</w:t>
            </w:r>
          </w:p>
          <w:p w:rsidR="000C34ED" w:rsidRPr="00E34C4C" w:rsidRDefault="00FF41FB" w:rsidP="00FF41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C4C">
              <w:rPr>
                <w:rFonts w:ascii="Times New Roman" w:hAnsi="Times New Roman" w:cs="Times New Roman"/>
                <w:i/>
                <w:sz w:val="24"/>
                <w:szCs w:val="24"/>
              </w:rPr>
              <w:t>Красный, полный, молодой,  жёлтый, весёлый.</w:t>
            </w:r>
          </w:p>
          <w:p w:rsidR="00FF41FB" w:rsidRDefault="00FF41FB" w:rsidP="00FF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(красненький, полненький, молоденький, желтенький, веселенький) </w:t>
            </w:r>
          </w:p>
          <w:p w:rsidR="00E34C4C" w:rsidRDefault="00E34C4C" w:rsidP="00FF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4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  <w:r w:rsidR="006A6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Pr="006A6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ёрный </w:t>
            </w:r>
            <w:r w:rsidRPr="00E34C4C">
              <w:rPr>
                <w:rFonts w:ascii="Times New Roman" w:hAnsi="Times New Roman" w:cs="Times New Roman"/>
                <w:i/>
                <w:sz w:val="24"/>
                <w:szCs w:val="24"/>
              </w:rPr>
              <w:t>– чёрненький</w:t>
            </w:r>
          </w:p>
          <w:p w:rsidR="00E34C4C" w:rsidRDefault="00E34C4C" w:rsidP="00E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Закончили. Снова посмотрите на доску, а от этих слов образуйте новые слова, используя приставки. </w:t>
            </w:r>
            <w:r w:rsidR="006E0EB2">
              <w:rPr>
                <w:rFonts w:ascii="Times New Roman" w:hAnsi="Times New Roman" w:cs="Times New Roman"/>
                <w:sz w:val="24"/>
                <w:szCs w:val="24"/>
              </w:rPr>
              <w:t xml:space="preserve">1 ученик к доске. </w:t>
            </w:r>
          </w:p>
          <w:p w:rsidR="00E34C4C" w:rsidRPr="006A6FDB" w:rsidRDefault="006A6FDB" w:rsidP="00E34C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Писать, думать, плыть. </w:t>
            </w:r>
          </w:p>
          <w:p w:rsidR="006A6FDB" w:rsidRDefault="006A6FDB" w:rsidP="006A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(записать, переписать, прописать; задумать, передумать, продумать; заплыть, переплыть, проплыть)</w:t>
            </w:r>
          </w:p>
          <w:p w:rsidR="006A6FDB" w:rsidRDefault="006A6FDB" w:rsidP="006A6F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FDB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A6FDB">
              <w:rPr>
                <w:rFonts w:ascii="Times New Roman" w:hAnsi="Times New Roman" w:cs="Times New Roman"/>
                <w:i/>
                <w:sz w:val="24"/>
                <w:szCs w:val="24"/>
              </w:rPr>
              <w:t>забежать, перебежать, пробежать.</w:t>
            </w:r>
          </w:p>
          <w:p w:rsidR="006E0EB2" w:rsidRDefault="006E0EB2" w:rsidP="006E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доску, у всех так получилось? </w:t>
            </w:r>
          </w:p>
          <w:p w:rsidR="006E0EB2" w:rsidRDefault="006E0EB2" w:rsidP="006E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Хорошо. </w:t>
            </w:r>
          </w:p>
          <w:p w:rsidR="00A21B4C" w:rsidRPr="00A21B4C" w:rsidRDefault="00A21B4C" w:rsidP="00A21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A21B4C">
              <w:rPr>
                <w:rFonts w:ascii="Times New Roman" w:hAnsi="Times New Roman" w:cs="Times New Roman"/>
                <w:i/>
                <w:sz w:val="24"/>
                <w:u w:val="single"/>
              </w:rPr>
              <w:t>Познавательные</w:t>
            </w:r>
            <w:r w:rsidR="004F3009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УУД</w:t>
            </w:r>
          </w:p>
          <w:p w:rsidR="00A21B4C" w:rsidRDefault="00A21B4C" w:rsidP="006E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Повторили образование новых слов с помощью приставок и суффиксов. </w:t>
            </w:r>
          </w:p>
          <w:p w:rsidR="001244E0" w:rsidRPr="001244E0" w:rsidRDefault="001244E0" w:rsidP="006E0E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4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="004F30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</w:p>
          <w:p w:rsidR="001244E0" w:rsidRPr="006E0EB2" w:rsidRDefault="001244E0" w:rsidP="006E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контролировать свою работу</w:t>
            </w:r>
          </w:p>
        </w:tc>
      </w:tr>
      <w:tr w:rsidR="003C1E88" w:rsidRPr="00666631" w:rsidTr="00102859">
        <w:tc>
          <w:tcPr>
            <w:tcW w:w="2559" w:type="dxa"/>
          </w:tcPr>
          <w:p w:rsidR="003C1E88" w:rsidRPr="00E85BEC" w:rsidRDefault="009A671A" w:rsidP="003C1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5B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5BEC">
              <w:rPr>
                <w:rFonts w:ascii="Times New Roman" w:hAnsi="Times New Roman" w:cs="Times New Roman"/>
                <w:sz w:val="24"/>
                <w:szCs w:val="24"/>
              </w:rPr>
              <w:t>определить цель,</w:t>
            </w:r>
            <w:r w:rsidRPr="00E85B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тему урока; определить способ выхода из затруднения; </w:t>
            </w:r>
            <w:r w:rsidRPr="00E85B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коммуникативное взаимодействие между учащимися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Анализируют </w:t>
            </w:r>
            <w:r w:rsidRPr="00666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информацию.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Выполняют</w:t>
            </w:r>
            <w:r w:rsidRPr="00666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задание учителя. </w:t>
            </w:r>
            <w:r w:rsidRPr="0066663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Анализируют, сравнивают</w:t>
            </w:r>
            <w:r w:rsidRPr="00666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слова из текста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A91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предложению </w:t>
            </w:r>
            <w:r w:rsidR="00A91777" w:rsidRPr="00A9177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образуют</w:t>
            </w:r>
            <w:r w:rsidR="00A91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сложные слова. </w:t>
            </w:r>
            <w:r w:rsidR="00A91777" w:rsidRPr="00A9177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Классифицируют</w:t>
            </w:r>
            <w:r w:rsidR="00A91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слова по общим признакам – корням в слове. 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Руководит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учащихся. </w:t>
            </w:r>
            <w:r w:rsidR="00A91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Контролирует </w:t>
            </w:r>
            <w:r w:rsidR="00A91777" w:rsidRPr="00A91777">
              <w:rPr>
                <w:rFonts w:ascii="Times New Roman" w:hAnsi="Times New Roman" w:cs="Times New Roman"/>
                <w:sz w:val="24"/>
                <w:szCs w:val="24"/>
              </w:rPr>
              <w:t>работу у доски и самостоятельную работу учащихся.</w:t>
            </w:r>
            <w:r w:rsidR="00A91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B7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9" w:rsidRDefault="004F3009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9" w:rsidRDefault="004F3009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9" w:rsidRDefault="004F3009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9" w:rsidRDefault="004F3009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9" w:rsidRDefault="004F3009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9" w:rsidRDefault="004F3009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9" w:rsidRDefault="004F3009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E85BEC" w:rsidRDefault="003C1E88" w:rsidP="007F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F7B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8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7F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BB7" w:rsidRPr="00AD7E08">
              <w:rPr>
                <w:rFonts w:ascii="Times New Roman" w:hAnsi="Times New Roman" w:cs="Times New Roman"/>
                <w:b/>
                <w:sz w:val="24"/>
                <w:szCs w:val="24"/>
              </w:rPr>
              <w:t>1 мин физминутка</w:t>
            </w:r>
            <w:r w:rsidRPr="00E85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19" w:type="dxa"/>
          </w:tcPr>
          <w:p w:rsidR="003C1E88" w:rsidRDefault="003C1E88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244E0">
              <w:rPr>
                <w:rFonts w:ascii="Times New Roman" w:hAnsi="Times New Roman" w:cs="Times New Roman"/>
                <w:sz w:val="24"/>
                <w:szCs w:val="24"/>
              </w:rPr>
              <w:t>Открываем учебник на странице 119. Выполним с вами упражнение 212.  Первое слово снегопад.</w:t>
            </w:r>
          </w:p>
          <w:p w:rsidR="001244E0" w:rsidRDefault="001244E0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мне скажет, почему так назвали природное явление? (Снегопад – снег падает)</w:t>
            </w:r>
          </w:p>
          <w:p w:rsidR="001244E0" w:rsidRDefault="001244E0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корень в слове снег? (снег)</w:t>
            </w:r>
          </w:p>
          <w:p w:rsidR="001244E0" w:rsidRDefault="001244E0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корень в слове падает?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-) </w:t>
            </w:r>
          </w:p>
          <w:p w:rsidR="001244E0" w:rsidRDefault="001244E0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такие корни в слове снегопад? (да) Получается, сколько корней в слове снегопад? (два)</w:t>
            </w:r>
          </w:p>
          <w:p w:rsidR="001244E0" w:rsidRDefault="001244E0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внимательно на слово и скажите, какая гласная соединяет два корня? (гласная о) </w:t>
            </w:r>
          </w:p>
          <w:p w:rsidR="004C25DA" w:rsidRDefault="004C25DA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это слово, в свою тетрадь, выделяя корни и подчеркивая соединительную гласную. Поставьте запятую.</w:t>
            </w:r>
          </w:p>
          <w:p w:rsidR="004C25DA" w:rsidRDefault="004C25DA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Слово водопад. Сколько в этом слове корней? (2)</w:t>
            </w:r>
          </w:p>
          <w:p w:rsidR="004C25DA" w:rsidRDefault="004C25DA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Какие это корни?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вод-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-) Какая гласная соединяет два корня? (о) </w:t>
            </w:r>
          </w:p>
          <w:p w:rsidR="004C25DA" w:rsidRDefault="004C25DA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Запишите это слово и также выделите корни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подчеркните соединительную гласную. Поставьте запятую. </w:t>
            </w:r>
          </w:p>
          <w:p w:rsidR="004C25DA" w:rsidRDefault="004C25DA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Следующие слова – лесоруб и атомоход запишите в тетрадь и выделите корни.</w:t>
            </w:r>
          </w:p>
          <w:p w:rsidR="004C25DA" w:rsidRDefault="004C25DA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Последнее слово – землекоп. Кто назовет мне корни этого слова?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коп-) Какая соединительная гласная в данном слове? (е) </w:t>
            </w:r>
          </w:p>
          <w:p w:rsidR="004C25DA" w:rsidRDefault="004C25DA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Хорошо, запишите это слово, в тетрадь, выделив корни и подчеркнув соединительную гласную. </w:t>
            </w:r>
          </w:p>
          <w:p w:rsidR="004C25DA" w:rsidRDefault="00BE5844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Выполнив это упражнение, что мы поняли, как могут еще образовываться новые слова? (Путем соединения двух корней)</w:t>
            </w:r>
          </w:p>
          <w:p w:rsidR="00BE5844" w:rsidRDefault="00BE5844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бы вы назвали такие слова? </w:t>
            </w:r>
          </w:p>
          <w:p w:rsidR="00BE5844" w:rsidRDefault="00BE5844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Хорошо, давайте с вами узнаем правильное название таких слов в учебнике. </w:t>
            </w:r>
            <w:r w:rsidR="005672C1">
              <w:rPr>
                <w:rFonts w:ascii="Times New Roman" w:hAnsi="Times New Roman" w:cs="Times New Roman"/>
                <w:sz w:val="24"/>
                <w:szCs w:val="24"/>
              </w:rPr>
              <w:t>Аня прочитай, пожалуйста «узелки на память» в учебнике на странице 119.</w:t>
            </w:r>
          </w:p>
          <w:p w:rsidR="005672C1" w:rsidRDefault="00B36123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слова, образованные путем соединения двух корней? (Сложные слова)</w:t>
            </w:r>
          </w:p>
          <w:p w:rsidR="009D4FED" w:rsidRDefault="009D4FED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гласные соединяют корни? (Е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Ребята запомните, что соединительные гласные бывают только Е и О и никакие больше. </w:t>
            </w:r>
          </w:p>
          <w:p w:rsidR="00102859" w:rsidRDefault="00102859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выполним самостоятельно упражнение 213. Саша прочитай задание</w:t>
            </w:r>
            <w:r w:rsidR="000D7C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  <w:p w:rsidR="001244E0" w:rsidRDefault="00102859" w:rsidP="00124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859">
              <w:rPr>
                <w:rFonts w:ascii="Times New Roman" w:hAnsi="Times New Roman" w:cs="Times New Roman"/>
                <w:sz w:val="24"/>
                <w:szCs w:val="24"/>
              </w:rPr>
              <w:t>Рабочий, который варит сталь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сталевар</w:t>
            </w:r>
          </w:p>
          <w:p w:rsidR="00102859" w:rsidRDefault="00102859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59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измельчения мяса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859">
              <w:rPr>
                <w:rFonts w:ascii="Times New Roman" w:hAnsi="Times New Roman" w:cs="Times New Roman"/>
                <w:i/>
                <w:sz w:val="24"/>
                <w:szCs w:val="24"/>
              </w:rPr>
              <w:t>мясорубка</w:t>
            </w:r>
          </w:p>
          <w:p w:rsidR="00102859" w:rsidRDefault="00102859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Любитель книг –</w:t>
            </w:r>
            <w:r w:rsidRPr="00102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книголюб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859" w:rsidRDefault="00102859" w:rsidP="00124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Машина, которая сама летает -  </w:t>
            </w:r>
            <w:r w:rsidRPr="00102859">
              <w:rPr>
                <w:rFonts w:ascii="Times New Roman" w:hAnsi="Times New Roman" w:cs="Times New Roman"/>
                <w:i/>
                <w:sz w:val="24"/>
                <w:szCs w:val="24"/>
              </w:rPr>
              <w:t>самолет</w:t>
            </w:r>
          </w:p>
          <w:p w:rsidR="000D7C02" w:rsidRDefault="00102859" w:rsidP="00124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измерения силы – </w:t>
            </w:r>
            <w:r w:rsidRPr="00102859">
              <w:rPr>
                <w:rFonts w:ascii="Times New Roman" w:hAnsi="Times New Roman" w:cs="Times New Roman"/>
                <w:i/>
                <w:sz w:val="24"/>
                <w:szCs w:val="24"/>
              </w:rPr>
              <w:t>силомер</w:t>
            </w:r>
          </w:p>
          <w:p w:rsidR="000D7C02" w:rsidRDefault="000D7C02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Закончили. Посмотрите на доску. Сверьте свои ответы с доской. Кто написал все слова правильно, поднимите руку? </w:t>
            </w:r>
          </w:p>
          <w:p w:rsidR="000D7C02" w:rsidRDefault="000D7C02" w:rsidP="001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Хорошо, теперь выполним с вами упражнение 214. Запишем слова в два столбика. 1 столбик – сложные слова. 2 – слова с одним корнем.  1 ученик пойдет к доске.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4"/>
              <w:gridCol w:w="3244"/>
            </w:tblGrid>
            <w:tr w:rsidR="000D7C02" w:rsidRPr="000D7C02" w:rsidTr="007653D7">
              <w:tc>
                <w:tcPr>
                  <w:tcW w:w="3244" w:type="dxa"/>
                </w:tcPr>
                <w:p w:rsidR="000D7C02" w:rsidRPr="000D7C02" w:rsidRDefault="000D7C02" w:rsidP="008727FB">
                  <w:pPr>
                    <w:framePr w:hSpace="180" w:wrap="around" w:vAnchor="text" w:hAnchor="margin" w:y="38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7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Сложные слова</w:t>
                  </w:r>
                </w:p>
              </w:tc>
              <w:tc>
                <w:tcPr>
                  <w:tcW w:w="3244" w:type="dxa"/>
                </w:tcPr>
                <w:p w:rsidR="000D7C02" w:rsidRPr="000D7C02" w:rsidRDefault="000D7C02" w:rsidP="008727FB">
                  <w:pPr>
                    <w:framePr w:hSpace="180" w:wrap="around" w:vAnchor="text" w:hAnchor="margin" w:y="38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 с одним корнем</w:t>
                  </w:r>
                </w:p>
              </w:tc>
            </w:tr>
            <w:tr w:rsidR="000D7C02" w:rsidRPr="000D7C02" w:rsidTr="007653D7">
              <w:tc>
                <w:tcPr>
                  <w:tcW w:w="3244" w:type="dxa"/>
                </w:tcPr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Пешеход 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Самосвал 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Землекоп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Огнетушитель 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Рыболов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Мышеловка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Теплоход </w:t>
                  </w:r>
                </w:p>
                <w:p w:rsidR="000D7C02" w:rsidRP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Снегоход </w:t>
                  </w:r>
                </w:p>
              </w:tc>
              <w:tc>
                <w:tcPr>
                  <w:tcW w:w="3244" w:type="dxa"/>
                </w:tcPr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Переезд 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Земляника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Грузовик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Ловец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Ловушка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Черника 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Присказка</w:t>
                  </w:r>
                </w:p>
                <w:p w:rsid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Перелёт </w:t>
                  </w:r>
                </w:p>
                <w:p w:rsidR="000D7C02" w:rsidRPr="000D7C02" w:rsidRDefault="000D7C02" w:rsidP="008727FB">
                  <w:pPr>
                    <w:framePr w:hSpace="180" w:wrap="around" w:vAnchor="text" w:hAnchor="margin" w:y="38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7C02" w:rsidRPr="007F7BB7" w:rsidRDefault="000D7C02" w:rsidP="0012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C02" w:rsidRPr="007F7BB7" w:rsidRDefault="00296E52" w:rsidP="001244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Физкультминутка </w:t>
            </w:r>
          </w:p>
          <w:p w:rsidR="00296E52" w:rsidRPr="007F7BB7" w:rsidRDefault="00296E52" w:rsidP="007F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sz w:val="24"/>
                <w:szCs w:val="24"/>
              </w:rPr>
              <w:t>От зеленого причала оттолкнулся теплоход</w:t>
            </w:r>
          </w:p>
          <w:p w:rsidR="00296E52" w:rsidRPr="007F7BB7" w:rsidRDefault="00296E52" w:rsidP="007F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sz w:val="24"/>
                <w:szCs w:val="24"/>
              </w:rPr>
              <w:t>Раз, два</w:t>
            </w:r>
          </w:p>
          <w:p w:rsidR="00296E52" w:rsidRPr="007F7BB7" w:rsidRDefault="007F7BB7" w:rsidP="007F7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i/>
                <w:sz w:val="24"/>
                <w:szCs w:val="24"/>
              </w:rPr>
              <w:t>(прыжки на месте)</w:t>
            </w:r>
          </w:p>
          <w:p w:rsidR="007F7BB7" w:rsidRPr="007F7BB7" w:rsidRDefault="007F7BB7" w:rsidP="007F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sz w:val="24"/>
                <w:szCs w:val="24"/>
              </w:rPr>
              <w:t>Он назад поплыл сначала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BB7" w:rsidRPr="007F7BB7" w:rsidRDefault="007F7BB7" w:rsidP="007F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sz w:val="24"/>
                <w:szCs w:val="24"/>
              </w:rPr>
              <w:t>Раз, два</w:t>
            </w:r>
          </w:p>
          <w:p w:rsidR="007F7BB7" w:rsidRPr="007F7BB7" w:rsidRDefault="007F7BB7" w:rsidP="007F7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(два шага назад)</w:t>
            </w:r>
          </w:p>
          <w:p w:rsidR="007F7BB7" w:rsidRPr="007F7BB7" w:rsidRDefault="007F7BB7" w:rsidP="007F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sz w:val="24"/>
                <w:szCs w:val="24"/>
              </w:rPr>
              <w:t>А потом поплыл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BB7" w:rsidRPr="007F7BB7" w:rsidRDefault="007F7BB7" w:rsidP="007F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sz w:val="24"/>
                <w:szCs w:val="24"/>
              </w:rPr>
              <w:t>Раз, два</w:t>
            </w:r>
          </w:p>
          <w:p w:rsidR="007F7BB7" w:rsidRPr="007F7BB7" w:rsidRDefault="007F7BB7" w:rsidP="007F7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i/>
                <w:sz w:val="24"/>
                <w:szCs w:val="24"/>
              </w:rPr>
              <w:t>(два шага вперед)</w:t>
            </w:r>
          </w:p>
          <w:p w:rsidR="007F7BB7" w:rsidRPr="007F7BB7" w:rsidRDefault="007F7BB7" w:rsidP="007F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sz w:val="24"/>
                <w:szCs w:val="24"/>
              </w:rPr>
              <w:t>И поплыл, поплыл по речке,</w:t>
            </w:r>
          </w:p>
          <w:p w:rsidR="007F7BB7" w:rsidRPr="007F7BB7" w:rsidRDefault="007F7BB7" w:rsidP="007F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sz w:val="24"/>
                <w:szCs w:val="24"/>
              </w:rPr>
              <w:t>Набирая полный ход.</w:t>
            </w:r>
          </w:p>
          <w:p w:rsidR="007F7BB7" w:rsidRPr="007F7BB7" w:rsidRDefault="007F7BB7" w:rsidP="007F7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BB7">
              <w:rPr>
                <w:rFonts w:ascii="Times New Roman" w:hAnsi="Times New Roman" w:cs="Times New Roman"/>
                <w:i/>
                <w:sz w:val="24"/>
                <w:szCs w:val="24"/>
              </w:rPr>
              <w:t>(волнообразные движения руками)</w:t>
            </w:r>
          </w:p>
          <w:p w:rsidR="004F3009" w:rsidRPr="001F3928" w:rsidRDefault="004F3009" w:rsidP="004F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</w:p>
          <w:p w:rsidR="004F3009" w:rsidRPr="004F3009" w:rsidRDefault="004F3009" w:rsidP="004F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09">
              <w:rPr>
                <w:rFonts w:ascii="Times New Roman" w:hAnsi="Times New Roman" w:cs="Times New Roman"/>
                <w:sz w:val="24"/>
                <w:szCs w:val="24"/>
              </w:rPr>
              <w:t xml:space="preserve"> Желание  продолжать занятия </w:t>
            </w:r>
            <w:r w:rsidR="00AB620D">
              <w:rPr>
                <w:rFonts w:ascii="Times New Roman" w:hAnsi="Times New Roman" w:cs="Times New Roman"/>
                <w:sz w:val="24"/>
                <w:szCs w:val="24"/>
              </w:rPr>
              <w:t xml:space="preserve">русским языком </w:t>
            </w:r>
          </w:p>
          <w:p w:rsidR="004F3009" w:rsidRPr="001F3928" w:rsidRDefault="004F3009" w:rsidP="004F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 УДД </w:t>
            </w:r>
          </w:p>
          <w:p w:rsidR="004F3009" w:rsidRPr="004F3009" w:rsidRDefault="004F3009" w:rsidP="004F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0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свою деятельность, определять правильность выполнения заданий.</w:t>
            </w:r>
          </w:p>
          <w:p w:rsidR="004F3009" w:rsidRPr="001F3928" w:rsidRDefault="004F3009" w:rsidP="004F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4F3009" w:rsidRPr="004F3009" w:rsidRDefault="004F3009" w:rsidP="004F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09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учебнике, извлекать </w:t>
            </w:r>
            <w:proofErr w:type="gramStart"/>
            <w:r w:rsidRPr="004F300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4F300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видах.</w:t>
            </w:r>
          </w:p>
          <w:p w:rsidR="004F3009" w:rsidRPr="001F3928" w:rsidRDefault="004F3009" w:rsidP="004F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3C1E88" w:rsidRPr="004F3009" w:rsidRDefault="004F3009" w:rsidP="004F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09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 в диалоге, выслушивать и принимать  чужую точку зрения.</w:t>
            </w:r>
          </w:p>
        </w:tc>
      </w:tr>
      <w:tr w:rsidR="003C1E88" w:rsidRPr="00666631" w:rsidTr="00102859">
        <w:tc>
          <w:tcPr>
            <w:tcW w:w="2559" w:type="dxa"/>
          </w:tcPr>
          <w:p w:rsidR="003C1E88" w:rsidRPr="00E85BEC" w:rsidRDefault="003C1E88" w:rsidP="003C1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алгоритм нахождения 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выделения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A91777" w:rsidRDefault="00A91777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E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парах.</w:t>
            </w:r>
          </w:p>
          <w:p w:rsidR="003C1E88" w:rsidRDefault="00A9177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Составляют </w:t>
            </w:r>
            <w:r w:rsidRPr="00A9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однокоренные слова из предложенных корней.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E88" w:rsidRPr="00666631" w:rsidRDefault="003C1E88" w:rsidP="00A9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Организует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работу у доски. </w:t>
            </w:r>
            <w:r w:rsidRPr="00666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Контролирует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</w:t>
            </w:r>
            <w:r w:rsidRPr="0066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опрос учащихся.  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самостоятельную работу учащихся.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88" w:rsidRPr="00CC0719" w:rsidRDefault="00CC0719" w:rsidP="00C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3C1E88" w:rsidRPr="00AD7E08" w:rsidRDefault="003C1E88" w:rsidP="007F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9" w:type="dxa"/>
          </w:tcPr>
          <w:p w:rsidR="003C1E88" w:rsidRDefault="007F7BB7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Сейчас я каждому на парту раздам листочки. </w:t>
            </w:r>
          </w:p>
          <w:p w:rsidR="007F7BB7" w:rsidRDefault="007F7BB7" w:rsidP="007F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на них написан корень. Работать вы будете в парах, с партнером по парте. Вашей задачей будет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можно больше однокоренных слов с данным корнем. </w:t>
            </w:r>
          </w:p>
          <w:p w:rsidR="007F7BB7" w:rsidRDefault="007F7BB7" w:rsidP="007F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BB7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все образованные вами однокоренные слова должны быть связаны по смыслу.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718" w:rsidRDefault="00710718" w:rsidP="004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время. </w:t>
            </w:r>
            <w:r w:rsidR="004F3009">
              <w:rPr>
                <w:rFonts w:ascii="Times New Roman" w:hAnsi="Times New Roman" w:cs="Times New Roman"/>
                <w:sz w:val="24"/>
                <w:szCs w:val="24"/>
              </w:rPr>
              <w:t xml:space="preserve">Даю вам 3 минуты. </w:t>
            </w:r>
          </w:p>
          <w:p w:rsidR="004F3009" w:rsidRPr="004F3009" w:rsidRDefault="004F3009" w:rsidP="004F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9">
              <w:rPr>
                <w:rFonts w:ascii="Times New Roman" w:hAnsi="Times New Roman" w:cs="Times New Roman"/>
                <w:b/>
                <w:sz w:val="24"/>
                <w:szCs w:val="24"/>
              </w:rPr>
              <w:t>-лет-</w:t>
            </w:r>
          </w:p>
          <w:p w:rsidR="004F3009" w:rsidRPr="004F3009" w:rsidRDefault="004F3009" w:rsidP="004F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9">
              <w:rPr>
                <w:rFonts w:ascii="Times New Roman" w:hAnsi="Times New Roman" w:cs="Times New Roman"/>
                <w:b/>
                <w:sz w:val="24"/>
                <w:szCs w:val="24"/>
              </w:rPr>
              <w:t>-зим-</w:t>
            </w:r>
          </w:p>
          <w:p w:rsidR="004F3009" w:rsidRPr="004F3009" w:rsidRDefault="004F3009" w:rsidP="004F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F3009">
              <w:rPr>
                <w:rFonts w:ascii="Times New Roman" w:hAnsi="Times New Roman" w:cs="Times New Roman"/>
                <w:b/>
                <w:sz w:val="24"/>
                <w:szCs w:val="24"/>
              </w:rPr>
              <w:t>брос</w:t>
            </w:r>
            <w:proofErr w:type="spellEnd"/>
            <w:r w:rsidRPr="004F3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F3009" w:rsidRDefault="004F3009" w:rsidP="004F3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F3009">
              <w:rPr>
                <w:rFonts w:ascii="Times New Roman" w:hAnsi="Times New Roman" w:cs="Times New Roman"/>
                <w:b/>
                <w:sz w:val="24"/>
                <w:szCs w:val="24"/>
              </w:rPr>
              <w:t>крас</w:t>
            </w:r>
            <w:proofErr w:type="spellEnd"/>
            <w:r w:rsidRPr="004F3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F3009" w:rsidRDefault="004F3009" w:rsidP="004F30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4F3009" w:rsidRPr="004F3009" w:rsidRDefault="004F3009" w:rsidP="004F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7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009">
              <w:rPr>
                <w:rFonts w:ascii="Times New Roman" w:hAnsi="Times New Roman" w:cs="Times New Roman"/>
                <w:sz w:val="24"/>
                <w:szCs w:val="24"/>
              </w:rPr>
              <w:t xml:space="preserve">ение Самостоятельно организовывать и 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деятельность.</w:t>
            </w:r>
          </w:p>
          <w:p w:rsidR="00A91777" w:rsidRDefault="00A91777" w:rsidP="004F30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A91777" w:rsidRPr="00A91777" w:rsidRDefault="00A91777" w:rsidP="00A9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слушать своего товарища, приходить к общему мнению.</w:t>
            </w:r>
          </w:p>
        </w:tc>
      </w:tr>
      <w:tr w:rsidR="003C1E88" w:rsidRPr="00666631" w:rsidTr="00102859">
        <w:tc>
          <w:tcPr>
            <w:tcW w:w="2559" w:type="dxa"/>
          </w:tcPr>
          <w:p w:rsidR="003C1E88" w:rsidRPr="00644279" w:rsidRDefault="003C1E88" w:rsidP="003C1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</w:p>
          <w:p w:rsidR="003C1E88" w:rsidRPr="00644279" w:rsidRDefault="003C1E88" w:rsidP="00A21B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442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79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зафиксировать новое содержание, изученного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рефлексивный анализ учебной деятельности, </w:t>
            </w:r>
            <w:r w:rsidRPr="00644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точки зрения </w:t>
            </w:r>
            <w:r w:rsidRPr="0064427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отношения участников к уроку; </w:t>
            </w:r>
            <w:r w:rsidRPr="00644279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зафиксировать неразрешенные затруднения на уроке как направление будущей учебной деятельности</w:t>
            </w:r>
          </w:p>
        </w:tc>
        <w:tc>
          <w:tcPr>
            <w:tcW w:w="2892" w:type="dxa"/>
          </w:tcPr>
          <w:p w:rsidR="003C1E88" w:rsidRPr="001D7D23" w:rsidRDefault="003C1E88" w:rsidP="00A21B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D7D23">
              <w:rPr>
                <w:rFonts w:ascii="Times New Roman" w:eastAsia="Calibri" w:hAnsi="Times New Roman" w:cs="Times New Roman"/>
                <w:sz w:val="24"/>
                <w:u w:val="single"/>
              </w:rPr>
              <w:lastRenderedPageBreak/>
              <w:t xml:space="preserve">Фиксируют </w:t>
            </w:r>
            <w:r w:rsidRPr="001D7D23">
              <w:rPr>
                <w:rFonts w:ascii="Times New Roman" w:eastAsia="Calibri" w:hAnsi="Times New Roman" w:cs="Times New Roman"/>
                <w:sz w:val="24"/>
              </w:rPr>
              <w:t>изученное новое знание; трудности, с которыми встретились на уроке;</w:t>
            </w:r>
          </w:p>
          <w:p w:rsidR="003C1E88" w:rsidRPr="00644279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C1E88" w:rsidRPr="001D7D23" w:rsidRDefault="003C1E88" w:rsidP="00A21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D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Осуществляет </w:t>
            </w:r>
            <w:r w:rsidRPr="001D7D2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рефлексивный анализ учебной деятельности учащихся.</w:t>
            </w: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1E88" w:rsidRDefault="003C1E88" w:rsidP="00A21B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3928" w:rsidRDefault="001F392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Default="003C1E88" w:rsidP="00A2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88" w:rsidRPr="001D7D23" w:rsidRDefault="003C1E88" w:rsidP="001F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3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D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719" w:type="dxa"/>
          </w:tcPr>
          <w:p w:rsidR="00CC0719" w:rsidRDefault="003C1E88" w:rsidP="00C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F3928"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подошел к концу наш урок. </w:t>
            </w:r>
          </w:p>
          <w:p w:rsidR="001F3928" w:rsidRDefault="001F3928" w:rsidP="00C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меня есть три варианта ответа на вопрос «что такое сложные слова?»</w:t>
            </w:r>
          </w:p>
          <w:p w:rsidR="001F3928" w:rsidRDefault="001F3928" w:rsidP="00C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 на этот вопрос ответил: «Все непонятные слова называются сложными». Буратино сказал, что все длинные слова называются сложными, а Ваня же сказал, что слова, в которых два корня, называются сложными.</w:t>
            </w:r>
          </w:p>
          <w:p w:rsidR="001F3928" w:rsidRDefault="001F3928" w:rsidP="00C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Кто же из них прав? (Ваня)</w:t>
            </w:r>
          </w:p>
          <w:p w:rsidR="001F3928" w:rsidRDefault="001F3928" w:rsidP="00C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конечно же, прав Ваня. А кто напомнит мне, какие в русском языке существуют соединительные гласные? (О и Е) </w:t>
            </w:r>
          </w:p>
          <w:p w:rsidR="001F3928" w:rsidRDefault="001F3928" w:rsidP="00CC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упражнение 216</w:t>
            </w:r>
          </w:p>
          <w:p w:rsidR="001F3928" w:rsidRPr="001F3928" w:rsidRDefault="001F3928" w:rsidP="001F3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1F3928">
              <w:rPr>
                <w:rFonts w:ascii="Times New Roman" w:hAnsi="Times New Roman" w:cs="Times New Roman"/>
                <w:i/>
                <w:sz w:val="24"/>
                <w:u w:val="single"/>
              </w:rPr>
              <w:t>Коммуникативные УУД</w:t>
            </w:r>
          </w:p>
          <w:p w:rsidR="001F3928" w:rsidRPr="001F3928" w:rsidRDefault="001F3928" w:rsidP="001F3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F3928">
              <w:rPr>
                <w:rFonts w:ascii="Times New Roman" w:hAnsi="Times New Roman" w:cs="Times New Roman"/>
                <w:sz w:val="24"/>
              </w:rPr>
              <w:t>Участвовать  в диалоге, выслушивать и принимать  чужую точку зрения.</w:t>
            </w:r>
          </w:p>
          <w:p w:rsidR="001F3928" w:rsidRPr="001F3928" w:rsidRDefault="001F3928" w:rsidP="001F3928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1F3928">
              <w:rPr>
                <w:rFonts w:ascii="Times New Roman" w:hAnsi="Times New Roman" w:cs="Times New Roman"/>
                <w:i/>
                <w:sz w:val="24"/>
                <w:u w:val="single"/>
              </w:rPr>
              <w:t>Личностные УУД</w:t>
            </w:r>
          </w:p>
          <w:p w:rsidR="001F3928" w:rsidRPr="001F3928" w:rsidRDefault="001F3928" w:rsidP="001F39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3928">
              <w:rPr>
                <w:rFonts w:ascii="Times New Roman" w:hAnsi="Times New Roman" w:cs="Times New Roman"/>
                <w:sz w:val="24"/>
              </w:rPr>
              <w:t xml:space="preserve"> Желание  продолжать занятия </w:t>
            </w:r>
            <w:r w:rsidR="00AB620D">
              <w:rPr>
                <w:rFonts w:ascii="Times New Roman" w:hAnsi="Times New Roman" w:cs="Times New Roman"/>
                <w:sz w:val="24"/>
              </w:rPr>
              <w:t>русским языком</w:t>
            </w:r>
          </w:p>
          <w:p w:rsidR="003C1E88" w:rsidRPr="00666631" w:rsidRDefault="003C1E88" w:rsidP="00A2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E88" w:rsidRDefault="003C1E88" w:rsidP="003C1E88">
      <w:pPr>
        <w:rPr>
          <w:rFonts w:ascii="Times New Roman" w:hAnsi="Times New Roman" w:cs="Times New Roman"/>
          <w:b/>
          <w:sz w:val="28"/>
          <w:szCs w:val="28"/>
        </w:rPr>
      </w:pPr>
    </w:p>
    <w:p w:rsidR="009C05A6" w:rsidRDefault="009C05A6" w:rsidP="003C1E88">
      <w:pPr>
        <w:rPr>
          <w:rFonts w:ascii="Times New Roman" w:hAnsi="Times New Roman" w:cs="Times New Roman"/>
          <w:b/>
          <w:sz w:val="28"/>
          <w:szCs w:val="28"/>
        </w:rPr>
      </w:pPr>
    </w:p>
    <w:p w:rsidR="009C05A6" w:rsidRDefault="009C05A6" w:rsidP="003C1E88">
      <w:pPr>
        <w:rPr>
          <w:rFonts w:ascii="Times New Roman" w:hAnsi="Times New Roman" w:cs="Times New Roman"/>
          <w:b/>
          <w:sz w:val="28"/>
          <w:szCs w:val="28"/>
        </w:rPr>
      </w:pPr>
    </w:p>
    <w:p w:rsidR="009C05A6" w:rsidRDefault="009C05A6" w:rsidP="003C1E88">
      <w:pPr>
        <w:rPr>
          <w:rFonts w:ascii="Times New Roman" w:hAnsi="Times New Roman" w:cs="Times New Roman"/>
          <w:b/>
          <w:sz w:val="28"/>
          <w:szCs w:val="28"/>
        </w:rPr>
      </w:pPr>
    </w:p>
    <w:p w:rsidR="009C05A6" w:rsidRDefault="009C05A6" w:rsidP="003C1E88">
      <w:pPr>
        <w:rPr>
          <w:rFonts w:ascii="Times New Roman" w:hAnsi="Times New Roman" w:cs="Times New Roman"/>
          <w:b/>
          <w:sz w:val="28"/>
          <w:szCs w:val="28"/>
        </w:rPr>
      </w:pPr>
    </w:p>
    <w:p w:rsidR="009C05A6" w:rsidRDefault="009C05A6" w:rsidP="003C1E88">
      <w:pPr>
        <w:rPr>
          <w:rFonts w:ascii="Times New Roman" w:hAnsi="Times New Roman" w:cs="Times New Roman"/>
          <w:b/>
          <w:sz w:val="28"/>
          <w:szCs w:val="28"/>
        </w:rPr>
      </w:pPr>
    </w:p>
    <w:p w:rsidR="009C05A6" w:rsidRDefault="009C05A6" w:rsidP="003C1E88">
      <w:pPr>
        <w:rPr>
          <w:rFonts w:ascii="Times New Roman" w:hAnsi="Times New Roman" w:cs="Times New Roman"/>
          <w:b/>
          <w:sz w:val="28"/>
          <w:szCs w:val="28"/>
        </w:rPr>
      </w:pPr>
    </w:p>
    <w:p w:rsidR="009C05A6" w:rsidRDefault="009C05A6" w:rsidP="003C1E88">
      <w:pPr>
        <w:rPr>
          <w:rFonts w:ascii="Times New Roman" w:hAnsi="Times New Roman" w:cs="Times New Roman"/>
          <w:b/>
          <w:sz w:val="28"/>
          <w:szCs w:val="28"/>
        </w:rPr>
      </w:pPr>
    </w:p>
    <w:p w:rsidR="009C05A6" w:rsidRDefault="009C05A6" w:rsidP="003C1E88">
      <w:pPr>
        <w:rPr>
          <w:rFonts w:ascii="Times New Roman" w:hAnsi="Times New Roman" w:cs="Times New Roman"/>
          <w:b/>
          <w:sz w:val="28"/>
          <w:szCs w:val="28"/>
        </w:rPr>
      </w:pPr>
    </w:p>
    <w:sectPr w:rsidR="009C05A6" w:rsidSect="00AB620D">
      <w:pgSz w:w="16838" w:h="11906" w:orient="landscape"/>
      <w:pgMar w:top="851" w:right="82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2E3C"/>
    <w:multiLevelType w:val="hybridMultilevel"/>
    <w:tmpl w:val="10DA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102F"/>
    <w:multiLevelType w:val="hybridMultilevel"/>
    <w:tmpl w:val="A810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48D9"/>
    <w:multiLevelType w:val="hybridMultilevel"/>
    <w:tmpl w:val="A810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4C84"/>
    <w:multiLevelType w:val="hybridMultilevel"/>
    <w:tmpl w:val="10DA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E88"/>
    <w:rsid w:val="00093129"/>
    <w:rsid w:val="000C34ED"/>
    <w:rsid w:val="000D7C02"/>
    <w:rsid w:val="00102859"/>
    <w:rsid w:val="001244E0"/>
    <w:rsid w:val="001C1CA3"/>
    <w:rsid w:val="001F3928"/>
    <w:rsid w:val="00215703"/>
    <w:rsid w:val="00237E62"/>
    <w:rsid w:val="002806C3"/>
    <w:rsid w:val="00296E52"/>
    <w:rsid w:val="0034500E"/>
    <w:rsid w:val="003C1E88"/>
    <w:rsid w:val="0045226F"/>
    <w:rsid w:val="00491EB6"/>
    <w:rsid w:val="004C25DA"/>
    <w:rsid w:val="004F3009"/>
    <w:rsid w:val="00500C77"/>
    <w:rsid w:val="005672C1"/>
    <w:rsid w:val="006807AF"/>
    <w:rsid w:val="006A2425"/>
    <w:rsid w:val="006A6FDB"/>
    <w:rsid w:val="006E0EB2"/>
    <w:rsid w:val="006E4F58"/>
    <w:rsid w:val="006F425F"/>
    <w:rsid w:val="00705B20"/>
    <w:rsid w:val="00710718"/>
    <w:rsid w:val="00770BA7"/>
    <w:rsid w:val="007F7BB7"/>
    <w:rsid w:val="008727FB"/>
    <w:rsid w:val="00880627"/>
    <w:rsid w:val="009049FE"/>
    <w:rsid w:val="0097535B"/>
    <w:rsid w:val="009A671A"/>
    <w:rsid w:val="009C05A6"/>
    <w:rsid w:val="009D4FED"/>
    <w:rsid w:val="009F4B79"/>
    <w:rsid w:val="00A21B4C"/>
    <w:rsid w:val="00A74AE5"/>
    <w:rsid w:val="00A91777"/>
    <w:rsid w:val="00AB620D"/>
    <w:rsid w:val="00AE14D0"/>
    <w:rsid w:val="00B36123"/>
    <w:rsid w:val="00B70443"/>
    <w:rsid w:val="00BE5844"/>
    <w:rsid w:val="00CC0719"/>
    <w:rsid w:val="00CE3F3C"/>
    <w:rsid w:val="00D36AC6"/>
    <w:rsid w:val="00E331EE"/>
    <w:rsid w:val="00E34C4C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CAA86"/>
  <w15:docId w15:val="{DAA7E26A-C6CC-4199-8AB9-67567C0A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88"/>
    <w:pPr>
      <w:ind w:left="720"/>
      <w:contextualSpacing/>
    </w:pPr>
  </w:style>
  <w:style w:type="character" w:customStyle="1" w:styleId="apple-converted-space">
    <w:name w:val="apple-converted-space"/>
    <w:basedOn w:val="a0"/>
    <w:rsid w:val="003C1E88"/>
  </w:style>
  <w:style w:type="character" w:customStyle="1" w:styleId="c0">
    <w:name w:val="c0"/>
    <w:basedOn w:val="a0"/>
    <w:rsid w:val="003C1E88"/>
  </w:style>
  <w:style w:type="paragraph" w:styleId="a4">
    <w:name w:val="No Spacing"/>
    <w:qFormat/>
    <w:rsid w:val="003C1E8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0D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ЮКИ</dc:creator>
  <cp:keywords/>
  <dc:description/>
  <cp:lastModifiedBy>Comp</cp:lastModifiedBy>
  <cp:revision>31</cp:revision>
  <dcterms:created xsi:type="dcterms:W3CDTF">2013-12-04T15:19:00Z</dcterms:created>
  <dcterms:modified xsi:type="dcterms:W3CDTF">2020-08-18T08:23:00Z</dcterms:modified>
</cp:coreProperties>
</file>