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42" w:rsidRPr="00F65842" w:rsidRDefault="00F65842" w:rsidP="00F65842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</w:rPr>
      </w:pPr>
      <w:r w:rsidRPr="00F65842">
        <w:rPr>
          <w:color w:val="333333"/>
        </w:rPr>
        <w:t>В 1879 году великий русский художник Василий Дмитриевич Поленов нарисовал картину «Заросший пруд». И до сих пор она считается самой популярной работой этого автора. Больше всего в этой картине поражает удивительно точно переданная красота и умиротворенность первоз</w:t>
      </w:r>
      <w:bookmarkStart w:id="0" w:name="_GoBack"/>
      <w:bookmarkEnd w:id="0"/>
      <w:r w:rsidRPr="00F65842">
        <w:rPr>
          <w:color w:val="333333"/>
        </w:rPr>
        <w:t>данной природы. На мгновенье может показаться что ты сейчас находишься там: вдыхаешь свежий воздух, чувствуешь тепло от солнышка, слушаешь как поют птицы и наслаждаешься невероятной красотой этого места.</w:t>
      </w:r>
    </w:p>
    <w:p w:rsidR="00F65842" w:rsidRPr="00F65842" w:rsidRDefault="00F65842" w:rsidP="00F65842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</w:rPr>
      </w:pPr>
      <w:r w:rsidRPr="00F65842">
        <w:rPr>
          <w:color w:val="333333"/>
        </w:rPr>
        <w:t>На переднем плане картины нарисован берег, покрытый молодой зеленой травкой и белыми цветочками. Рядом с ним нарисован водоем с темно-зеленой непрозрачной водой. Это старый пруд. А на его поверхности растут кувшинки с уже распустившимися цветами. Если приглядеться, то можно увидеть, как на гладкой поверхности воды как в зеркале отражаются камыши, деревья, мостик и даже голубое небо. Удивительно с какой точность автор передаёт красоту природы.</w:t>
      </w:r>
    </w:p>
    <w:p w:rsidR="00F65842" w:rsidRPr="00F65842" w:rsidRDefault="00F65842" w:rsidP="00F65842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</w:rPr>
      </w:pPr>
      <w:r w:rsidRPr="00F65842">
        <w:rPr>
          <w:color w:val="333333"/>
        </w:rPr>
        <w:t>На заднем плане картины изображен другой берег. Он зарос камышом и к нему невозможно подойти. За ним нарисован густой и дремучий лес. Когда смотришь на него первое что бросается в глаза — это старый и могучий тополь который растет подальше от других деревьев. Рядом с тополем находиться мост. Он сделан очень умело и сразу видно человек, который, сделавший его мастер на все руки. Наверное, в те времена, когда в воде еще не росли кувшинки, а пруд был чистым и не заброшенным сюда приходили купаться дети и прыгали с этого моста.</w:t>
      </w:r>
      <w:r w:rsidRPr="00F65842">
        <w:rPr>
          <w:color w:val="333333"/>
        </w:rPr>
        <w:br/>
        <w:t>Единственным человеком, изображенным на картине, является девушка. Она сидит на скамейке, а в руках у нее раскрытая книга. Наверное, девушка захотела уединиться со своих мыслями и поэтому пришла в это заброшенное место. Или ей просто захотелось полюбоваться природой. А может быть, это место встречи для романтического свидания, и она кого-то ждет. В этом-то и прелесть этой картины каждый сам придумывает её описание.</w:t>
      </w:r>
    </w:p>
    <w:p w:rsidR="00F65842" w:rsidRPr="00F65842" w:rsidRDefault="00F65842" w:rsidP="00F65842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</w:rPr>
      </w:pPr>
      <w:r w:rsidRPr="00F65842">
        <w:rPr>
          <w:color w:val="333333"/>
        </w:rPr>
        <w:t>Когда смотришь на картину «Заросший пруд» ты невольно начинаешь чувствовать спокойствие и умиротворение. Наверное, именно этого и добивался автор картины. И именно поэтому он так много использует зеленого цвета. Автор с помощью этой картины пытается показать свои чувства: восторг от пейзажа, любовь к природе, жажду к жизни.</w:t>
      </w:r>
    </w:p>
    <w:p w:rsidR="00F65842" w:rsidRPr="00F65842" w:rsidRDefault="00F65842" w:rsidP="00F65842">
      <w:pPr>
        <w:pStyle w:val="a3"/>
        <w:shd w:val="clear" w:color="auto" w:fill="FFFFFF"/>
        <w:spacing w:before="0" w:beforeAutospacing="0" w:after="210" w:afterAutospacing="0" w:line="360" w:lineRule="atLeast"/>
        <w:jc w:val="both"/>
        <w:rPr>
          <w:color w:val="333333"/>
        </w:rPr>
      </w:pPr>
      <w:r w:rsidRPr="00F65842">
        <w:rPr>
          <w:color w:val="333333"/>
        </w:rPr>
        <w:t>Мне очень понравилась эта картина. Это именно та работа Поленова, на которую хочется смотреть часами. То с какой невероятной точностью автор передал красоту этого места и делает эту картину по особенному прекрасной. </w:t>
      </w:r>
    </w:p>
    <w:p w:rsidR="006F5EAC" w:rsidRDefault="006F5EAC"/>
    <w:sectPr w:rsidR="006F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F"/>
    <w:rsid w:val="006F5EAC"/>
    <w:rsid w:val="00A12AAF"/>
    <w:rsid w:val="00F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96A1-8662-4781-B58F-C6061BD7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2017-01-26T11:55:00Z</dcterms:created>
  <dcterms:modified xsi:type="dcterms:W3CDTF">2017-01-26T11:56:00Z</dcterms:modified>
</cp:coreProperties>
</file>