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D" w:rsidRPr="000344CC" w:rsidRDefault="0072660D" w:rsidP="00613F6F">
      <w:pPr>
        <w:pStyle w:val="a3"/>
        <w:spacing w:before="0" w:beforeAutospacing="0" w:after="0" w:afterAutospacing="0"/>
        <w:jc w:val="center"/>
        <w:rPr>
          <w:bCs/>
          <w:sz w:val="32"/>
          <w:szCs w:val="32"/>
          <w:lang w:val="uk-UA"/>
        </w:rPr>
      </w:pPr>
      <w:r w:rsidRPr="000344CC">
        <w:rPr>
          <w:bCs/>
          <w:sz w:val="32"/>
          <w:szCs w:val="32"/>
        </w:rPr>
        <w:t>ГОУ ДПО</w:t>
      </w:r>
      <w:r w:rsidRPr="000344CC">
        <w:rPr>
          <w:bCs/>
          <w:sz w:val="32"/>
          <w:szCs w:val="32"/>
          <w:lang w:val="uk-UA"/>
        </w:rPr>
        <w:t xml:space="preserve"> </w:t>
      </w:r>
      <w:r w:rsidRPr="000344CC">
        <w:rPr>
          <w:bCs/>
          <w:sz w:val="32"/>
          <w:szCs w:val="32"/>
        </w:rPr>
        <w:t>«Донецкий</w:t>
      </w:r>
      <w:r w:rsidRPr="000344CC">
        <w:rPr>
          <w:bCs/>
          <w:sz w:val="32"/>
          <w:szCs w:val="32"/>
          <w:lang w:val="uk-UA"/>
        </w:rPr>
        <w:t xml:space="preserve"> </w:t>
      </w:r>
      <w:r w:rsidRPr="000344CC">
        <w:rPr>
          <w:bCs/>
          <w:sz w:val="32"/>
          <w:szCs w:val="32"/>
        </w:rPr>
        <w:t>республиканский</w:t>
      </w:r>
      <w:r w:rsidRPr="000344CC">
        <w:rPr>
          <w:bCs/>
          <w:sz w:val="32"/>
          <w:szCs w:val="32"/>
          <w:lang w:val="uk-UA"/>
        </w:rPr>
        <w:t xml:space="preserve"> </w:t>
      </w:r>
      <w:r w:rsidRPr="000344CC">
        <w:rPr>
          <w:bCs/>
          <w:sz w:val="32"/>
          <w:szCs w:val="32"/>
        </w:rPr>
        <w:t>институт</w:t>
      </w:r>
      <w:r w:rsidRPr="000344CC">
        <w:rPr>
          <w:bCs/>
          <w:sz w:val="32"/>
          <w:szCs w:val="32"/>
          <w:lang w:val="uk-UA"/>
        </w:rPr>
        <w:t xml:space="preserve"> </w:t>
      </w:r>
    </w:p>
    <w:p w:rsidR="0072660D" w:rsidRPr="000344CC" w:rsidRDefault="0072660D" w:rsidP="00613F6F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uk-UA"/>
        </w:rPr>
      </w:pPr>
      <w:r w:rsidRPr="000344CC">
        <w:rPr>
          <w:bCs/>
          <w:sz w:val="32"/>
          <w:szCs w:val="32"/>
        </w:rPr>
        <w:t>дополнительного</w:t>
      </w:r>
      <w:r w:rsidRPr="000344CC">
        <w:rPr>
          <w:bCs/>
          <w:sz w:val="32"/>
          <w:szCs w:val="32"/>
          <w:lang w:val="uk-UA"/>
        </w:rPr>
        <w:t xml:space="preserve"> </w:t>
      </w:r>
      <w:r w:rsidRPr="000344CC">
        <w:rPr>
          <w:bCs/>
          <w:sz w:val="32"/>
          <w:szCs w:val="32"/>
        </w:rPr>
        <w:t>педагогического</w:t>
      </w:r>
      <w:r w:rsidRPr="000344CC">
        <w:rPr>
          <w:bCs/>
          <w:sz w:val="32"/>
          <w:szCs w:val="32"/>
          <w:lang w:val="uk-UA"/>
        </w:rPr>
        <w:t xml:space="preserve"> </w:t>
      </w:r>
      <w:r w:rsidRPr="000344CC">
        <w:rPr>
          <w:bCs/>
          <w:sz w:val="32"/>
          <w:szCs w:val="32"/>
        </w:rPr>
        <w:t>образования»</w:t>
      </w:r>
    </w:p>
    <w:p w:rsidR="0072660D" w:rsidRPr="000344CC" w:rsidRDefault="0072660D" w:rsidP="00613F6F">
      <w:pPr>
        <w:pStyle w:val="a3"/>
        <w:spacing w:before="0" w:beforeAutospacing="0" w:after="0" w:afterAutospacing="0"/>
        <w:rPr>
          <w:rStyle w:val="a4"/>
          <w:sz w:val="32"/>
          <w:szCs w:val="32"/>
          <w:lang w:val="uk-UA"/>
        </w:rPr>
      </w:pPr>
    </w:p>
    <w:p w:rsidR="0072660D" w:rsidRPr="000344CC" w:rsidRDefault="0072660D" w:rsidP="00613F6F">
      <w:pPr>
        <w:pStyle w:val="a3"/>
        <w:spacing w:before="0" w:beforeAutospacing="0" w:after="0" w:afterAutospacing="0"/>
        <w:rPr>
          <w:bCs/>
          <w:sz w:val="32"/>
          <w:szCs w:val="32"/>
          <w:lang w:val="uk-UA"/>
        </w:rPr>
      </w:pPr>
      <w:r w:rsidRPr="000344CC">
        <w:rPr>
          <w:bCs/>
          <w:snapToGrid w:val="0"/>
          <w:sz w:val="32"/>
          <w:szCs w:val="32"/>
        </w:rPr>
        <w:t>п</w:t>
      </w:r>
      <w:r w:rsidRPr="000344CC">
        <w:rPr>
          <w:bCs/>
          <w:sz w:val="32"/>
          <w:szCs w:val="32"/>
        </w:rPr>
        <w:t>едагогический</w:t>
      </w:r>
      <w:r w:rsidRPr="000344CC">
        <w:rPr>
          <w:bCs/>
          <w:sz w:val="32"/>
          <w:szCs w:val="32"/>
          <w:lang w:val="uk-UA"/>
        </w:rPr>
        <w:t xml:space="preserve"> </w:t>
      </w:r>
      <w:proofErr w:type="spellStart"/>
      <w:r w:rsidRPr="000344CC">
        <w:rPr>
          <w:bCs/>
          <w:sz w:val="32"/>
          <w:szCs w:val="32"/>
        </w:rPr>
        <w:t>квест</w:t>
      </w:r>
      <w:proofErr w:type="spellEnd"/>
      <w:r w:rsidRPr="000344CC">
        <w:rPr>
          <w:bCs/>
          <w:sz w:val="32"/>
          <w:szCs w:val="32"/>
        </w:rPr>
        <w:t xml:space="preserve"> «Марафон-проект» </w:t>
      </w:r>
    </w:p>
    <w:p w:rsidR="0072660D" w:rsidRPr="000344CC" w:rsidRDefault="0072660D" w:rsidP="00613F6F">
      <w:pPr>
        <w:pStyle w:val="a3"/>
        <w:spacing w:before="0" w:beforeAutospacing="0" w:after="0" w:afterAutospacing="0"/>
        <w:rPr>
          <w:rStyle w:val="a4"/>
          <w:sz w:val="32"/>
          <w:szCs w:val="32"/>
          <w:lang w:val="uk-UA"/>
        </w:rPr>
      </w:pPr>
      <w:r w:rsidRPr="000344CC">
        <w:rPr>
          <w:bCs/>
          <w:sz w:val="32"/>
          <w:szCs w:val="32"/>
        </w:rPr>
        <w:t>по теме</w:t>
      </w:r>
      <w:r w:rsidR="00317435" w:rsidRPr="000344CC">
        <w:rPr>
          <w:bCs/>
          <w:sz w:val="32"/>
          <w:szCs w:val="32"/>
        </w:rPr>
        <w:t xml:space="preserve"> </w:t>
      </w:r>
      <w:r w:rsidRPr="000344CC">
        <w:rPr>
          <w:bCs/>
          <w:sz w:val="32"/>
          <w:szCs w:val="32"/>
        </w:rPr>
        <w:t xml:space="preserve">«Таланты, рождённые </w:t>
      </w:r>
      <w:proofErr w:type="spellStart"/>
      <w:r w:rsidRPr="000344CC">
        <w:rPr>
          <w:bCs/>
          <w:sz w:val="32"/>
          <w:szCs w:val="32"/>
        </w:rPr>
        <w:t>Донетчиной</w:t>
      </w:r>
      <w:proofErr w:type="spellEnd"/>
      <w:r w:rsidRPr="000344CC">
        <w:rPr>
          <w:bCs/>
          <w:sz w:val="32"/>
          <w:szCs w:val="32"/>
        </w:rPr>
        <w:t>»</w:t>
      </w:r>
    </w:p>
    <w:p w:rsidR="003B75BD" w:rsidRPr="000344CC" w:rsidRDefault="003B75BD" w:rsidP="00613F6F">
      <w:pPr>
        <w:pStyle w:val="a3"/>
        <w:spacing w:before="0" w:beforeAutospacing="0" w:after="0" w:afterAutospacing="0"/>
        <w:rPr>
          <w:rStyle w:val="a4"/>
          <w:sz w:val="32"/>
          <w:szCs w:val="32"/>
          <w:lang w:val="uk-UA"/>
        </w:rPr>
      </w:pPr>
    </w:p>
    <w:p w:rsidR="003B75BD" w:rsidRPr="000344CC" w:rsidRDefault="000344CC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344CC">
        <w:rPr>
          <w:rFonts w:ascii="Times New Roman" w:hAnsi="Times New Roman" w:cs="Times New Roman"/>
          <w:bCs/>
          <w:sz w:val="32"/>
          <w:szCs w:val="32"/>
        </w:rPr>
        <w:t xml:space="preserve"> Т</w:t>
      </w:r>
      <w:r w:rsidR="00F266F4" w:rsidRPr="000344CC">
        <w:rPr>
          <w:rFonts w:ascii="Times New Roman" w:hAnsi="Times New Roman" w:cs="Times New Roman"/>
          <w:bCs/>
          <w:sz w:val="32"/>
          <w:szCs w:val="32"/>
        </w:rPr>
        <w:t>ема урока</w:t>
      </w:r>
      <w:r w:rsidR="00105845" w:rsidRPr="000344CC">
        <w:rPr>
          <w:rFonts w:ascii="Times New Roman" w:hAnsi="Times New Roman" w:cs="Times New Roman"/>
          <w:bCs/>
          <w:sz w:val="32"/>
          <w:szCs w:val="32"/>
        </w:rPr>
        <w:t xml:space="preserve">: Литература родного края. </w:t>
      </w:r>
      <w:r w:rsidR="00105845" w:rsidRPr="000344CC">
        <w:rPr>
          <w:rFonts w:ascii="Times New Roman" w:hAnsi="Times New Roman" w:cs="Times New Roman"/>
          <w:sz w:val="32"/>
          <w:szCs w:val="32"/>
        </w:rPr>
        <w:t>Жизнь и творчество Михаила Ртищева</w:t>
      </w:r>
      <w:r w:rsidR="00317435" w:rsidRPr="000344CC">
        <w:rPr>
          <w:rFonts w:ascii="Times New Roman" w:hAnsi="Times New Roman" w:cs="Times New Roman"/>
          <w:sz w:val="32"/>
          <w:szCs w:val="32"/>
        </w:rPr>
        <w:t xml:space="preserve"> и Николая Анциферова </w:t>
      </w:r>
    </w:p>
    <w:p w:rsidR="00317435" w:rsidRPr="000344CC" w:rsidRDefault="003B75BD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44CC">
        <w:rPr>
          <w:rFonts w:ascii="Times New Roman" w:hAnsi="Times New Roman" w:cs="Times New Roman"/>
          <w:bCs/>
          <w:sz w:val="32"/>
          <w:szCs w:val="32"/>
        </w:rPr>
        <w:t xml:space="preserve">тип </w:t>
      </w:r>
      <w:r w:rsidR="00317435" w:rsidRPr="000344CC">
        <w:rPr>
          <w:rFonts w:ascii="Times New Roman" w:hAnsi="Times New Roman" w:cs="Times New Roman"/>
          <w:bCs/>
          <w:sz w:val="32"/>
          <w:szCs w:val="32"/>
        </w:rPr>
        <w:t>урока: урок изучения нового материала</w:t>
      </w:r>
    </w:p>
    <w:p w:rsidR="00317435" w:rsidRPr="000344CC" w:rsidRDefault="00317435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75BD" w:rsidRPr="000344CC" w:rsidRDefault="00317435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344CC">
        <w:rPr>
          <w:rFonts w:ascii="Times New Roman" w:hAnsi="Times New Roman" w:cs="Times New Roman"/>
          <w:bCs/>
          <w:sz w:val="32"/>
          <w:szCs w:val="32"/>
        </w:rPr>
        <w:t xml:space="preserve">форма </w:t>
      </w:r>
      <w:r w:rsidR="003B75BD" w:rsidRPr="000344CC">
        <w:rPr>
          <w:rFonts w:ascii="Times New Roman" w:hAnsi="Times New Roman" w:cs="Times New Roman"/>
          <w:bCs/>
          <w:sz w:val="32"/>
          <w:szCs w:val="32"/>
        </w:rPr>
        <w:t xml:space="preserve"> урока</w:t>
      </w:r>
      <w:r w:rsidRPr="000344CC">
        <w:rPr>
          <w:rFonts w:ascii="Times New Roman" w:hAnsi="Times New Roman" w:cs="Times New Roman"/>
          <w:bCs/>
          <w:sz w:val="32"/>
          <w:szCs w:val="32"/>
        </w:rPr>
        <w:t>: литературный журнал</w:t>
      </w:r>
    </w:p>
    <w:p w:rsidR="000344CC" w:rsidRDefault="000344CC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75BD" w:rsidRDefault="00105845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44CC">
        <w:rPr>
          <w:rFonts w:ascii="Times New Roman" w:hAnsi="Times New Roman" w:cs="Times New Roman"/>
          <w:bCs/>
          <w:sz w:val="32"/>
          <w:szCs w:val="32"/>
        </w:rPr>
        <w:t xml:space="preserve"> 10-й класс </w:t>
      </w:r>
    </w:p>
    <w:p w:rsidR="000344CC" w:rsidRPr="000344CC" w:rsidRDefault="000344CC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105845" w:rsidRPr="000344CC" w:rsidRDefault="003B75BD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344CC">
        <w:rPr>
          <w:rFonts w:ascii="Times New Roman" w:hAnsi="Times New Roman" w:cs="Times New Roman"/>
          <w:bCs/>
          <w:sz w:val="32"/>
          <w:szCs w:val="32"/>
        </w:rPr>
        <w:t>автор (</w:t>
      </w:r>
      <w:proofErr w:type="spellStart"/>
      <w:r w:rsidR="00105845" w:rsidRPr="000344CC">
        <w:rPr>
          <w:rFonts w:ascii="Times New Roman" w:hAnsi="Times New Roman" w:cs="Times New Roman"/>
          <w:bCs/>
          <w:sz w:val="32"/>
          <w:szCs w:val="32"/>
        </w:rPr>
        <w:t>Паниотова</w:t>
      </w:r>
      <w:proofErr w:type="spellEnd"/>
      <w:r w:rsidR="00105845" w:rsidRPr="000344CC">
        <w:rPr>
          <w:rFonts w:ascii="Times New Roman" w:hAnsi="Times New Roman" w:cs="Times New Roman"/>
          <w:bCs/>
          <w:sz w:val="32"/>
          <w:szCs w:val="32"/>
        </w:rPr>
        <w:t xml:space="preserve"> Людмила Михайловна, преподаватель ГПОУ «</w:t>
      </w:r>
      <w:proofErr w:type="spellStart"/>
      <w:r w:rsidR="00105845" w:rsidRPr="000344CC">
        <w:rPr>
          <w:rFonts w:ascii="Times New Roman" w:hAnsi="Times New Roman" w:cs="Times New Roman"/>
          <w:bCs/>
          <w:sz w:val="32"/>
          <w:szCs w:val="32"/>
        </w:rPr>
        <w:t>Макеевский</w:t>
      </w:r>
      <w:proofErr w:type="spellEnd"/>
      <w:r w:rsidR="00105845" w:rsidRPr="000344CC">
        <w:rPr>
          <w:rFonts w:ascii="Times New Roman" w:hAnsi="Times New Roman" w:cs="Times New Roman"/>
          <w:bCs/>
          <w:sz w:val="32"/>
          <w:szCs w:val="32"/>
        </w:rPr>
        <w:t xml:space="preserve"> профессиональный машиностроительный лицей»</w:t>
      </w:r>
      <w:proofErr w:type="gramEnd"/>
    </w:p>
    <w:p w:rsidR="003B75BD" w:rsidRPr="000344CC" w:rsidRDefault="00105845" w:rsidP="00613F6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44CC">
        <w:rPr>
          <w:rFonts w:ascii="Times New Roman" w:hAnsi="Times New Roman" w:cs="Times New Roman"/>
          <w:bCs/>
          <w:sz w:val="32"/>
          <w:szCs w:val="32"/>
        </w:rPr>
        <w:t>телефон для связи 0713648055</w:t>
      </w:r>
    </w:p>
    <w:p w:rsidR="003B75BD" w:rsidRPr="00C34DDF" w:rsidRDefault="003B75BD" w:rsidP="00613F6F">
      <w:pPr>
        <w:pStyle w:val="a3"/>
        <w:spacing w:before="0" w:beforeAutospacing="0" w:after="0" w:afterAutospacing="0"/>
        <w:rPr>
          <w:rStyle w:val="a4"/>
        </w:rPr>
      </w:pPr>
    </w:p>
    <w:p w:rsidR="003B75BD" w:rsidRPr="00C34DDF" w:rsidRDefault="003B75BD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05845" w:rsidRPr="00C34DDF" w:rsidRDefault="00105845" w:rsidP="00613F6F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7140C2" w:rsidRPr="00C34DDF" w:rsidRDefault="007140C2">
      <w:pPr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4DDF">
        <w:rPr>
          <w:rStyle w:val="a4"/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05845" w:rsidRPr="00C34DDF" w:rsidRDefault="00105845" w:rsidP="00613F6F">
      <w:pPr>
        <w:pStyle w:val="a3"/>
        <w:spacing w:before="0" w:beforeAutospacing="0" w:after="0" w:afterAutospacing="0"/>
      </w:pPr>
      <w:r w:rsidRPr="00C34DDF">
        <w:rPr>
          <w:rStyle w:val="a4"/>
          <w:lang w:val="uk-UA"/>
        </w:rPr>
        <w:lastRenderedPageBreak/>
        <w:t xml:space="preserve">Тема </w:t>
      </w:r>
      <w:proofErr w:type="spellStart"/>
      <w:r w:rsidRPr="00C34DDF">
        <w:rPr>
          <w:rStyle w:val="a4"/>
          <w:lang w:val="uk-UA"/>
        </w:rPr>
        <w:t>урока</w:t>
      </w:r>
      <w:proofErr w:type="spellEnd"/>
      <w:r w:rsidRPr="00C34DDF">
        <w:rPr>
          <w:rStyle w:val="a4"/>
          <w:lang w:val="uk-UA"/>
        </w:rPr>
        <w:t xml:space="preserve">: </w:t>
      </w:r>
      <w:r w:rsidRPr="00C34DDF">
        <w:t>Жизнь и творчество Михаила Ртищева</w:t>
      </w:r>
      <w:r w:rsidR="001577DF" w:rsidRPr="00C34DDF">
        <w:t xml:space="preserve">  и Николая Анциферова</w:t>
      </w:r>
    </w:p>
    <w:p w:rsidR="003C0B99" w:rsidRPr="00C34DDF" w:rsidRDefault="00105845" w:rsidP="00613F6F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lang w:val="uk-UA"/>
        </w:rPr>
      </w:pPr>
      <w:proofErr w:type="spellStart"/>
      <w:r w:rsidRPr="00C34DDF">
        <w:rPr>
          <w:rStyle w:val="a4"/>
          <w:lang w:val="uk-UA"/>
        </w:rPr>
        <w:t>Цели</w:t>
      </w:r>
      <w:proofErr w:type="spellEnd"/>
      <w:r w:rsidRPr="00C34DDF">
        <w:rPr>
          <w:rStyle w:val="a4"/>
          <w:lang w:val="uk-UA"/>
        </w:rPr>
        <w:t xml:space="preserve"> </w:t>
      </w:r>
      <w:proofErr w:type="spellStart"/>
      <w:r w:rsidRPr="00C34DDF">
        <w:rPr>
          <w:rStyle w:val="a4"/>
          <w:lang w:val="uk-UA"/>
        </w:rPr>
        <w:t>урока</w:t>
      </w:r>
      <w:proofErr w:type="spellEnd"/>
      <w:r w:rsidRPr="00C34DDF">
        <w:rPr>
          <w:rStyle w:val="a4"/>
          <w:lang w:val="uk-UA"/>
        </w:rPr>
        <w:t xml:space="preserve">: </w:t>
      </w:r>
    </w:p>
    <w:p w:rsidR="00105845" w:rsidRPr="00C34DDF" w:rsidRDefault="003C0B99" w:rsidP="00613F6F">
      <w:pPr>
        <w:pStyle w:val="a3"/>
        <w:shd w:val="clear" w:color="auto" w:fill="FCFCFC"/>
        <w:spacing w:before="0" w:beforeAutospacing="0" w:after="0" w:afterAutospacing="0"/>
        <w:jc w:val="both"/>
      </w:pPr>
      <w:proofErr w:type="spellStart"/>
      <w:r w:rsidRPr="00C34DDF">
        <w:rPr>
          <w:b/>
        </w:rPr>
        <w:t>Образовательная</w:t>
      </w:r>
      <w:proofErr w:type="gramStart"/>
      <w:r w:rsidRPr="00C34DDF">
        <w:rPr>
          <w:b/>
        </w:rPr>
        <w:t>:</w:t>
      </w:r>
      <w:r w:rsidR="00105845" w:rsidRPr="00C34DDF">
        <w:t>п</w:t>
      </w:r>
      <w:proofErr w:type="gramEnd"/>
      <w:r w:rsidR="00105845" w:rsidRPr="00C34DDF">
        <w:t>ознакомить</w:t>
      </w:r>
      <w:proofErr w:type="spellEnd"/>
      <w:r w:rsidR="00105845" w:rsidRPr="00C34DDF">
        <w:t xml:space="preserve"> обучающихся с  жизнью и творчеством нашего земляка поэта Михаила Ртищева;</w:t>
      </w:r>
    </w:p>
    <w:p w:rsidR="00105845" w:rsidRPr="00C34DDF" w:rsidRDefault="003C0B99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rPr>
          <w:b/>
        </w:rPr>
        <w:t>Воспитательная:</w:t>
      </w:r>
      <w:r w:rsidRPr="00C34DDF">
        <w:rPr>
          <w:iCs/>
          <w:shd w:val="clear" w:color="auto" w:fill="FFFFFF"/>
        </w:rPr>
        <w:t xml:space="preserve"> </w:t>
      </w:r>
      <w:r w:rsidR="00105845" w:rsidRPr="00C34DDF">
        <w:t>воспитывать любовь к родной земле, родному городу, уважительное отношение к литературному прошлому, чувство гордости за талантливых творческих людей, наших земляков;</w:t>
      </w:r>
    </w:p>
    <w:p w:rsidR="00105845" w:rsidRPr="00C34DDF" w:rsidRDefault="003C0B99" w:rsidP="00613F6F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b w:val="0"/>
          <w:bCs w:val="0"/>
        </w:rPr>
      </w:pPr>
      <w:proofErr w:type="gramStart"/>
      <w:r w:rsidRPr="00C34DDF">
        <w:rPr>
          <w:b/>
        </w:rPr>
        <w:t>Развивающая</w:t>
      </w:r>
      <w:proofErr w:type="gramEnd"/>
      <w:r w:rsidRPr="00C34DDF">
        <w:rPr>
          <w:b/>
        </w:rPr>
        <w:t>:</w:t>
      </w:r>
      <w:r w:rsidRPr="00C34DDF">
        <w:rPr>
          <w:iCs/>
          <w:shd w:val="clear" w:color="auto" w:fill="FFFFFF"/>
        </w:rPr>
        <w:t xml:space="preserve"> развивать интерес обучающихся в их стремлении познать свой край, свой город, его прошлое и настоящее.</w:t>
      </w:r>
    </w:p>
    <w:p w:rsidR="00F266F4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rPr>
          <w:rStyle w:val="a4"/>
        </w:rPr>
        <w:t>Задачи урока:</w:t>
      </w:r>
    </w:p>
    <w:p w:rsidR="007140C2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t>• углубить сведения</w:t>
      </w:r>
      <w:r w:rsidR="00105845" w:rsidRPr="00C34DDF">
        <w:t xml:space="preserve"> о жизни и творчестве поэтов </w:t>
      </w:r>
      <w:r w:rsidR="007140C2" w:rsidRPr="00C34DDF">
        <w:t xml:space="preserve"> Донбасса;</w:t>
      </w:r>
    </w:p>
    <w:p w:rsidR="007140C2" w:rsidRPr="00C34DDF" w:rsidRDefault="003C0B99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t xml:space="preserve">• развивать интерес </w:t>
      </w:r>
      <w:proofErr w:type="gramStart"/>
      <w:r w:rsidRPr="00C34DDF">
        <w:t>обучающихся</w:t>
      </w:r>
      <w:proofErr w:type="gramEnd"/>
      <w:r w:rsidR="00F266F4" w:rsidRPr="00C34DDF">
        <w:t xml:space="preserve"> к </w:t>
      </w:r>
      <w:r w:rsidRPr="00C34DDF">
        <w:t>литературному наследию Донбасса</w:t>
      </w:r>
      <w:r w:rsidR="007140C2" w:rsidRPr="00C34DDF">
        <w:t>;</w:t>
      </w:r>
    </w:p>
    <w:p w:rsidR="007140C2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t>• формировать личностное отнош</w:t>
      </w:r>
      <w:r w:rsidR="007140C2" w:rsidRPr="00C34DDF">
        <w:t>ение к литературе родного края;</w:t>
      </w:r>
    </w:p>
    <w:p w:rsidR="00F266F4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t>• развивать умение выражать собственные мысли о прочитанных произведениях.</w:t>
      </w:r>
    </w:p>
    <w:p w:rsidR="00F266F4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rPr>
          <w:rStyle w:val="a4"/>
        </w:rPr>
        <w:t>Ожидаемые результаты:</w:t>
      </w:r>
    </w:p>
    <w:p w:rsidR="003C0B99" w:rsidRPr="00C34DDF" w:rsidRDefault="00F266F4" w:rsidP="00613F6F">
      <w:pPr>
        <w:pStyle w:val="a3"/>
        <w:shd w:val="clear" w:color="auto" w:fill="FCFCFC"/>
        <w:spacing w:before="0" w:beforeAutospacing="0" w:after="0" w:afterAutospacing="0"/>
        <w:jc w:val="both"/>
      </w:pPr>
      <w:r w:rsidRPr="00C34DDF">
        <w:t xml:space="preserve">• </w:t>
      </w:r>
      <w:r w:rsidR="003C0B99" w:rsidRPr="00C34DDF">
        <w:t>обучающиеся  знают сведения о жизни и творчестве поэта-земляка Михаила Ртищева, умеют рассказать о его судьбе и творчестве</w:t>
      </w:r>
    </w:p>
    <w:p w:rsidR="003C0B99" w:rsidRPr="00C34DDF" w:rsidRDefault="003C0B99" w:rsidP="00613F6F">
      <w:pPr>
        <w:pStyle w:val="a3"/>
        <w:shd w:val="clear" w:color="auto" w:fill="FCFCFC"/>
        <w:spacing w:before="0" w:beforeAutospacing="0" w:after="0" w:afterAutospacing="0"/>
        <w:jc w:val="both"/>
      </w:pPr>
    </w:p>
    <w:p w:rsidR="001577DF" w:rsidRPr="00C34DDF" w:rsidRDefault="00F266F4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34DD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1577DF" w:rsidRPr="00C34DDF" w:rsidRDefault="001577D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Форма урока: литературный журнал</w:t>
      </w:r>
    </w:p>
    <w:p w:rsidR="00F266F4" w:rsidRPr="00C34DDF" w:rsidRDefault="00F266F4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34DDF">
        <w:rPr>
          <w:rFonts w:ascii="Times New Roman" w:hAnsi="Times New Roman" w:cs="Times New Roman"/>
          <w:sz w:val="24"/>
          <w:szCs w:val="24"/>
        </w:rPr>
        <w:t xml:space="preserve"> презентация, выставка сборников</w:t>
      </w:r>
      <w:r w:rsidR="007140C2" w:rsidRPr="00C34DDF">
        <w:rPr>
          <w:rFonts w:ascii="Times New Roman" w:hAnsi="Times New Roman" w:cs="Times New Roman"/>
          <w:sz w:val="24"/>
          <w:szCs w:val="24"/>
        </w:rPr>
        <w:t>, портреты поэтов.</w:t>
      </w:r>
    </w:p>
    <w:p w:rsidR="001577DF" w:rsidRPr="00C34DDF" w:rsidRDefault="001577D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6F4" w:rsidRPr="00C34DDF" w:rsidRDefault="001577DF" w:rsidP="00613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ХОД УРОКА</w:t>
      </w:r>
    </w:p>
    <w:p w:rsidR="003C0B99" w:rsidRPr="00C34DDF" w:rsidRDefault="00F266F4" w:rsidP="00613F6F">
      <w:pPr>
        <w:pStyle w:val="a3"/>
        <w:spacing w:before="0" w:beforeAutospacing="0" w:after="0" w:afterAutospacing="0"/>
        <w:rPr>
          <w:b/>
        </w:rPr>
      </w:pPr>
      <w:r w:rsidRPr="00C34DDF">
        <w:rPr>
          <w:b/>
          <w:lang w:val="en-US"/>
        </w:rPr>
        <w:t>I</w:t>
      </w:r>
      <w:r w:rsidRPr="00C34DDF">
        <w:rPr>
          <w:b/>
        </w:rPr>
        <w:t>. Организационный момент</w:t>
      </w:r>
    </w:p>
    <w:p w:rsidR="004E122C" w:rsidRPr="00C34DDF" w:rsidRDefault="00B02C9C" w:rsidP="00613F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DD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E122C" w:rsidRPr="00C34D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122C" w:rsidRPr="00C3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2C" w:rsidRPr="00C34DDF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Слово учителя: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 xml:space="preserve">Когда-то коренной </w:t>
      </w:r>
      <w:proofErr w:type="spellStart"/>
      <w:r w:rsidRPr="00C34DDF">
        <w:rPr>
          <w:b/>
          <w:bCs/>
          <w:shd w:val="clear" w:color="auto" w:fill="FFFFFF"/>
        </w:rPr>
        <w:t>донбассовец</w:t>
      </w:r>
      <w:proofErr w:type="spellEnd"/>
      <w:r w:rsidRPr="00C34DDF">
        <w:rPr>
          <w:b/>
          <w:bCs/>
          <w:shd w:val="clear" w:color="auto" w:fill="FFFFFF"/>
        </w:rPr>
        <w:t xml:space="preserve"> поэт Николай Анциферов сетовал: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  <w:sectPr w:rsidR="004E122C" w:rsidRPr="00C34DDF" w:rsidSect="00611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lastRenderedPageBreak/>
        <w:t>О Донбассе пишут в географиях,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 xml:space="preserve">Что Донбасс – край угля и металла. 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Верно. Но для полной биографии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Это очень сухо, очень мало.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Кажется, есть песня о Донбассе,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lastRenderedPageBreak/>
        <w:t>Терриконы и копры воспеты.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 xml:space="preserve">Верно, есть </w:t>
      </w:r>
      <w:proofErr w:type="gramStart"/>
      <w:r w:rsidRPr="00C34DDF">
        <w:rPr>
          <w:b/>
          <w:bCs/>
          <w:shd w:val="clear" w:color="auto" w:fill="FFFFFF"/>
        </w:rPr>
        <w:t>такие</w:t>
      </w:r>
      <w:proofErr w:type="gramEnd"/>
      <w:r w:rsidRPr="00C34DDF">
        <w:rPr>
          <w:b/>
          <w:bCs/>
          <w:shd w:val="clear" w:color="auto" w:fill="FFFFFF"/>
        </w:rPr>
        <w:t>. Я согласен,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Только это – внешние приметы.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C34DDF">
        <w:rPr>
          <w:b/>
          <w:bCs/>
          <w:shd w:val="clear" w:color="auto" w:fill="FFFFFF"/>
        </w:rPr>
        <w:t>Ну, а где же люди? Их не видно.</w:t>
      </w:r>
    </w:p>
    <w:p w:rsidR="004E122C" w:rsidRPr="00C34DDF" w:rsidRDefault="004E122C" w:rsidP="00613F6F">
      <w:pPr>
        <w:pStyle w:val="a3"/>
        <w:spacing w:before="0" w:beforeAutospacing="0" w:after="0" w:afterAutospacing="0"/>
      </w:pPr>
      <w:r w:rsidRPr="00C34DDF">
        <w:rPr>
          <w:b/>
          <w:bCs/>
          <w:shd w:val="clear" w:color="auto" w:fill="FFFFFF"/>
        </w:rPr>
        <w:t>Поэтому мне горько и обидно</w:t>
      </w:r>
      <w:proofErr w:type="gramStart"/>
      <w:r w:rsidRPr="00C34DDF">
        <w:rPr>
          <w:b/>
          <w:bCs/>
          <w:shd w:val="clear" w:color="auto" w:fill="FFFFFF"/>
        </w:rPr>
        <w:t>..</w:t>
      </w:r>
      <w:proofErr w:type="gramEnd"/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2C" w:rsidRPr="00C34DDF" w:rsidSect="004E12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lastRenderedPageBreak/>
        <w:t>Но мы знаем, что Донбасс известен и людьми. Среди них есть представители разных профессий, есть и писатели, прославляющие свой родной край.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Мы часто слышим слова: «Донецкий край, родной край…»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 А что они значат для вас? 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>)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- Конечно, это и место, где мы родились и живём, где живут наши родные, где нам всё с детства знакомо. И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куда бы нас не забросила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судьба, мы будем помнить родные места, где протекают 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Кальмиус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 и Донец, где плещутся волны ласкового Азовского моря, где самый красивый лес –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Великоанадольский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– посажен руками человека. Нигде на земле нет  таких степей, как  донецкая степь с её разнотравьем.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- И сегодняшний наш урок  мы посвятим  родному Донбассу. 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Проведем его в форме  устного журнала со страницами: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1.</w:t>
      </w:r>
      <w:proofErr w:type="gramStart"/>
      <w:r w:rsidRPr="00C34DDF">
        <w:rPr>
          <w:rFonts w:ascii="Times New Roman" w:hAnsi="Times New Roman" w:cs="Times New Roman"/>
          <w:i/>
          <w:sz w:val="24"/>
          <w:szCs w:val="24"/>
        </w:rPr>
        <w:t>Историко-географическая</w:t>
      </w:r>
      <w:proofErr w:type="gramEnd"/>
      <w:r w:rsidRPr="00C34DDF">
        <w:rPr>
          <w:rFonts w:ascii="Times New Roman" w:hAnsi="Times New Roman" w:cs="Times New Roman"/>
          <w:i/>
          <w:sz w:val="24"/>
          <w:szCs w:val="24"/>
        </w:rPr>
        <w:t xml:space="preserve">  «Люби и знай Донецкий край»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2 Гордость Донбасса – люди  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3. Наши земляки – поэты.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>Ⅲ. Работа с учебным материалом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Итак, первая страница нашего журнала.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lastRenderedPageBreak/>
        <w:t>Ученик: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4DDF">
        <w:rPr>
          <w:rFonts w:ascii="Times New Roman" w:hAnsi="Times New Roman" w:cs="Times New Roman"/>
          <w:sz w:val="24"/>
          <w:szCs w:val="24"/>
        </w:rPr>
        <w:t>- Донбасс расположен на юго-востоке Украины. С севера на юг протянулся на 250 км, с запада на восток – на 180км.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С 1961 года наш край именуется Донецким, а в древние времена территория нашего края к югу от Северского Донца  называлась Диким Полем. До революции 1917 года  большая часть Донецкой области  входила в состав Екатеринославской губернии (нынче Днепропетровск)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Бахмутского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уезда Мариупольского округа.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- Наш край имеет  очень выгодное географическое положение: на юге омывается водами Азовского моря и «морскими воротами считается один из крупнейших промышленных городов   Донбасса – Мариуполь.  Донецкий край имеет пограничное положение: граничит с  братским славянским государством – Россией.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- Донбасс – богатейший край. Он является «пионером» по развитию целого ряда отраслей промышленности:</w:t>
      </w:r>
    </w:p>
    <w:p w:rsidR="00286808" w:rsidRPr="00C34DDF" w:rsidRDefault="00286808" w:rsidP="00613F6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угольной и чёрной металлургии;</w:t>
      </w:r>
    </w:p>
    <w:p w:rsidR="00286808" w:rsidRPr="00C34DDF" w:rsidRDefault="00286808" w:rsidP="00613F6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цветной металлургии;</w:t>
      </w:r>
    </w:p>
    <w:p w:rsidR="00286808" w:rsidRPr="00C34DDF" w:rsidRDefault="00286808" w:rsidP="00613F6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химической промышленности;</w:t>
      </w:r>
    </w:p>
    <w:p w:rsidR="00286808" w:rsidRPr="00C34DDF" w:rsidRDefault="00286808" w:rsidP="00613F6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цементной </w:t>
      </w:r>
      <w:proofErr w:type="spellStart"/>
      <w:r w:rsidRPr="00C34DDF">
        <w:rPr>
          <w:rFonts w:ascii="Times New Roman" w:hAnsi="Times New Roman" w:cs="Times New Roman"/>
          <w:i/>
          <w:sz w:val="24"/>
          <w:szCs w:val="24"/>
        </w:rPr>
        <w:t>промышленности</w:t>
      </w:r>
      <w:proofErr w:type="gramStart"/>
      <w:r w:rsidRPr="00C34DDF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C34DDF">
        <w:rPr>
          <w:rFonts w:ascii="Times New Roman" w:hAnsi="Times New Roman" w:cs="Times New Roman"/>
          <w:i/>
          <w:sz w:val="24"/>
          <w:szCs w:val="24"/>
        </w:rPr>
        <w:t>читель</w:t>
      </w:r>
      <w:proofErr w:type="spellEnd"/>
      <w:r w:rsidRPr="00C34DDF">
        <w:rPr>
          <w:rFonts w:ascii="Times New Roman" w:hAnsi="Times New Roman" w:cs="Times New Roman"/>
          <w:i/>
          <w:sz w:val="24"/>
          <w:szCs w:val="24"/>
        </w:rPr>
        <w:t>: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Но главное богатство Донбасса – его люди.</w:t>
      </w:r>
    </w:p>
    <w:p w:rsidR="00286808" w:rsidRPr="00C34DDF" w:rsidRDefault="0028680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- Следующая страница нашего журнала посвящена людям Донбасса. «В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донбассовцах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и впрямь такое есть, что раз и навсегда всех покоряет».</w:t>
      </w:r>
    </w:p>
    <w:p w:rsidR="00286808" w:rsidRPr="00C34DDF" w:rsidRDefault="000F489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>1. Работа в группах.</w:t>
      </w: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Обучающиеся</w:t>
      </w:r>
      <w:r w:rsidR="00073CB0" w:rsidRPr="00C34DDF">
        <w:rPr>
          <w:rFonts w:ascii="Times New Roman" w:hAnsi="Times New Roman" w:cs="Times New Roman"/>
          <w:sz w:val="24"/>
          <w:szCs w:val="24"/>
        </w:rPr>
        <w:t xml:space="preserve"> объединяются в группы </w:t>
      </w:r>
      <w:r w:rsidRPr="00C34DDF">
        <w:rPr>
          <w:rFonts w:ascii="Times New Roman" w:hAnsi="Times New Roman" w:cs="Times New Roman"/>
          <w:sz w:val="24"/>
          <w:szCs w:val="24"/>
        </w:rPr>
        <w:t xml:space="preserve">по 4 человека </w:t>
      </w:r>
      <w:proofErr w:type="gramEnd"/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Через 3 минуты каждая группа должна будет представить рассказ  о</w:t>
      </w:r>
      <w:r w:rsidR="000F489F" w:rsidRPr="00C34DDF">
        <w:rPr>
          <w:rFonts w:ascii="Times New Roman" w:hAnsi="Times New Roman" w:cs="Times New Roman"/>
          <w:sz w:val="24"/>
          <w:szCs w:val="24"/>
        </w:rPr>
        <w:t xml:space="preserve">б известном человеке, </w:t>
      </w: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r w:rsidR="000F489F" w:rsidRPr="00C34DDF">
        <w:rPr>
          <w:rFonts w:ascii="Times New Roman" w:hAnsi="Times New Roman" w:cs="Times New Roman"/>
          <w:sz w:val="24"/>
          <w:szCs w:val="24"/>
        </w:rPr>
        <w:t>выходце из Донбасса</w:t>
      </w:r>
      <w:r w:rsidRPr="00C34DDF">
        <w:rPr>
          <w:rFonts w:ascii="Times New Roman" w:hAnsi="Times New Roman" w:cs="Times New Roman"/>
          <w:sz w:val="24"/>
          <w:szCs w:val="24"/>
        </w:rPr>
        <w:t>, включающий  следующие сведения:</w:t>
      </w: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2. Г</w:t>
      </w:r>
      <w:r w:rsidR="000F489F" w:rsidRPr="00C34DDF">
        <w:rPr>
          <w:rFonts w:ascii="Times New Roman" w:hAnsi="Times New Roman" w:cs="Times New Roman"/>
          <w:sz w:val="24"/>
          <w:szCs w:val="24"/>
        </w:rPr>
        <w:t>ород, в котором родился</w:t>
      </w:r>
      <w:r w:rsidRPr="00C34DDF">
        <w:rPr>
          <w:rFonts w:ascii="Times New Roman" w:hAnsi="Times New Roman" w:cs="Times New Roman"/>
          <w:sz w:val="24"/>
          <w:szCs w:val="24"/>
        </w:rPr>
        <w:t>.</w:t>
      </w:r>
    </w:p>
    <w:p w:rsidR="004E122C" w:rsidRPr="00C34DDF" w:rsidRDefault="000F489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3. Чем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>. Чего добился</w:t>
      </w:r>
      <w:r w:rsidR="004E122C" w:rsidRPr="00C34DDF">
        <w:rPr>
          <w:rFonts w:ascii="Times New Roman" w:hAnsi="Times New Roman" w:cs="Times New Roman"/>
          <w:sz w:val="24"/>
          <w:szCs w:val="24"/>
        </w:rPr>
        <w:t>.</w:t>
      </w:r>
    </w:p>
    <w:p w:rsidR="004E122C" w:rsidRPr="00C34DDF" w:rsidRDefault="004E122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Отвечать будет один представитель от группы.</w:t>
      </w:r>
    </w:p>
    <w:p w:rsidR="000F489F" w:rsidRPr="00C34DDF" w:rsidRDefault="000F489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9F" w:rsidRPr="00C34DDF" w:rsidRDefault="000F489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Слово учителя</w:t>
      </w:r>
    </w:p>
    <w:p w:rsidR="000F489F" w:rsidRPr="00C34DDF" w:rsidRDefault="000F489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знаменттых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донбассовцев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представители разных профессий</w:t>
      </w:r>
    </w:p>
    <w:p w:rsidR="000F489F" w:rsidRPr="00C34DDF" w:rsidRDefault="000F489F" w:rsidP="00613F6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Сергей Прокофьев – великий композитор</w:t>
      </w:r>
    </w:p>
    <w:p w:rsidR="000F489F" w:rsidRPr="00C34DDF" w:rsidRDefault="000F489F" w:rsidP="00613F6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Анатолий </w:t>
      </w:r>
      <w:proofErr w:type="spellStart"/>
      <w:r w:rsidRPr="00C34DDF">
        <w:rPr>
          <w:rFonts w:ascii="Times New Roman" w:hAnsi="Times New Roman" w:cs="Times New Roman"/>
          <w:i/>
          <w:sz w:val="24"/>
          <w:szCs w:val="24"/>
        </w:rPr>
        <w:t>Соловьяненко</w:t>
      </w:r>
      <w:proofErr w:type="spellEnd"/>
      <w:r w:rsidRPr="00C34DDF">
        <w:rPr>
          <w:rFonts w:ascii="Times New Roman" w:hAnsi="Times New Roman" w:cs="Times New Roman"/>
          <w:i/>
          <w:sz w:val="24"/>
          <w:szCs w:val="24"/>
        </w:rPr>
        <w:t xml:space="preserve"> – великий певец</w:t>
      </w:r>
    </w:p>
    <w:p w:rsidR="000F489F" w:rsidRPr="00C34DDF" w:rsidRDefault="000F489F" w:rsidP="00613F6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proofErr w:type="spellStart"/>
      <w:r w:rsidRPr="00C34DDF">
        <w:rPr>
          <w:rFonts w:ascii="Times New Roman" w:hAnsi="Times New Roman" w:cs="Times New Roman"/>
          <w:i/>
          <w:sz w:val="24"/>
          <w:szCs w:val="24"/>
        </w:rPr>
        <w:t>Бубка</w:t>
      </w:r>
      <w:proofErr w:type="spellEnd"/>
      <w:r w:rsidRPr="00C34DDF">
        <w:rPr>
          <w:rFonts w:ascii="Times New Roman" w:hAnsi="Times New Roman" w:cs="Times New Roman"/>
          <w:i/>
          <w:sz w:val="24"/>
          <w:szCs w:val="24"/>
        </w:rPr>
        <w:t xml:space="preserve"> – легкоатлет</w:t>
      </w:r>
    </w:p>
    <w:p w:rsidR="000F489F" w:rsidRPr="00C34DDF" w:rsidRDefault="000F489F" w:rsidP="00613F6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, Лиля </w:t>
      </w:r>
      <w:proofErr w:type="spellStart"/>
      <w:r w:rsidRPr="00C34DDF">
        <w:rPr>
          <w:rFonts w:ascii="Times New Roman" w:hAnsi="Times New Roman" w:cs="Times New Roman"/>
          <w:i/>
          <w:sz w:val="24"/>
          <w:szCs w:val="24"/>
        </w:rPr>
        <w:t>Подкопаева</w:t>
      </w:r>
      <w:proofErr w:type="spellEnd"/>
      <w:r w:rsidRPr="00C34DDF">
        <w:rPr>
          <w:rFonts w:ascii="Times New Roman" w:hAnsi="Times New Roman" w:cs="Times New Roman"/>
          <w:i/>
          <w:sz w:val="24"/>
          <w:szCs w:val="24"/>
        </w:rPr>
        <w:t xml:space="preserve"> – гимнастка</w:t>
      </w:r>
    </w:p>
    <w:p w:rsidR="000F489F" w:rsidRPr="00C34DDF" w:rsidRDefault="000F489F" w:rsidP="00613F6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Лётчик-космонавт Георгий Береговой</w:t>
      </w:r>
    </w:p>
    <w:p w:rsidR="000F489F" w:rsidRPr="00C34DDF" w:rsidRDefault="000F489F" w:rsidP="00613F6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 xml:space="preserve">Писатели Владимир Попов, Анатолий Кравченко, Владимир </w:t>
      </w:r>
      <w:proofErr w:type="spellStart"/>
      <w:r w:rsidRPr="00C34DDF">
        <w:rPr>
          <w:rFonts w:ascii="Times New Roman" w:hAnsi="Times New Roman" w:cs="Times New Roman"/>
          <w:i/>
          <w:sz w:val="24"/>
          <w:szCs w:val="24"/>
        </w:rPr>
        <w:t>Золотухин</w:t>
      </w:r>
      <w:proofErr w:type="spellEnd"/>
    </w:p>
    <w:p w:rsidR="000F489F" w:rsidRPr="00C34DDF" w:rsidRDefault="000F489F" w:rsidP="00613F6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стахановцы Никита Изотов, Паша Ангелина. </w:t>
      </w:r>
    </w:p>
    <w:p w:rsidR="000F489F" w:rsidRPr="00C34DDF" w:rsidRDefault="000F489F" w:rsidP="00613F6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актёр Владимиром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Талашко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>, н</w:t>
      </w:r>
      <w:r w:rsidR="008B32B8" w:rsidRPr="00C34DDF">
        <w:rPr>
          <w:rFonts w:ascii="Times New Roman" w:hAnsi="Times New Roman" w:cs="Times New Roman"/>
          <w:sz w:val="24"/>
          <w:szCs w:val="24"/>
        </w:rPr>
        <w:t>аш  земляк, уроженец г</w:t>
      </w:r>
      <w:proofErr w:type="gramStart"/>
      <w:r w:rsidR="008B32B8" w:rsidRPr="00C34D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32B8" w:rsidRPr="00C34DDF">
        <w:rPr>
          <w:rFonts w:ascii="Times New Roman" w:hAnsi="Times New Roman" w:cs="Times New Roman"/>
          <w:sz w:val="24"/>
          <w:szCs w:val="24"/>
        </w:rPr>
        <w:t>акеевки.</w:t>
      </w: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69" w:rsidRPr="00C34DDF" w:rsidRDefault="00D41469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Можно до бесконечности перечислять имена. Наш край обладает огромным потенциалом – не только промышленным, но и человеческим. «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Донецкие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– это звучит гордо!». Они как ранее, так и сегодня  служили и служат не только интересам края, но и  на благо всей страны. </w:t>
      </w:r>
    </w:p>
    <w:p w:rsidR="00D41469" w:rsidRPr="00C34DDF" w:rsidRDefault="00D41469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И теперь мы переходим к третьей странице нашего устного журнала </w:t>
      </w:r>
    </w:p>
    <w:p w:rsidR="00E30A6F" w:rsidRPr="00C34DDF" w:rsidRDefault="00E30A6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«Наши земляки-поэты»</w:t>
      </w:r>
    </w:p>
    <w:p w:rsidR="00E30A6F" w:rsidRPr="00C34DDF" w:rsidRDefault="00E30A6F" w:rsidP="00613F6F">
      <w:pPr>
        <w:pStyle w:val="a3"/>
        <w:spacing w:before="0" w:beforeAutospacing="0" w:after="0" w:afterAutospacing="0"/>
      </w:pPr>
    </w:p>
    <w:p w:rsidR="00B02C9C" w:rsidRPr="00C34DDF" w:rsidRDefault="00033654" w:rsidP="00613F6F">
      <w:pPr>
        <w:pStyle w:val="a3"/>
        <w:spacing w:before="0" w:beforeAutospacing="0" w:after="0" w:afterAutospacing="0"/>
      </w:pPr>
      <w:r w:rsidRPr="00C34DDF">
        <w:t>1.Вступительное с</w:t>
      </w:r>
      <w:r w:rsidR="00B02C9C" w:rsidRPr="00C34DDF">
        <w:t>лово учителя.</w:t>
      </w:r>
    </w:p>
    <w:p w:rsidR="00140719" w:rsidRPr="00C34DDF" w:rsidRDefault="00140719" w:rsidP="00613F6F">
      <w:pPr>
        <w:pStyle w:val="a3"/>
        <w:spacing w:before="0" w:beforeAutospacing="0" w:after="0" w:afterAutospacing="0"/>
        <w:rPr>
          <w:shd w:val="clear" w:color="auto" w:fill="FFFFFF"/>
        </w:rPr>
      </w:pPr>
      <w:r w:rsidRPr="00C34DDF">
        <w:rPr>
          <w:shd w:val="clear" w:color="auto" w:fill="FFFFFF"/>
        </w:rPr>
        <w:t xml:space="preserve">Самобытный дух Донбасса  всегда привлекал литераторов. Наблюдая за суровыми испытаниями, выпадающими на долю </w:t>
      </w:r>
      <w:proofErr w:type="spellStart"/>
      <w:r w:rsidRPr="00C34DDF">
        <w:rPr>
          <w:shd w:val="clear" w:color="auto" w:fill="FFFFFF"/>
        </w:rPr>
        <w:t>дончан</w:t>
      </w:r>
      <w:proofErr w:type="spellEnd"/>
      <w:r w:rsidRPr="00C34DDF">
        <w:rPr>
          <w:shd w:val="clear" w:color="auto" w:fill="FFFFFF"/>
        </w:rPr>
        <w:t xml:space="preserve">, за их характерами и бытом, писатели </w:t>
      </w:r>
      <w:r w:rsidRPr="00C34DDF">
        <w:rPr>
          <w:shd w:val="clear" w:color="auto" w:fill="FFFFFF"/>
        </w:rPr>
        <w:lastRenderedPageBreak/>
        <w:t>получали богатейший материал для творчества.</w:t>
      </w:r>
      <w:r w:rsidR="00F76371" w:rsidRPr="00C34DDF">
        <w:rPr>
          <w:shd w:val="clear" w:color="auto" w:fill="FFFFFF"/>
        </w:rPr>
        <w:t xml:space="preserve"> Литературная карта Донбасса отличается большим количеством известных имен.</w:t>
      </w:r>
    </w:p>
    <w:p w:rsidR="00F76371" w:rsidRPr="00C34DDF" w:rsidRDefault="00F76371" w:rsidP="00613F6F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140719" w:rsidRPr="00C34DDF" w:rsidRDefault="00F76371" w:rsidP="00613F6F">
      <w:pPr>
        <w:pStyle w:val="a3"/>
        <w:spacing w:before="0" w:beforeAutospacing="0" w:after="0" w:afterAutospacing="0"/>
      </w:pPr>
      <w:r w:rsidRPr="00C34DDF">
        <w:t xml:space="preserve">Среди писателей, живших  на Донбассе, </w:t>
      </w:r>
      <w:r w:rsidR="00C93BD5" w:rsidRPr="00C34DDF">
        <w:t>писавших о Донбассе</w:t>
      </w:r>
      <w:proofErr w:type="gramStart"/>
      <w:r w:rsidR="00C93BD5" w:rsidRPr="00C34DDF">
        <w:t xml:space="preserve"> ,</w:t>
      </w:r>
      <w:proofErr w:type="gramEnd"/>
      <w:r w:rsidR="00C93BD5" w:rsidRPr="00C34DDF">
        <w:t xml:space="preserve"> можем назвать несколько имен.</w:t>
      </w:r>
    </w:p>
    <w:p w:rsidR="00C93BD5" w:rsidRPr="00C34DDF" w:rsidRDefault="00C93BD5" w:rsidP="00613F6F">
      <w:pPr>
        <w:pStyle w:val="a3"/>
        <w:spacing w:before="0" w:beforeAutospacing="0" w:after="0" w:afterAutospacing="0"/>
      </w:pPr>
      <w:r w:rsidRPr="00C34DDF">
        <w:t xml:space="preserve">Автор знаменитых строк «Донбасс никто не ставил на колени и никому </w:t>
      </w:r>
      <w:proofErr w:type="gramStart"/>
      <w:r w:rsidRPr="00C34DDF">
        <w:t>поставить не дано</w:t>
      </w:r>
      <w:proofErr w:type="gramEnd"/>
      <w:r w:rsidRPr="00C34DDF">
        <w:t>» Павел Иванов (Беспощадный - псевдоним, ставший потом фамилией, - уж очень жёстко клеймил в стихотворениях буржуев) родился в Смоленской губернии. Потом семья перебралась в наш край. Выпустил сборники «Каменная книга», «Горный пламень», «Над шахтой летят журавли», «Шахтёрские поэмы», «Донецкие просторы»...</w:t>
      </w:r>
    </w:p>
    <w:p w:rsidR="00C93BD5" w:rsidRPr="00C34DDF" w:rsidRDefault="00C93BD5" w:rsidP="00613F6F">
      <w:pPr>
        <w:pStyle w:val="a3"/>
        <w:spacing w:before="0" w:beforeAutospacing="0" w:after="0" w:afterAutospacing="0"/>
      </w:pPr>
    </w:p>
    <w:p w:rsidR="00C93BD5" w:rsidRPr="00C34DDF" w:rsidRDefault="00C93BD5" w:rsidP="00613F6F">
      <w:pPr>
        <w:pStyle w:val="a3"/>
        <w:spacing w:before="0" w:beforeAutospacing="0" w:after="0" w:afterAutospacing="0"/>
      </w:pPr>
      <w:r w:rsidRPr="00C34DDF">
        <w:t>Поэт и прозаик, защитник Ленинграда от оккупантов, а наших героев - от забвения, почётный гражданин Донецка  - Виктор Шутов. Он оставил нам богатое наследство: стихотворные сборники, романы, книги для детей, повести, очерки о Донецке. И, конечно, песни о нашем крае - «Шахтёрская лирическая», «Город синих терриконов», «Любимый Донбасс», «</w:t>
      </w:r>
      <w:proofErr w:type="spellStart"/>
      <w:r w:rsidRPr="00C34DDF">
        <w:t>Саур-Могила</w:t>
      </w:r>
      <w:proofErr w:type="spellEnd"/>
      <w:r w:rsidRPr="00C34DDF">
        <w:t>». Благодаря его упорству, боевому характеру, жажде справедливости появились книги «Смерти смотрели в лицо», «Рядовые подполья» и другие, открывающие правду о деятельности донецких подпольщиков в годы оккупации. Именем Шутова названа улица областного центра, а также литературная премия.</w:t>
      </w:r>
    </w:p>
    <w:p w:rsidR="00C93BD5" w:rsidRPr="00C34DDF" w:rsidRDefault="00C93BD5" w:rsidP="00613F6F">
      <w:pPr>
        <w:pStyle w:val="a3"/>
        <w:spacing w:before="0" w:beforeAutospacing="0" w:after="0" w:afterAutospacing="0"/>
      </w:pPr>
      <w:r w:rsidRPr="00C34DDF">
        <w:t xml:space="preserve"> Николай Рыбалко - фронтовик, получивший три ордена Красной Звезды и потерявший зрение после ранения в феврале 45-го на </w:t>
      </w:r>
      <w:proofErr w:type="spellStart"/>
      <w:r w:rsidRPr="00C34DDF">
        <w:t>Одерском</w:t>
      </w:r>
      <w:proofErr w:type="spellEnd"/>
      <w:r w:rsidRPr="00C34DDF">
        <w:t xml:space="preserve"> плацдарме, прославил Краматорск, почётным жителем которого стал. Начиная с 50-х годов, он издал 25 сборников поэзии</w:t>
      </w:r>
      <w:r w:rsidR="00B9676F" w:rsidRPr="00C34DDF">
        <w:t>.</w:t>
      </w:r>
    </w:p>
    <w:p w:rsidR="00B9676F" w:rsidRPr="00C34DDF" w:rsidRDefault="00B9676F" w:rsidP="00613F6F">
      <w:pPr>
        <w:pStyle w:val="a3"/>
        <w:spacing w:before="0" w:beforeAutospacing="0" w:after="0" w:afterAutospacing="0"/>
      </w:pPr>
    </w:p>
    <w:p w:rsidR="00033654" w:rsidRPr="00C34DDF" w:rsidRDefault="00B02C9C" w:rsidP="00613F6F">
      <w:pPr>
        <w:pStyle w:val="a3"/>
        <w:spacing w:before="0" w:beforeAutospacing="0" w:after="0" w:afterAutospacing="0"/>
      </w:pPr>
      <w:r w:rsidRPr="00C34DDF">
        <w:t xml:space="preserve">Сегодня на уроке мы познакомимся  </w:t>
      </w:r>
      <w:r w:rsidR="00033654" w:rsidRPr="00C34DDF">
        <w:t xml:space="preserve"> с жизненным и творческим путём талантливого поэта-земляка из Макеевки </w:t>
      </w:r>
      <w:proofErr w:type="spellStart"/>
      <w:r w:rsidR="00033654" w:rsidRPr="00C34DDF">
        <w:t>Михаила</w:t>
      </w:r>
      <w:r w:rsidR="00F76371" w:rsidRPr="00C34DDF">
        <w:t>Тимофеевича</w:t>
      </w:r>
      <w:proofErr w:type="spellEnd"/>
      <w:r w:rsidR="00F76371" w:rsidRPr="00C34DDF">
        <w:t xml:space="preserve"> </w:t>
      </w:r>
      <w:r w:rsidR="00033654" w:rsidRPr="00C34DDF">
        <w:t xml:space="preserve"> Ртищева, постараемся понять и запомнить те прекрасные строки, которые он написал для нас.</w:t>
      </w:r>
      <w:r w:rsidR="00033654" w:rsidRPr="00C34DDF">
        <w:rPr>
          <w:b/>
          <w:bCs/>
        </w:rPr>
        <w:t xml:space="preserve"> </w:t>
      </w:r>
      <w:r w:rsidR="00033654" w:rsidRPr="00C34DDF">
        <w:rPr>
          <w:bCs/>
        </w:rPr>
        <w:t xml:space="preserve">На уроке мы узнаем факты его биографии и творчества, попытаемся определить, в чем секреты его поэтического мастерства.  </w:t>
      </w:r>
    </w:p>
    <w:p w:rsidR="00033654" w:rsidRPr="00C34DDF" w:rsidRDefault="00033654" w:rsidP="00613F6F">
      <w:pPr>
        <w:pStyle w:val="a3"/>
        <w:spacing w:before="0" w:beforeAutospacing="0" w:after="0" w:afterAutospacing="0"/>
        <w:ind w:firstLine="708"/>
        <w:jc w:val="both"/>
      </w:pPr>
      <w:r w:rsidRPr="00C34DDF">
        <w:rPr>
          <w:bCs/>
        </w:rPr>
        <w:t>Давно доказано, что воспринимать стихотворения возможно только в определенном настроении. Для создания этого настроения нужно "погрузиться" в поэзию, почитать стихи, настраиваясь на волну лирического лада.  И сейчас я попрошу вас закрыть глаза и прослушать поэзию.</w:t>
      </w:r>
      <w:r w:rsidRPr="00C34DDF">
        <w:t xml:space="preserve"> </w:t>
      </w:r>
    </w:p>
    <w:p w:rsidR="004E122C" w:rsidRPr="00C34DDF" w:rsidRDefault="004E122C" w:rsidP="00613F6F">
      <w:pPr>
        <w:pStyle w:val="a3"/>
        <w:spacing w:before="0" w:beforeAutospacing="0" w:after="0" w:afterAutospacing="0"/>
        <w:rPr>
          <w:rStyle w:val="a4"/>
          <w:shd w:val="clear" w:color="auto" w:fill="FFFFFF"/>
        </w:rPr>
      </w:pPr>
    </w:p>
    <w:p w:rsidR="00D31CCE" w:rsidRPr="00C34DDF" w:rsidRDefault="00033654" w:rsidP="00613F6F">
      <w:pPr>
        <w:pStyle w:val="a3"/>
        <w:spacing w:before="0" w:beforeAutospacing="0" w:after="0" w:afterAutospacing="0"/>
      </w:pPr>
      <w:r w:rsidRPr="00C34DDF">
        <w:rPr>
          <w:rStyle w:val="a4"/>
        </w:rPr>
        <w:t>2.  Чтение поэзии учителем</w:t>
      </w:r>
      <w:proofErr w:type="gramStart"/>
      <w:r w:rsidRPr="00C34DDF">
        <w:rPr>
          <w:rStyle w:val="a4"/>
        </w:rPr>
        <w:t>.</w:t>
      </w:r>
      <w:r w:rsidR="00D31CCE" w:rsidRPr="00C34DDF">
        <w:rPr>
          <w:rStyle w:val="a4"/>
        </w:rPr>
        <w:t>«</w:t>
      </w:r>
      <w:proofErr w:type="gramEnd"/>
      <w:r w:rsidR="00D31CCE" w:rsidRPr="00C34DDF">
        <w:rPr>
          <w:rStyle w:val="a4"/>
        </w:rPr>
        <w:t>Цветной бульвар в Макеевке»: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 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Цветной бульвар в Макеевке.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- А есть ли здесь такой? –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Вы спросите, наверное,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Качая головой.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Да, есть такой. Пусть маленький,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Но всё-таки он есть.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Здесь можно даже встретиться,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И, походив, присесть.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Цветов различных множество,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Их нам не сосчитать.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Какое искушение!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Какая благодать!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 xml:space="preserve">- </w:t>
      </w:r>
      <w:proofErr w:type="gramStart"/>
      <w:r w:rsidRPr="00C34DDF">
        <w:t>Так</w:t>
      </w:r>
      <w:proofErr w:type="gramEnd"/>
      <w:r w:rsidRPr="00C34DDF">
        <w:t xml:space="preserve"> где ж бульвар находится? –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Возникнет вдруг вопрос.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Ищите. Обнаружите</w:t>
      </w:r>
    </w:p>
    <w:p w:rsidR="00D31CCE" w:rsidRPr="00C34DDF" w:rsidRDefault="00D31CCE" w:rsidP="00613F6F">
      <w:pPr>
        <w:pStyle w:val="a3"/>
        <w:spacing w:before="0" w:beforeAutospacing="0" w:after="0" w:afterAutospacing="0"/>
      </w:pPr>
      <w:r w:rsidRPr="00C34DDF">
        <w:t>По аромату роз.</w:t>
      </w:r>
    </w:p>
    <w:p w:rsidR="00033654" w:rsidRPr="00C34DDF" w:rsidRDefault="00033654" w:rsidP="00613F6F">
      <w:pPr>
        <w:pStyle w:val="a3"/>
        <w:spacing w:before="0" w:beforeAutospacing="0" w:after="0" w:afterAutospacing="0"/>
        <w:rPr>
          <w:b/>
          <w:bCs/>
        </w:rPr>
      </w:pPr>
      <w:r w:rsidRPr="00C34DDF">
        <w:rPr>
          <w:b/>
          <w:bCs/>
        </w:rPr>
        <w:t>3. Вопросы на выявление восприятия:</w:t>
      </w:r>
    </w:p>
    <w:p w:rsidR="00033654" w:rsidRPr="00C34DDF" w:rsidRDefault="00033654" w:rsidP="00613F6F">
      <w:pPr>
        <w:pStyle w:val="a3"/>
        <w:spacing w:before="0" w:beforeAutospacing="0" w:after="0" w:afterAutospacing="0"/>
        <w:rPr>
          <w:bCs/>
        </w:rPr>
      </w:pPr>
      <w:r w:rsidRPr="00C34DDF">
        <w:rPr>
          <w:bCs/>
        </w:rPr>
        <w:lastRenderedPageBreak/>
        <w:t>1. Ребята, когда вы  закрыли глаза и слушали это стихотворение, вы перестали видеть, или же перед вами возникали какие-то образы?</w:t>
      </w:r>
    </w:p>
    <w:p w:rsidR="00033654" w:rsidRPr="00C34DDF" w:rsidRDefault="00033654" w:rsidP="00613F6F">
      <w:pPr>
        <w:pStyle w:val="a3"/>
        <w:spacing w:before="0" w:beforeAutospacing="0" w:after="0" w:afterAutospacing="0"/>
        <w:rPr>
          <w:bCs/>
        </w:rPr>
      </w:pPr>
      <w:r w:rsidRPr="00C34DDF">
        <w:rPr>
          <w:bCs/>
        </w:rPr>
        <w:t>2. Что можно сказать о человеке, который написал эти строки? Каким вы себе представляете автора?</w:t>
      </w:r>
    </w:p>
    <w:p w:rsidR="00033654" w:rsidRPr="00C34DDF" w:rsidRDefault="00033654" w:rsidP="00613F6F">
      <w:pPr>
        <w:pStyle w:val="a3"/>
        <w:spacing w:before="0" w:beforeAutospacing="0" w:after="0" w:afterAutospacing="0"/>
        <w:rPr>
          <w:bCs/>
        </w:rPr>
      </w:pPr>
      <w:r w:rsidRPr="00C34DDF">
        <w:rPr>
          <w:bCs/>
        </w:rPr>
        <w:t>3. Давайте попытаемся представить, какую жизнь прожил автор стихотворения?</w:t>
      </w:r>
    </w:p>
    <w:p w:rsidR="0027169D" w:rsidRPr="00C34DDF" w:rsidRDefault="00033654" w:rsidP="0061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>4. Рассказ о Михаиле Ртищеве.</w:t>
      </w:r>
    </w:p>
    <w:p w:rsidR="00033654" w:rsidRPr="00C34DDF" w:rsidRDefault="00033654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Это стихотворение, как  и сборник стихотворений, который вы видите на экране, написал наш земляк Михаил Ртищев.</w:t>
      </w:r>
    </w:p>
    <w:p w:rsidR="00F76371" w:rsidRPr="00C34DDF" w:rsidRDefault="00F76371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71" w:rsidRPr="00C34DDF" w:rsidRDefault="00F76371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 Тимофеевич Ртищев</w:t>
      </w:r>
      <w:proofErr w:type="gramStart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End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одился 1 октября 1916 г. в Славянске в семье железнодорожников. В боях Великой Отечественной войны был пять раз ранен. Воевал на Белорусском фронте, дошел до Берлина. </w:t>
      </w:r>
      <w:proofErr w:type="gramStart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</w:t>
      </w:r>
      <w:proofErr w:type="gramEnd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орденом Отечественной войны 2-й степени, боевыми медалями. М. Т. Ртищев был автором поэтических сборников «Три солнца», «Родная земля»</w:t>
      </w:r>
      <w:proofErr w:type="gramStart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«Былое» и др.</w:t>
      </w:r>
    </w:p>
    <w:p w:rsidR="00033654" w:rsidRPr="00C34DDF" w:rsidRDefault="00033654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Но, я думаю, что лучше всего о себе скажет сам поэт</w:t>
      </w:r>
    </w:p>
    <w:p w:rsidR="00033654" w:rsidRPr="00C34DDF" w:rsidRDefault="00033654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В сборнике стихов </w:t>
      </w:r>
      <w:r w:rsidR="00F76371" w:rsidRPr="00C34DDF">
        <w:rPr>
          <w:rFonts w:ascii="Times New Roman" w:hAnsi="Times New Roman" w:cs="Times New Roman"/>
          <w:sz w:val="24"/>
          <w:szCs w:val="24"/>
        </w:rPr>
        <w:t xml:space="preserve"> «Былое» </w:t>
      </w:r>
      <w:r w:rsidRPr="00C34DDF">
        <w:rPr>
          <w:rFonts w:ascii="Times New Roman" w:hAnsi="Times New Roman" w:cs="Times New Roman"/>
          <w:sz w:val="24"/>
          <w:szCs w:val="24"/>
        </w:rPr>
        <w:t>есть небольшое прозаическое приложение «Страницы жизни»</w:t>
      </w:r>
      <w:r w:rsidR="0054539B" w:rsidRPr="00C34DDF">
        <w:rPr>
          <w:rFonts w:ascii="Times New Roman" w:hAnsi="Times New Roman" w:cs="Times New Roman"/>
          <w:sz w:val="24"/>
          <w:szCs w:val="24"/>
        </w:rPr>
        <w:t>, в которых автор рассказывает о некоторых моментах своего детства</w:t>
      </w:r>
      <w:r w:rsidR="00F76371" w:rsidRPr="00C3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39B" w:rsidRPr="00C34DDF" w:rsidRDefault="0054539B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Чтение и обсуждение новелл «На ярмарку», «Лошади».</w:t>
      </w:r>
    </w:p>
    <w:p w:rsidR="00F76371" w:rsidRPr="00C34DDF" w:rsidRDefault="00F76371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E8" w:rsidRPr="00C34DDF" w:rsidRDefault="006D7EE8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О том, как начал писать и печатать свои стихотворения  мы можем узнать из стихотворения  «Мой первый стих»</w:t>
      </w:r>
    </w:p>
    <w:p w:rsidR="00F76371" w:rsidRPr="00C34DDF" w:rsidRDefault="00F76371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E8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Это было в полку, где служил я. Поверьте,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На армейских ногах еще слабо стоял.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Здесь впервые мой стих в гарнизонной газете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Для людей непонятной звездой засиял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А писал я о том, как в палатках мы жили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В л</w:t>
      </w:r>
      <w:r w:rsidR="00CE0BEB" w:rsidRPr="00C34DDF">
        <w:rPr>
          <w:rFonts w:ascii="Times New Roman" w:hAnsi="Times New Roman" w:cs="Times New Roman"/>
          <w:sz w:val="24"/>
          <w:szCs w:val="24"/>
        </w:rPr>
        <w:t>а</w:t>
      </w:r>
      <w:r w:rsidRPr="00C34DDF">
        <w:rPr>
          <w:rFonts w:ascii="Times New Roman" w:hAnsi="Times New Roman" w:cs="Times New Roman"/>
          <w:sz w:val="24"/>
          <w:szCs w:val="24"/>
        </w:rPr>
        <w:t xml:space="preserve">герях близ Чугуева, в чаще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лесной</w:t>
      </w:r>
      <w:proofErr w:type="gramEnd"/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Как нас серых юнцов командиры учили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Марш-броскам, за которыми яростный бой.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С полной выкладкой: с противогазом, с лопатой,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Еще в скатку шинель да обмотки для ног,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Да жара, что гнетет, без вины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виноватых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Да команда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 xml:space="preserve">: -- 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>Бегом!—</w:t>
      </w:r>
      <w:r w:rsidR="00742F5E" w:rsidRPr="00C34DDF">
        <w:rPr>
          <w:rFonts w:ascii="Times New Roman" w:hAnsi="Times New Roman" w:cs="Times New Roman"/>
          <w:sz w:val="24"/>
          <w:szCs w:val="24"/>
        </w:rPr>
        <w:t xml:space="preserve"> </w:t>
      </w:r>
      <w:r w:rsidRPr="00C34DDF">
        <w:rPr>
          <w:rFonts w:ascii="Times New Roman" w:hAnsi="Times New Roman" w:cs="Times New Roman"/>
          <w:sz w:val="24"/>
          <w:szCs w:val="24"/>
        </w:rPr>
        <w:t>по песку без дорог.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Так учили парней, закаляли характер.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Этой школой борьбы я всегда дорожу.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Может быть потому</w:t>
      </w:r>
      <w:r w:rsidR="00CE0BEB" w:rsidRPr="00C34DDF">
        <w:rPr>
          <w:rFonts w:ascii="Times New Roman" w:hAnsi="Times New Roman" w:cs="Times New Roman"/>
          <w:sz w:val="24"/>
          <w:szCs w:val="24"/>
        </w:rPr>
        <w:t>, я ж</w:t>
      </w:r>
      <w:r w:rsidRPr="00C34DDF">
        <w:rPr>
          <w:rFonts w:ascii="Times New Roman" w:hAnsi="Times New Roman" w:cs="Times New Roman"/>
          <w:sz w:val="24"/>
          <w:szCs w:val="24"/>
        </w:rPr>
        <w:t xml:space="preserve">изненном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тракте</w:t>
      </w:r>
      <w:proofErr w:type="gramEnd"/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- Пожалейте меня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– никогда не скажу.</w:t>
      </w:r>
    </w:p>
    <w:p w:rsidR="004F7990" w:rsidRPr="00C34DDF" w:rsidRDefault="004F7990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90" w:rsidRPr="00C34DDF" w:rsidRDefault="004B6065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В сборнике «Былое»  автор рассказывает о себе, о донецкой природе. </w:t>
      </w:r>
    </w:p>
    <w:p w:rsidR="004B6065" w:rsidRPr="00C34DDF" w:rsidRDefault="007C385F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СЕВЕРСКИЙ ДОНЕЦ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Течет река издалека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Через леса, луга и горы.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Течет она наверняка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На юг к синеющему морю.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Донец родной! Прошли века.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Бывал и ты порой сердитым.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Преградой был ты для врага.</w:t>
      </w:r>
    </w:p>
    <w:p w:rsidR="004B6065" w:rsidRPr="00C34DDF" w:rsidRDefault="004B6065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Для нас ж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верною защитой.</w:t>
      </w:r>
    </w:p>
    <w:p w:rsidR="004B6065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Вот и теперь: и в летний зной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И наступающей весною 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Ты даришь людям праздник свой, - 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lastRenderedPageBreak/>
        <w:t>Не налюбуешься тобою.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цветут сады,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Стоят леса широким фронтом.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Конца не видно борозды,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Ищи его за горизонтом.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Ребячий смех, пичужек звон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Висят над влагою живою…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Как хорошо, что ты рожден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34DDF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C34DDF">
        <w:rPr>
          <w:rFonts w:ascii="Times New Roman" w:hAnsi="Times New Roman" w:cs="Times New Roman"/>
          <w:sz w:val="24"/>
          <w:szCs w:val="24"/>
        </w:rPr>
        <w:t xml:space="preserve"> с нашею судьбою.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Течет, течет издалека </w:t>
      </w:r>
    </w:p>
    <w:p w:rsidR="00A97B9C" w:rsidRPr="00C34DDF" w:rsidRDefault="00A97B9C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Донец, чудесная река.</w:t>
      </w:r>
    </w:p>
    <w:p w:rsidR="00613F6F" w:rsidRPr="00C34DDF" w:rsidRDefault="00613F6F" w:rsidP="00613F6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 xml:space="preserve">Какая  картинка возникла перед вашими глазами, когда слушали стихотворение? </w:t>
      </w:r>
    </w:p>
    <w:p w:rsidR="00613F6F" w:rsidRPr="00C34DDF" w:rsidRDefault="00613F6F" w:rsidP="00F7637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 xml:space="preserve">Какое настроение вызывает это стихотворение? </w:t>
      </w:r>
    </w:p>
    <w:p w:rsidR="00613F6F" w:rsidRPr="00C34DDF" w:rsidRDefault="00613F6F" w:rsidP="0061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C2" w:rsidRPr="00C34DDF" w:rsidRDefault="007140C2" w:rsidP="0061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 xml:space="preserve">5. Рассказ о Николае </w:t>
      </w:r>
      <w:proofErr w:type="spellStart"/>
      <w:r w:rsidRPr="00C34DDF">
        <w:rPr>
          <w:rFonts w:ascii="Times New Roman" w:hAnsi="Times New Roman" w:cs="Times New Roman"/>
          <w:b/>
          <w:sz w:val="24"/>
          <w:szCs w:val="24"/>
        </w:rPr>
        <w:t>Анцифирове</w:t>
      </w:r>
      <w:proofErr w:type="spellEnd"/>
    </w:p>
    <w:p w:rsidR="00A97B9C" w:rsidRPr="00C34DDF" w:rsidRDefault="006F1BBB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И  еще один известный</w:t>
      </w:r>
      <w:r w:rsidR="007140C2" w:rsidRPr="00C34DDF">
        <w:rPr>
          <w:rFonts w:ascii="Times New Roman" w:hAnsi="Times New Roman" w:cs="Times New Roman"/>
          <w:sz w:val="24"/>
          <w:szCs w:val="24"/>
        </w:rPr>
        <w:t xml:space="preserve"> </w:t>
      </w:r>
      <w:r w:rsidRPr="00C34DDF">
        <w:rPr>
          <w:rFonts w:ascii="Times New Roman" w:hAnsi="Times New Roman" w:cs="Times New Roman"/>
          <w:sz w:val="24"/>
          <w:szCs w:val="24"/>
        </w:rPr>
        <w:t>на Донбассе поэт- п</w:t>
      </w:r>
      <w:r w:rsidR="00A97B9C" w:rsidRPr="00C34DDF">
        <w:rPr>
          <w:rFonts w:ascii="Times New Roman" w:hAnsi="Times New Roman" w:cs="Times New Roman"/>
          <w:sz w:val="24"/>
          <w:szCs w:val="24"/>
        </w:rPr>
        <w:t>евец шахтёрского края – Николай Анциферов – родился в потомственной шахтёрской семье. Детство его прошло в Макеевке. Работал на одной из шахт города, и всё своё творчество посвятил  этой сложной профессии.</w:t>
      </w:r>
      <w:r w:rsidRPr="00C34DDF">
        <w:rPr>
          <w:rFonts w:ascii="Times New Roman" w:hAnsi="Times New Roman" w:cs="Times New Roman"/>
          <w:sz w:val="24"/>
          <w:szCs w:val="24"/>
        </w:rPr>
        <w:t xml:space="preserve"> Прослушайте </w:t>
      </w:r>
      <w:r w:rsidR="00A97B9C" w:rsidRPr="00C34DDF">
        <w:rPr>
          <w:rFonts w:ascii="Times New Roman" w:hAnsi="Times New Roman" w:cs="Times New Roman"/>
          <w:sz w:val="24"/>
          <w:szCs w:val="24"/>
        </w:rPr>
        <w:t xml:space="preserve"> его стихотворение «В шахте».</w:t>
      </w:r>
    </w:p>
    <w:p w:rsidR="007C385F" w:rsidRPr="00C34DDF" w:rsidRDefault="007C385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jc w:val="center"/>
      </w:pPr>
      <w:r w:rsidRPr="00C34DDF">
        <w:rPr>
          <w:b/>
          <w:bCs/>
        </w:rPr>
        <w:t>В шахте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sectPr w:rsidR="007C385F" w:rsidRPr="00C34DDF" w:rsidSect="004E12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lastRenderedPageBreak/>
        <w:t>Шахта, товарищи, не метро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И не курорт на Кавказе…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На тысячу метров к Земле в нутро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Мы на работу лазим.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Где-то над нами тартарары,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Пекло над нами где-то.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Здесь ни прохлады,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Здесь ни жары,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Здесь ни зимы, ни лета,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Здесь от пыли тесто во рту,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 xml:space="preserve">Здесь </w:t>
      </w:r>
      <w:proofErr w:type="gramStart"/>
      <w:r w:rsidRPr="00C34DDF">
        <w:t>полуголые</w:t>
      </w:r>
      <w:proofErr w:type="gramEnd"/>
      <w:r w:rsidRPr="00C34DDF">
        <w:t>, блестим, в поту,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 xml:space="preserve">Чумазы, чернее </w:t>
      </w:r>
      <w:proofErr w:type="spellStart"/>
      <w:r w:rsidRPr="00C34DDF">
        <w:t>негра</w:t>
      </w:r>
      <w:proofErr w:type="spellEnd"/>
      <w:r w:rsidRPr="00C34DDF">
        <w:t>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Порода вверху,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Порода внизу,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Порода слева и справа.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Породу-песчаник машины грызут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Резцами особого сплава.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Железо и камень. Кто победит?!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Частенько бывают курьезы: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Плавится, плача, металл «победит»,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lastRenderedPageBreak/>
        <w:t>Роняя железные слезы.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34DDF">
        <w:t>Нету</w:t>
      </w:r>
      <w:proofErr w:type="gramEnd"/>
      <w:r w:rsidRPr="00C34DDF">
        <w:t xml:space="preserve"> резцов, и времени нет.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 xml:space="preserve">Стоим. За смену – ни </w:t>
      </w:r>
      <w:proofErr w:type="spellStart"/>
      <w:r w:rsidRPr="00C34DDF">
        <w:t>сместа</w:t>
      </w:r>
      <w:proofErr w:type="spellEnd"/>
      <w:r w:rsidRPr="00C34DDF">
        <w:t>…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Там наверху табак и обед,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А у меня – и невеста.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Там, наверху, весна и гармони,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Там – и песни и пляски.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А здесь – бригадир плюет на ладони.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 xml:space="preserve">И – пару слов </w:t>
      </w:r>
      <w:proofErr w:type="spellStart"/>
      <w:r w:rsidRPr="00C34DDF">
        <w:t>по-донбасски</w:t>
      </w:r>
      <w:proofErr w:type="spellEnd"/>
      <w:r w:rsidRPr="00C34DDF">
        <w:t>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34DDF">
        <w:t>(Эти слова нельзя напечатать</w:t>
      </w:r>
      <w:proofErr w:type="gramEnd"/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34DDF">
        <w:t>И говорить при девчатах)</w:t>
      </w:r>
      <w:proofErr w:type="gramEnd"/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Есть основанья уйти домой: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34DDF">
        <w:t>Влипли</w:t>
      </w:r>
      <w:proofErr w:type="gramEnd"/>
      <w:r w:rsidRPr="00C34DDF">
        <w:t>, песенка спета.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За это не будут грозить тюрьмой,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Не снимут с работы за это.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Ну, поругают, а стыд – не дым,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 xml:space="preserve">Глаза выедает </w:t>
      </w:r>
      <w:proofErr w:type="gramStart"/>
      <w:r w:rsidRPr="00C34DDF">
        <w:t>который</w:t>
      </w:r>
      <w:proofErr w:type="gramEnd"/>
      <w:r w:rsidRPr="00C34DDF">
        <w:t>…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Но мы не уйдем, но мы не сдадим.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</w:pPr>
      <w:r w:rsidRPr="00C34DDF">
        <w:t>Все-таки мы – шахтеры.</w:t>
      </w:r>
    </w:p>
    <w:p w:rsidR="007C385F" w:rsidRPr="00C34DDF" w:rsidRDefault="007C385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85F" w:rsidRPr="00C34DDF" w:rsidSect="007C38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1BBB" w:rsidRPr="00C34DDF" w:rsidRDefault="007140C2" w:rsidP="007C38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Выступления учащихся  со стихотворениями Н. </w:t>
      </w:r>
      <w:proofErr w:type="spellStart"/>
      <w:r w:rsidRPr="00C34DDF">
        <w:rPr>
          <w:rFonts w:ascii="Times New Roman" w:hAnsi="Times New Roman" w:cs="Times New Roman"/>
          <w:b/>
          <w:sz w:val="24"/>
          <w:szCs w:val="24"/>
        </w:rPr>
        <w:t>Анфцифирова</w:t>
      </w:r>
      <w:proofErr w:type="spellEnd"/>
    </w:p>
    <w:p w:rsidR="00A97B9C" w:rsidRPr="00C34DDF" w:rsidRDefault="00A97B9C" w:rsidP="0061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Ученик:</w:t>
      </w:r>
    </w:p>
    <w:p w:rsidR="00A97B9C" w:rsidRPr="00C34DDF" w:rsidRDefault="00A97B9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- Николай Анциферов – поэт-патриот. Во многих своих стихотворениях подтверждает, что главная ценность Донбасса – его люди. Он гордится ими и хочет, чтобы по их труду им воздавалась и честь:</w:t>
      </w:r>
    </w:p>
    <w:p w:rsidR="007C385F" w:rsidRPr="00C34DDF" w:rsidRDefault="007C385F" w:rsidP="007C38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DDF">
        <w:rPr>
          <w:rFonts w:ascii="Times New Roman" w:eastAsia="Times New Roman" w:hAnsi="Times New Roman" w:cs="Times New Roman"/>
          <w:sz w:val="24"/>
          <w:szCs w:val="24"/>
        </w:rPr>
        <w:t>Донбассе</w:t>
      </w:r>
      <w:proofErr w:type="gramEnd"/>
      <w:r w:rsidRPr="00C34DDF">
        <w:rPr>
          <w:rFonts w:ascii="Times New Roman" w:eastAsia="Times New Roman" w:hAnsi="Times New Roman" w:cs="Times New Roman"/>
          <w:sz w:val="24"/>
          <w:szCs w:val="24"/>
        </w:rPr>
        <w:t xml:space="preserve"> пишут в географии,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Что Донбасс - край угля и металла.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Верно. Но для полной биографии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Это очень сухо, очень мало.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Кажется, есть песня о Донбассе,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Терриконы и копры воспеты.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 xml:space="preserve">Верно, есть </w:t>
      </w:r>
      <w:proofErr w:type="gramStart"/>
      <w:r w:rsidRPr="00C34DDF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C34DDF">
        <w:rPr>
          <w:rFonts w:ascii="Times New Roman" w:eastAsia="Times New Roman" w:hAnsi="Times New Roman" w:cs="Times New Roman"/>
          <w:sz w:val="24"/>
          <w:szCs w:val="24"/>
        </w:rPr>
        <w:t>. Я согласен.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Только это - внешние приметы.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Ну, а где же люди? Их не видно...</w:t>
      </w:r>
    </w:p>
    <w:p w:rsidR="007C385F" w:rsidRPr="00C34DDF" w:rsidRDefault="007C385F" w:rsidP="007C385F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Потому мне горько и обидно...</w:t>
      </w:r>
    </w:p>
    <w:p w:rsidR="007C385F" w:rsidRPr="00C34DDF" w:rsidRDefault="007C385F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sz w:val="24"/>
          <w:szCs w:val="24"/>
        </w:rPr>
        <w:t>Я хочу сказать о земляках.</w:t>
      </w: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5F" w:rsidRPr="00C34DDF" w:rsidRDefault="007C385F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Может быть, получится коряво.</w:t>
      </w:r>
    </w:p>
    <w:p w:rsidR="007C385F" w:rsidRPr="00C34DDF" w:rsidRDefault="007C385F" w:rsidP="007C385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Всё-таки горняк о горняках</w:t>
      </w:r>
    </w:p>
    <w:p w:rsidR="00A97B9C" w:rsidRPr="0017611E" w:rsidRDefault="007C385F" w:rsidP="0017611E">
      <w:pPr>
        <w:shd w:val="clear" w:color="auto" w:fill="FFFFFF" w:themeFill="background1"/>
        <w:spacing w:after="0" w:line="287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Как могу, сказать имею право</w:t>
      </w:r>
    </w:p>
    <w:p w:rsidR="00A97B9C" w:rsidRPr="00C34DDF" w:rsidRDefault="00A97B9C" w:rsidP="007C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Ученик: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Шахтёр идёт по жизни гордо,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Шахтёр идёт по жизни твёрдо;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Судьбой не каждому дано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Работать с солнцем заодно.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Нет равного труду шахтёра,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proofErr w:type="gramStart"/>
      <w:r w:rsidRPr="00C34DDF">
        <w:rPr>
          <w:bCs/>
        </w:rPr>
        <w:t>Взрывающего</w:t>
      </w:r>
      <w:proofErr w:type="gramEnd"/>
      <w:r w:rsidRPr="00C34DDF">
        <w:rPr>
          <w:bCs/>
        </w:rPr>
        <w:t xml:space="preserve"> глубь земли.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Он пробивает путь сквозь горы,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Чтоб радости моря цвели.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Вот он стоит неукротимый,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Донецкий воин, сын труда,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Краса земли своей родимой,</w:t>
      </w:r>
    </w:p>
    <w:p w:rsidR="007C385F" w:rsidRPr="00C34DDF" w:rsidRDefault="007C385F" w:rsidP="007C385F">
      <w:pPr>
        <w:pStyle w:val="a3"/>
        <w:shd w:val="clear" w:color="auto" w:fill="FFFFFF"/>
        <w:spacing w:before="0" w:beforeAutospacing="0" w:after="0" w:afterAutospacing="0"/>
        <w:ind w:left="1416"/>
      </w:pPr>
      <w:r w:rsidRPr="00C34DDF">
        <w:rPr>
          <w:bCs/>
        </w:rPr>
        <w:t>Её хозяин навсегда.</w:t>
      </w:r>
    </w:p>
    <w:p w:rsidR="00A97B9C" w:rsidRPr="00C34DDF" w:rsidRDefault="00A97B9C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6F" w:rsidRPr="00C34DDF" w:rsidRDefault="007140C2" w:rsidP="00613F6F">
      <w:pPr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 xml:space="preserve">7. Беседа </w:t>
      </w:r>
    </w:p>
    <w:p w:rsidR="00613F6F" w:rsidRPr="00C34DDF" w:rsidRDefault="00613F6F" w:rsidP="00613F6F">
      <w:pPr>
        <w:rPr>
          <w:rFonts w:ascii="Times New Roman" w:hAnsi="Times New Roman" w:cs="Times New Roman"/>
          <w:i/>
          <w:sz w:val="24"/>
          <w:szCs w:val="24"/>
        </w:rPr>
      </w:pPr>
      <w:r w:rsidRPr="00C34DDF">
        <w:rPr>
          <w:rFonts w:ascii="Times New Roman" w:hAnsi="Times New Roman" w:cs="Times New Roman"/>
          <w:i/>
          <w:sz w:val="24"/>
          <w:szCs w:val="24"/>
        </w:rPr>
        <w:t>Во время беседы стихотворение демонс</w:t>
      </w:r>
      <w:r w:rsidR="007C385F" w:rsidRPr="00C34DDF">
        <w:rPr>
          <w:rFonts w:ascii="Times New Roman" w:hAnsi="Times New Roman" w:cs="Times New Roman"/>
          <w:i/>
          <w:sz w:val="24"/>
          <w:szCs w:val="24"/>
        </w:rPr>
        <w:t>трируется на слайде.</w:t>
      </w:r>
    </w:p>
    <w:p w:rsidR="00613F6F" w:rsidRPr="00C34DDF" w:rsidRDefault="00613F6F" w:rsidP="00613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 xml:space="preserve">Какое настроение вызывает это стихотворение? </w:t>
      </w:r>
    </w:p>
    <w:p w:rsidR="00613F6F" w:rsidRPr="00C34DDF" w:rsidRDefault="00613F6F" w:rsidP="00613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>Какие мысли и чувства кажутся вам здесь самыми главными?</w:t>
      </w:r>
    </w:p>
    <w:p w:rsidR="00613F6F" w:rsidRPr="00C34DDF" w:rsidRDefault="00613F6F" w:rsidP="00613F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>Как проявляет</w:t>
      </w:r>
      <w:r w:rsidR="007C385F" w:rsidRPr="00C34DDF">
        <w:rPr>
          <w:rFonts w:ascii="Times New Roman" w:hAnsi="Times New Roman" w:cs="Times New Roman"/>
          <w:bCs/>
          <w:sz w:val="24"/>
          <w:szCs w:val="24"/>
        </w:rPr>
        <w:t>ся в стихотворении мотив гордости</w:t>
      </w:r>
      <w:r w:rsidRPr="00C34DDF">
        <w:rPr>
          <w:rFonts w:ascii="Times New Roman" w:hAnsi="Times New Roman" w:cs="Times New Roman"/>
          <w:bCs/>
          <w:sz w:val="24"/>
          <w:szCs w:val="24"/>
        </w:rPr>
        <w:t>?</w:t>
      </w:r>
    </w:p>
    <w:p w:rsidR="00613F6F" w:rsidRPr="00C34DDF" w:rsidRDefault="00613F6F" w:rsidP="007C38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4DDF">
        <w:rPr>
          <w:rFonts w:ascii="Times New Roman" w:hAnsi="Times New Roman" w:cs="Times New Roman"/>
          <w:bCs/>
          <w:sz w:val="24"/>
          <w:szCs w:val="24"/>
        </w:rPr>
        <w:t>Актуально ли это произведение сегодня?</w:t>
      </w:r>
    </w:p>
    <w:p w:rsidR="00613F6F" w:rsidRPr="00C34DDF" w:rsidRDefault="00613F6F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6F" w:rsidRPr="00D347B5" w:rsidRDefault="00613F6F" w:rsidP="0061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7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47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347B5">
        <w:rPr>
          <w:rFonts w:ascii="Times New Roman" w:hAnsi="Times New Roman" w:cs="Times New Roman"/>
          <w:b/>
          <w:sz w:val="24"/>
          <w:szCs w:val="24"/>
        </w:rPr>
        <w:t>Итоги  урока</w:t>
      </w:r>
      <w:proofErr w:type="gramEnd"/>
      <w:r w:rsidRPr="00D347B5">
        <w:rPr>
          <w:rFonts w:ascii="Times New Roman" w:hAnsi="Times New Roman" w:cs="Times New Roman"/>
          <w:b/>
          <w:sz w:val="24"/>
          <w:szCs w:val="24"/>
        </w:rPr>
        <w:t xml:space="preserve"> . Рефлексия.</w:t>
      </w:r>
    </w:p>
    <w:p w:rsidR="00A0052A" w:rsidRPr="00C34DDF" w:rsidRDefault="00A0052A" w:rsidP="00613F6F">
      <w:pPr>
        <w:rPr>
          <w:rFonts w:ascii="Times New Roman" w:hAnsi="Times New Roman" w:cs="Times New Roman"/>
          <w:sz w:val="24"/>
          <w:szCs w:val="24"/>
        </w:rPr>
      </w:pPr>
    </w:p>
    <w:p w:rsidR="00613F6F" w:rsidRPr="00C34DDF" w:rsidRDefault="00613F6F" w:rsidP="00613F6F">
      <w:pPr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Pr="00C34D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облако "тегов",</w:t>
      </w:r>
      <w:r w:rsidRPr="00C34D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необходимо дополнить. На слайде указаны варианты -</w:t>
      </w:r>
      <w:proofErr w:type="gramStart"/>
      <w:r w:rsidRPr="00C3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ученик выбирает по 1-2 предложе</w:t>
      </w:r>
      <w:r w:rsidR="00A0052A"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ния и заканчивает их (устно)</w:t>
      </w:r>
      <w:r w:rsidRPr="00C34DD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сегодня я узнал...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я научился…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я смог…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было интересно узнать, что…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613F6F" w:rsidRPr="00C34DDF" w:rsidRDefault="00613F6F" w:rsidP="00613F6F">
      <w:pPr>
        <w:numPr>
          <w:ilvl w:val="0"/>
          <w:numId w:val="8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hAnsi="Times New Roman" w:cs="Times New Roman"/>
          <w:sz w:val="24"/>
          <w:szCs w:val="24"/>
        </w:rPr>
        <w:t xml:space="preserve">мне захотелось… </w:t>
      </w:r>
    </w:p>
    <w:p w:rsidR="00613F6F" w:rsidRPr="00C34DDF" w:rsidRDefault="00613F6F" w:rsidP="00613F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3F6F" w:rsidRPr="00C34DDF" w:rsidRDefault="00D347B5" w:rsidP="00613F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13F6F" w:rsidRPr="00C34DDF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613F6F" w:rsidRPr="00C34DDF" w:rsidRDefault="00613F6F" w:rsidP="00613F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4DDF">
        <w:rPr>
          <w:rFonts w:ascii="Times New Roman" w:hAnsi="Times New Roman" w:cs="Times New Roman"/>
          <w:b/>
          <w:sz w:val="24"/>
          <w:szCs w:val="24"/>
        </w:rPr>
        <w:t xml:space="preserve">Сочинение-миниатюра </w:t>
      </w:r>
    </w:p>
    <w:p w:rsidR="0017611E" w:rsidRPr="000344CC" w:rsidRDefault="0017611E" w:rsidP="000344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«Донбасс- это…»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11E" w:rsidRDefault="0017611E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1E" w:rsidRDefault="0017611E" w:rsidP="001761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Электронные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ресурсы</w:t>
      </w:r>
      <w:proofErr w:type="spellEnd"/>
    </w:p>
    <w:p w:rsidR="0017611E" w:rsidRDefault="0017611E" w:rsidP="0017611E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7611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https://vk.com/public66597194</w:t>
      </w:r>
    </w:p>
    <w:p w:rsidR="0017611E" w:rsidRPr="000A41B2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B2">
        <w:rPr>
          <w:rFonts w:ascii="Times New Roman" w:hAnsi="Times New Roman" w:cs="Times New Roman"/>
          <w:sz w:val="28"/>
          <w:szCs w:val="28"/>
        </w:rPr>
        <w:t>Анциферов Николай Степанович [Электронный ресурс]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биография, творчество</w:t>
      </w:r>
      <w:r w:rsidRPr="001C45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B2">
        <w:rPr>
          <w:rFonts w:ascii="Times New Roman" w:hAnsi="Times New Roman" w:cs="Times New Roman"/>
          <w:sz w:val="28"/>
          <w:szCs w:val="28"/>
        </w:rPr>
        <w:t>/ А. Федько. — Режим доступа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4592">
          <w:rPr>
            <w:rStyle w:val="a6"/>
            <w:rFonts w:ascii="Times New Roman" w:hAnsi="Times New Roman" w:cs="Times New Roman"/>
            <w:sz w:val="28"/>
            <w:szCs w:val="28"/>
          </w:rPr>
          <w:t>http://infodon.org.ua/pedia/347</w:t>
        </w:r>
      </w:hyperlink>
    </w:p>
    <w:p w:rsidR="0017611E" w:rsidRPr="000A41B2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B2">
        <w:rPr>
          <w:rFonts w:ascii="Times New Roman" w:hAnsi="Times New Roman" w:cs="Times New Roman"/>
          <w:sz w:val="28"/>
          <w:szCs w:val="28"/>
        </w:rPr>
        <w:t xml:space="preserve">Анциферов Николай Степанович = </w:t>
      </w:r>
      <w:proofErr w:type="spellStart"/>
      <w:r w:rsidRPr="000A41B2">
        <w:rPr>
          <w:rFonts w:ascii="Times New Roman" w:hAnsi="Times New Roman" w:cs="Times New Roman"/>
          <w:sz w:val="28"/>
          <w:szCs w:val="28"/>
          <w:lang w:val="en-US"/>
        </w:rPr>
        <w:t>MiningWiki</w:t>
      </w:r>
      <w:proofErr w:type="spellEnd"/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Шахтерская энциклопедия [</w:t>
      </w:r>
      <w:proofErr w:type="spellStart"/>
      <w:r w:rsidRPr="000A41B2">
        <w:rPr>
          <w:rFonts w:ascii="Times New Roman" w:hAnsi="Times New Roman" w:cs="Times New Roman"/>
          <w:sz w:val="28"/>
          <w:szCs w:val="28"/>
          <w:lang w:val="uk-UA"/>
        </w:rPr>
        <w:t>Электронний</w:t>
      </w:r>
      <w:proofErr w:type="spellEnd"/>
      <w:r w:rsidRPr="000A41B2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0A41B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биография, творчество</w:t>
      </w:r>
      <w:r w:rsidRPr="006F10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B2">
        <w:rPr>
          <w:rFonts w:ascii="Times New Roman" w:hAnsi="Times New Roman" w:cs="Times New Roman"/>
          <w:sz w:val="28"/>
          <w:szCs w:val="28"/>
        </w:rPr>
        <w:t xml:space="preserve">/ Д. В. </w:t>
      </w:r>
      <w:proofErr w:type="spellStart"/>
      <w:r w:rsidRPr="000A41B2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Pr="000A41B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Режим доступа : </w:t>
      </w:r>
      <w:hyperlink r:id="rId6" w:history="1">
        <w:r w:rsidRPr="006F10FA">
          <w:rPr>
            <w:rStyle w:val="a6"/>
            <w:rFonts w:ascii="Times New Roman" w:hAnsi="Times New Roman" w:cs="Times New Roman"/>
            <w:sz w:val="28"/>
            <w:szCs w:val="28"/>
          </w:rPr>
          <w:t>http://miningwiki.ru/wiki/%D0%90%D0%BD%D1%86%D0%B8%D1%84%D0%B5%D1%80%D0%BE%D0%B2_%D0%9D%D0%B8%D0%BA%D0%BE%D0%BB%D0%B0%D0%B9_%D0%A1%D1%82%D0%B5%D0%BF%D0%B0%D0%BD%D0%BE%D0%B2%D0%B8%D1%87</w:t>
        </w:r>
      </w:hyperlink>
      <w:proofErr w:type="gramEnd"/>
    </w:p>
    <w:p w:rsidR="0017611E" w:rsidRPr="000A41B2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B2">
        <w:rPr>
          <w:rFonts w:ascii="Times New Roman" w:hAnsi="Times New Roman" w:cs="Times New Roman"/>
          <w:sz w:val="28"/>
          <w:szCs w:val="28"/>
        </w:rPr>
        <w:t>Николай Степанович Анциферов [Электронный ресурс]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биографический указатель / ред. В. Румянцев. 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10FA">
          <w:rPr>
            <w:rStyle w:val="a6"/>
            <w:rFonts w:ascii="Times New Roman" w:hAnsi="Times New Roman" w:cs="Times New Roman"/>
            <w:sz w:val="28"/>
            <w:szCs w:val="28"/>
          </w:rPr>
          <w:t>http://www.hrono.info/biograf/bio_a/anciferovns.php</w:t>
        </w:r>
      </w:hyperlink>
    </w:p>
    <w:p w:rsidR="0017611E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11E" w:rsidRPr="00F7422B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B2">
        <w:rPr>
          <w:rFonts w:ascii="Times New Roman" w:hAnsi="Times New Roman" w:cs="Times New Roman"/>
          <w:sz w:val="28"/>
          <w:szCs w:val="28"/>
        </w:rPr>
        <w:t>Свой вариант [</w:t>
      </w:r>
      <w:proofErr w:type="spellStart"/>
      <w:r w:rsidRPr="000A41B2">
        <w:rPr>
          <w:rFonts w:ascii="Times New Roman" w:hAnsi="Times New Roman" w:cs="Times New Roman"/>
          <w:sz w:val="28"/>
          <w:szCs w:val="28"/>
          <w:lang w:val="uk-UA"/>
        </w:rPr>
        <w:t>Электронний</w:t>
      </w:r>
      <w:proofErr w:type="spellEnd"/>
      <w:r w:rsidRPr="000A41B2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0A41B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A4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1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r w:rsidRPr="000A41B2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proofErr w:type="spellStart"/>
      <w:r w:rsidRPr="000A41B2">
        <w:rPr>
          <w:rFonts w:ascii="Times New Roman" w:hAnsi="Times New Roman" w:cs="Times New Roman"/>
          <w:sz w:val="28"/>
          <w:szCs w:val="28"/>
          <w:lang w:val="uk-UA"/>
        </w:rPr>
        <w:t>Межрегіональної</w:t>
      </w:r>
      <w:proofErr w:type="spellEnd"/>
      <w:r w:rsidRPr="000A41B2">
        <w:rPr>
          <w:rFonts w:ascii="Times New Roman" w:hAnsi="Times New Roman" w:cs="Times New Roman"/>
          <w:sz w:val="28"/>
          <w:szCs w:val="28"/>
          <w:lang w:val="uk-UA"/>
        </w:rPr>
        <w:t xml:space="preserve"> спілки письменників та Конгресу літераторів України : </w:t>
      </w:r>
      <w:r w:rsidRPr="000A41B2">
        <w:rPr>
          <w:rFonts w:ascii="Times New Roman" w:hAnsi="Times New Roman" w:cs="Times New Roman"/>
          <w:sz w:val="28"/>
          <w:szCs w:val="28"/>
        </w:rPr>
        <w:t xml:space="preserve">[стихотворения Н. Анциферова]. — </w:t>
      </w:r>
      <w:r w:rsidRPr="000A41B2">
        <w:rPr>
          <w:rFonts w:ascii="Times New Roman" w:hAnsi="Times New Roman" w:cs="Times New Roman"/>
          <w:sz w:val="28"/>
          <w:szCs w:val="28"/>
          <w:lang w:val="en-US"/>
        </w:rPr>
        <w:t>Copyright</w:t>
      </w:r>
      <w:r w:rsidRPr="000A41B2">
        <w:rPr>
          <w:rFonts w:ascii="Times New Roman" w:hAnsi="Times New Roman" w:cs="Times New Roman"/>
          <w:sz w:val="28"/>
          <w:szCs w:val="28"/>
        </w:rPr>
        <w:t>, 1993-2013. — Режим доступа</w:t>
      </w:r>
      <w:proofErr w:type="gramStart"/>
      <w:r w:rsidRPr="000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1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7422B">
          <w:rPr>
            <w:rStyle w:val="a6"/>
            <w:rFonts w:ascii="Times New Roman" w:hAnsi="Times New Roman" w:cs="Times New Roman"/>
            <w:sz w:val="28"/>
            <w:szCs w:val="28"/>
          </w:rPr>
          <w:t>http://mspu.org.ua/poetry/5683-ya-rabotayu-kak-velmozha.html</w:t>
        </w:r>
      </w:hyperlink>
    </w:p>
    <w:p w:rsidR="0017611E" w:rsidRPr="000A41B2" w:rsidRDefault="0017611E" w:rsidP="0017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11E" w:rsidRPr="00224316" w:rsidRDefault="0017611E" w:rsidP="0017611E">
      <w:pPr>
        <w:spacing w:after="0"/>
      </w:pPr>
    </w:p>
    <w:p w:rsidR="0017611E" w:rsidRPr="00C34DDF" w:rsidRDefault="0017611E" w:rsidP="0061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11E" w:rsidRPr="00C34DDF" w:rsidSect="004E12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AE1"/>
    <w:multiLevelType w:val="multilevel"/>
    <w:tmpl w:val="076063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68DC"/>
    <w:multiLevelType w:val="hybridMultilevel"/>
    <w:tmpl w:val="FA4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35D"/>
    <w:multiLevelType w:val="multilevel"/>
    <w:tmpl w:val="58DE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705E4"/>
    <w:multiLevelType w:val="hybridMultilevel"/>
    <w:tmpl w:val="57C6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90FFF"/>
    <w:multiLevelType w:val="hybridMultilevel"/>
    <w:tmpl w:val="9EA2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B15"/>
    <w:multiLevelType w:val="hybridMultilevel"/>
    <w:tmpl w:val="1D849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21BEB"/>
    <w:multiLevelType w:val="multilevel"/>
    <w:tmpl w:val="58DE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C49F9"/>
    <w:multiLevelType w:val="hybridMultilevel"/>
    <w:tmpl w:val="4FD4D41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31CCE"/>
    <w:rsid w:val="00013C3E"/>
    <w:rsid w:val="00033654"/>
    <w:rsid w:val="000344CC"/>
    <w:rsid w:val="00073CB0"/>
    <w:rsid w:val="000F489F"/>
    <w:rsid w:val="00105845"/>
    <w:rsid w:val="00140719"/>
    <w:rsid w:val="001577DF"/>
    <w:rsid w:val="0017611E"/>
    <w:rsid w:val="00245CED"/>
    <w:rsid w:val="0027169D"/>
    <w:rsid w:val="00286808"/>
    <w:rsid w:val="00317435"/>
    <w:rsid w:val="0039601B"/>
    <w:rsid w:val="003B75BD"/>
    <w:rsid w:val="003C0B99"/>
    <w:rsid w:val="004B6065"/>
    <w:rsid w:val="004E122C"/>
    <w:rsid w:val="004F7990"/>
    <w:rsid w:val="005324D6"/>
    <w:rsid w:val="0054539B"/>
    <w:rsid w:val="005969AB"/>
    <w:rsid w:val="005C4B32"/>
    <w:rsid w:val="0061144F"/>
    <w:rsid w:val="00613F6F"/>
    <w:rsid w:val="006D7EE8"/>
    <w:rsid w:val="006F1BBB"/>
    <w:rsid w:val="007140C2"/>
    <w:rsid w:val="0072660D"/>
    <w:rsid w:val="00742F5E"/>
    <w:rsid w:val="007C385F"/>
    <w:rsid w:val="008039B1"/>
    <w:rsid w:val="0084053E"/>
    <w:rsid w:val="008B32B8"/>
    <w:rsid w:val="00A0052A"/>
    <w:rsid w:val="00A97B9C"/>
    <w:rsid w:val="00B02C9C"/>
    <w:rsid w:val="00B7046A"/>
    <w:rsid w:val="00B9676F"/>
    <w:rsid w:val="00C34DDF"/>
    <w:rsid w:val="00C93BD5"/>
    <w:rsid w:val="00CE0BEB"/>
    <w:rsid w:val="00D31CCE"/>
    <w:rsid w:val="00D347B5"/>
    <w:rsid w:val="00D41469"/>
    <w:rsid w:val="00E30A6F"/>
    <w:rsid w:val="00EB7C8E"/>
    <w:rsid w:val="00F266F4"/>
    <w:rsid w:val="00F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CCE"/>
    <w:rPr>
      <w:b/>
      <w:bCs/>
    </w:rPr>
  </w:style>
  <w:style w:type="paragraph" w:styleId="a5">
    <w:name w:val="List Paragraph"/>
    <w:basedOn w:val="a"/>
    <w:uiPriority w:val="34"/>
    <w:qFormat/>
    <w:rsid w:val="0028680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613F6F"/>
  </w:style>
  <w:style w:type="character" w:styleId="a6">
    <w:name w:val="Hyperlink"/>
    <w:basedOn w:val="a0"/>
    <w:uiPriority w:val="99"/>
    <w:semiHidden/>
    <w:rsid w:val="001761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6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2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39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06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35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93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13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84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1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24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84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8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u.org.ua/poetry/5683-ya-rabotayu-kak-velmoz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info/biograf/bio_a/anciferov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ngwiki.ru/wiki/%D0%90%D0%BD%D1%86%D0%B8%D1%84%D0%B5%D1%80%D0%BE%D0%B2_%D0%9D%D0%B8%D0%BA%D0%BE%D0%BB%D0%B0%D0%B9_%D0%A1%D1%82%D0%B5%D0%BF%D0%B0%D0%BD%D0%BE%D0%B2%D0%B8%D1%87" TargetMode="External"/><Relationship Id="rId5" Type="http://schemas.openxmlformats.org/officeDocument/2006/relationships/hyperlink" Target="http://infodon.org.ua/pedia/3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2019-04-22T06:08:00Z</dcterms:created>
  <dcterms:modified xsi:type="dcterms:W3CDTF">2019-05-12T18:38:00Z</dcterms:modified>
</cp:coreProperties>
</file>