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A4" w:rsidRPr="003A62A4" w:rsidRDefault="003A62A4" w:rsidP="003A62A4">
      <w:r w:rsidRPr="003A62A4">
        <w:rPr>
          <w:b/>
          <w:bCs/>
        </w:rPr>
        <w:t>Цель урока:</w:t>
      </w:r>
      <w:r w:rsidRPr="003A62A4">
        <w:t> познакомить учащихся с предлогом, как со служебной частью речи.</w:t>
      </w:r>
    </w:p>
    <w:p w:rsidR="003A62A4" w:rsidRPr="003A62A4" w:rsidRDefault="003A62A4" w:rsidP="003A62A4">
      <w:r w:rsidRPr="003A62A4">
        <w:rPr>
          <w:b/>
          <w:bCs/>
        </w:rPr>
        <w:t>Задачи урока:</w:t>
      </w:r>
    </w:p>
    <w:p w:rsidR="003A62A4" w:rsidRPr="003A62A4" w:rsidRDefault="003A62A4" w:rsidP="003A62A4">
      <w:r w:rsidRPr="003A62A4">
        <w:rPr>
          <w:b/>
          <w:bCs/>
        </w:rPr>
        <w:t>Образовательные:</w:t>
      </w:r>
    </w:p>
    <w:p w:rsidR="003A62A4" w:rsidRPr="003A62A4" w:rsidRDefault="003A62A4" w:rsidP="003A62A4">
      <w:r w:rsidRPr="003A62A4">
        <w:t>    расширить знания учащихся о предлоге как части речи; его роли в русском языке;</w:t>
      </w:r>
    </w:p>
    <w:p w:rsidR="003A62A4" w:rsidRPr="003A62A4" w:rsidRDefault="003A62A4" w:rsidP="003A62A4">
      <w:r w:rsidRPr="003A62A4">
        <w:t>    учить писать предлоги отдельно от других частей речи.</w:t>
      </w:r>
    </w:p>
    <w:p w:rsidR="003A62A4" w:rsidRPr="003A62A4" w:rsidRDefault="003A62A4" w:rsidP="003A62A4">
      <w:r w:rsidRPr="003A62A4">
        <w:rPr>
          <w:b/>
          <w:bCs/>
        </w:rPr>
        <w:t>Развивающие:</w:t>
      </w:r>
    </w:p>
    <w:p w:rsidR="003A62A4" w:rsidRPr="003A62A4" w:rsidRDefault="003A62A4" w:rsidP="003A62A4">
      <w:r w:rsidRPr="003A62A4">
        <w:t>    развивать устную и письменную речь учащихся, фонематический слух, орфографическую зоркость, вырабатывать навыки грамотного письма;</w:t>
      </w:r>
    </w:p>
    <w:p w:rsidR="003A62A4" w:rsidRPr="003A62A4" w:rsidRDefault="003A62A4" w:rsidP="003A62A4">
      <w:r w:rsidRPr="003A62A4">
        <w:t>    совершенствовать культуру речи учащихся;</w:t>
      </w:r>
    </w:p>
    <w:p w:rsidR="003A62A4" w:rsidRPr="003A62A4" w:rsidRDefault="003A62A4" w:rsidP="003A62A4">
      <w:r w:rsidRPr="003A62A4">
        <w:t>    развивать психические процессы, аналитическое мышление, память, внимание, способность к самоконтролю, умение наблюдать, делать выводы.</w:t>
      </w:r>
    </w:p>
    <w:p w:rsidR="003A62A4" w:rsidRPr="003A62A4" w:rsidRDefault="003A62A4" w:rsidP="003A62A4">
      <w:r w:rsidRPr="003A62A4">
        <w:rPr>
          <w:b/>
          <w:bCs/>
        </w:rPr>
        <w:t>Воспитательные:</w:t>
      </w:r>
    </w:p>
    <w:p w:rsidR="003A62A4" w:rsidRPr="003A62A4" w:rsidRDefault="003A62A4" w:rsidP="003A62A4">
      <w:r w:rsidRPr="003A62A4">
        <w:t>    воспитывать навыки речевой культуры общения, как неотъемлемой части общей культуры человека;</w:t>
      </w:r>
    </w:p>
    <w:p w:rsidR="003A62A4" w:rsidRPr="003A62A4" w:rsidRDefault="003A62A4" w:rsidP="003A62A4">
      <w:r w:rsidRPr="003A62A4">
        <w:t>    аккуратность, усидчивость, самостоятельность, дисциплинированность;</w:t>
      </w:r>
    </w:p>
    <w:p w:rsidR="003A62A4" w:rsidRPr="003A62A4" w:rsidRDefault="003A62A4" w:rsidP="003A62A4">
      <w:r w:rsidRPr="003A62A4">
        <w:t>    формировать интерес к изучению русского</w:t>
      </w:r>
    </w:p>
    <w:p w:rsidR="003A62A4" w:rsidRPr="003A62A4" w:rsidRDefault="003A62A4" w:rsidP="003A62A4">
      <w:r w:rsidRPr="003A62A4">
        <w:rPr>
          <w:b/>
          <w:bCs/>
        </w:rPr>
        <w:t>Ожидаемый результат:</w:t>
      </w:r>
    </w:p>
    <w:p w:rsidR="003A62A4" w:rsidRPr="003A62A4" w:rsidRDefault="003A62A4" w:rsidP="003A62A4">
      <w:r w:rsidRPr="003A62A4">
        <w:t>    расширены знания учащихся о предлоге, как части речи, его роли в русском языке;</w:t>
      </w:r>
    </w:p>
    <w:p w:rsidR="003A62A4" w:rsidRPr="003A62A4" w:rsidRDefault="003A62A4" w:rsidP="003A62A4">
      <w:r w:rsidRPr="003A62A4">
        <w:t>    отрабатывается умение учащихся писать предлоги отдельно от других частей речи.</w:t>
      </w:r>
    </w:p>
    <w:p w:rsidR="003A62A4" w:rsidRPr="003A62A4" w:rsidRDefault="003A62A4" w:rsidP="003A62A4">
      <w:r w:rsidRPr="003A62A4">
        <w:t>    учащиеся правильно употребляют предлоги в устной и письменной речи;</w:t>
      </w:r>
    </w:p>
    <w:p w:rsidR="003A62A4" w:rsidRPr="003A62A4" w:rsidRDefault="003A62A4" w:rsidP="003A62A4">
      <w:r w:rsidRPr="003A62A4">
        <w:t>    анализировать предлагаемые задания, находить правильные пути решения.</w:t>
      </w:r>
    </w:p>
    <w:p w:rsidR="003A62A4" w:rsidRPr="003A62A4" w:rsidRDefault="003A62A4" w:rsidP="003A62A4">
      <w:r w:rsidRPr="003A62A4">
        <w:t>    продемонстрированы навыки работы учащихся в парах и группах;</w:t>
      </w:r>
    </w:p>
    <w:p w:rsidR="003A62A4" w:rsidRPr="003A62A4" w:rsidRDefault="003A62A4" w:rsidP="003A62A4">
      <w:r w:rsidRPr="003A62A4">
        <w:t>    выполнение индивидуальных заданий.</w:t>
      </w:r>
    </w:p>
    <w:p w:rsidR="003A62A4" w:rsidRPr="003A62A4" w:rsidRDefault="003A62A4" w:rsidP="003A62A4">
      <w:r w:rsidRPr="003A62A4">
        <w:t>    в конце урока учащиеся оценили свою работу и работу класса.</w:t>
      </w:r>
    </w:p>
    <w:p w:rsidR="003A62A4" w:rsidRPr="003A62A4" w:rsidRDefault="003A62A4" w:rsidP="003A62A4">
      <w:r w:rsidRPr="003A62A4">
        <w:rPr>
          <w:b/>
          <w:bCs/>
        </w:rPr>
        <w:t>                   Ход урока</w:t>
      </w:r>
    </w:p>
    <w:p w:rsidR="003A62A4" w:rsidRPr="003A62A4" w:rsidRDefault="003A62A4" w:rsidP="003A62A4">
      <w:r w:rsidRPr="003A62A4">
        <w:rPr>
          <w:b/>
          <w:bCs/>
        </w:rPr>
        <w:t>I. Организационный момент.</w:t>
      </w:r>
    </w:p>
    <w:p w:rsidR="003A62A4" w:rsidRPr="003A62A4" w:rsidRDefault="003A62A4" w:rsidP="003A62A4">
      <w:r w:rsidRPr="003A62A4">
        <w:t>    А теперь проверь, дружок,</w:t>
      </w:r>
    </w:p>
    <w:p w:rsidR="003A62A4" w:rsidRPr="003A62A4" w:rsidRDefault="003A62A4" w:rsidP="003A62A4">
      <w:r w:rsidRPr="003A62A4">
        <w:t>    Готов ли ты начать урок?</w:t>
      </w:r>
    </w:p>
    <w:p w:rsidR="003A62A4" w:rsidRPr="003A62A4" w:rsidRDefault="003A62A4" w:rsidP="003A62A4">
      <w:r w:rsidRPr="003A62A4">
        <w:t>    Все ль на месте, все ль в порядке:</w:t>
      </w:r>
    </w:p>
    <w:p w:rsidR="003A62A4" w:rsidRPr="003A62A4" w:rsidRDefault="003A62A4" w:rsidP="003A62A4">
      <w:r w:rsidRPr="003A62A4">
        <w:t>    Книги, ручки и тетрадки?</w:t>
      </w:r>
    </w:p>
    <w:p w:rsidR="003A62A4" w:rsidRPr="003A62A4" w:rsidRDefault="003A62A4" w:rsidP="003A62A4">
      <w:r w:rsidRPr="003A62A4">
        <w:rPr>
          <w:b/>
          <w:bCs/>
        </w:rPr>
        <w:t>II. Актуализация знаний учащихся.</w:t>
      </w:r>
    </w:p>
    <w:p w:rsidR="003A62A4" w:rsidRPr="003A62A4" w:rsidRDefault="003A62A4" w:rsidP="003A62A4">
      <w:r w:rsidRPr="003A62A4">
        <w:t>Работа со словами:</w:t>
      </w:r>
    </w:p>
    <w:p w:rsidR="003A62A4" w:rsidRPr="003A62A4" w:rsidRDefault="003A62A4" w:rsidP="003A62A4">
      <w:proofErr w:type="spellStart"/>
      <w:r w:rsidRPr="003A62A4">
        <w:t>В_робей</w:t>
      </w:r>
      <w:proofErr w:type="spellEnd"/>
      <w:r w:rsidRPr="003A62A4">
        <w:t xml:space="preserve">, </w:t>
      </w:r>
      <w:proofErr w:type="spellStart"/>
      <w:r w:rsidRPr="003A62A4">
        <w:t>л_тит</w:t>
      </w:r>
      <w:proofErr w:type="spellEnd"/>
      <w:r w:rsidRPr="003A62A4">
        <w:t xml:space="preserve">, </w:t>
      </w:r>
      <w:proofErr w:type="spellStart"/>
      <w:r w:rsidRPr="003A62A4">
        <w:t>б_рёзовый</w:t>
      </w:r>
      <w:proofErr w:type="spellEnd"/>
      <w:r w:rsidRPr="003A62A4">
        <w:t xml:space="preserve">, </w:t>
      </w:r>
      <w:proofErr w:type="spellStart"/>
      <w:r w:rsidRPr="003A62A4">
        <w:t>д_журный</w:t>
      </w:r>
      <w:proofErr w:type="spellEnd"/>
      <w:r w:rsidRPr="003A62A4">
        <w:t xml:space="preserve">, под, </w:t>
      </w:r>
      <w:proofErr w:type="spellStart"/>
      <w:r w:rsidRPr="003A62A4">
        <w:t>х_дить</w:t>
      </w:r>
      <w:proofErr w:type="spellEnd"/>
      <w:r w:rsidRPr="003A62A4">
        <w:t xml:space="preserve">, </w:t>
      </w:r>
      <w:proofErr w:type="spellStart"/>
      <w:r w:rsidRPr="003A62A4">
        <w:t>л_сица</w:t>
      </w:r>
      <w:proofErr w:type="spellEnd"/>
      <w:r w:rsidRPr="003A62A4">
        <w:t xml:space="preserve">, </w:t>
      </w:r>
      <w:proofErr w:type="spellStart"/>
      <w:r w:rsidRPr="003A62A4">
        <w:t>м_розит</w:t>
      </w:r>
      <w:proofErr w:type="spellEnd"/>
      <w:r w:rsidRPr="003A62A4">
        <w:t xml:space="preserve">, </w:t>
      </w:r>
      <w:proofErr w:type="spellStart"/>
      <w:r w:rsidRPr="003A62A4">
        <w:t>м_лочный</w:t>
      </w:r>
      <w:proofErr w:type="spellEnd"/>
      <w:r w:rsidRPr="003A62A4">
        <w:t xml:space="preserve">, </w:t>
      </w:r>
      <w:proofErr w:type="spellStart"/>
      <w:r w:rsidRPr="003A62A4">
        <w:t>в_сёлая</w:t>
      </w:r>
      <w:proofErr w:type="spellEnd"/>
      <w:r w:rsidRPr="003A62A4">
        <w:t>.</w:t>
      </w:r>
    </w:p>
    <w:p w:rsidR="003A62A4" w:rsidRPr="003A62A4" w:rsidRDefault="003A62A4" w:rsidP="003A62A4">
      <w:r w:rsidRPr="003A62A4">
        <w:lastRenderedPageBreak/>
        <w:t>а) Орфографическая зарядка.</w:t>
      </w:r>
    </w:p>
    <w:p w:rsidR="003A62A4" w:rsidRPr="003A62A4" w:rsidRDefault="003A62A4" w:rsidP="003A62A4">
      <w:r w:rsidRPr="003A62A4">
        <w:t>Вставьте пропущенные буквы.</w:t>
      </w:r>
    </w:p>
    <w:p w:rsidR="003A62A4" w:rsidRPr="003A62A4" w:rsidRDefault="003A62A4" w:rsidP="003A62A4">
      <w:r w:rsidRPr="003A62A4">
        <w:t>Объясните орфограммы. (Работа по цепочке)</w:t>
      </w:r>
    </w:p>
    <w:p w:rsidR="003A62A4" w:rsidRPr="003A62A4" w:rsidRDefault="003A62A4" w:rsidP="003A62A4">
      <w:r w:rsidRPr="003A62A4">
        <w:t>б) Разделить слова на группы.</w:t>
      </w:r>
    </w:p>
    <w:p w:rsidR="003A62A4" w:rsidRPr="003A62A4" w:rsidRDefault="003A62A4" w:rsidP="003A62A4">
      <w:r w:rsidRPr="003A62A4">
        <w:t>Прочитайте еще раз эти слова глазками и скажите, по какому признаку можно разделить эти слова на группы?</w:t>
      </w:r>
    </w:p>
    <w:p w:rsidR="003A62A4" w:rsidRPr="003A62A4" w:rsidRDefault="003A62A4" w:rsidP="003A62A4">
      <w:r w:rsidRPr="003A62A4">
        <w:t>Сколько будет групп? Какие?</w:t>
      </w:r>
    </w:p>
    <w:p w:rsidR="003A62A4" w:rsidRPr="003A62A4" w:rsidRDefault="003A62A4" w:rsidP="003A62A4">
      <w:r w:rsidRPr="003A62A4">
        <w:t>Запишите слова в три группы самостоятельно:</w:t>
      </w:r>
    </w:p>
    <w:p w:rsidR="003A62A4" w:rsidRPr="003A62A4" w:rsidRDefault="003A62A4" w:rsidP="003A62A4">
      <w:r w:rsidRPr="003A62A4">
        <w:rPr>
          <w:b/>
          <w:bCs/>
        </w:rPr>
        <w:t>1 ряд</w:t>
      </w:r>
      <w:bookmarkStart w:id="0" w:name="_GoBack"/>
      <w:bookmarkEnd w:id="0"/>
      <w:r w:rsidRPr="003A62A4">
        <w:t> - имена существительные,</w:t>
      </w:r>
    </w:p>
    <w:p w:rsidR="003A62A4" w:rsidRPr="003A62A4" w:rsidRDefault="003A62A4" w:rsidP="003A62A4">
      <w:r w:rsidRPr="003A62A4">
        <w:rPr>
          <w:b/>
          <w:bCs/>
        </w:rPr>
        <w:t>2 ряд</w:t>
      </w:r>
      <w:r w:rsidRPr="003A62A4">
        <w:t> - имена прилагательные,</w:t>
      </w:r>
    </w:p>
    <w:p w:rsidR="003A62A4" w:rsidRPr="003A62A4" w:rsidRDefault="003A62A4" w:rsidP="003A62A4">
      <w:r w:rsidRPr="003A62A4">
        <w:rPr>
          <w:b/>
          <w:bCs/>
        </w:rPr>
        <w:t>3 ряд - </w:t>
      </w:r>
      <w:r w:rsidRPr="003A62A4">
        <w:t>глаголы.</w:t>
      </w:r>
    </w:p>
    <w:p w:rsidR="003A62A4" w:rsidRPr="003A62A4" w:rsidRDefault="003A62A4" w:rsidP="003A62A4">
      <w:r w:rsidRPr="003A62A4">
        <w:t>Прочитайте первую группу слов. Это какая часть речи? Докажите.</w:t>
      </w:r>
    </w:p>
    <w:p w:rsidR="003A62A4" w:rsidRPr="003A62A4" w:rsidRDefault="003A62A4" w:rsidP="003A62A4">
      <w:r w:rsidRPr="003A62A4">
        <w:t>(Воробей, дежурный, лисица - обозначают предмет, отвечают на вопрос КТО? - это имена существительные.)</w:t>
      </w:r>
    </w:p>
    <w:p w:rsidR="003A62A4" w:rsidRPr="003A62A4" w:rsidRDefault="003A62A4" w:rsidP="003A62A4">
      <w:r w:rsidRPr="003A62A4">
        <w:t>Прочитайте вторую группу слов. Это какая часть речи? Докажите.</w:t>
      </w:r>
    </w:p>
    <w:p w:rsidR="003A62A4" w:rsidRPr="003A62A4" w:rsidRDefault="003A62A4" w:rsidP="003A62A4">
      <w:r w:rsidRPr="003A62A4">
        <w:t>(Берёзовый, молочный, весёлая - обозначают признак предмета, отвечают на вопросы КАКОЙ? КАКАЯ? - это имена прилагательные.)</w:t>
      </w:r>
    </w:p>
    <w:p w:rsidR="003A62A4" w:rsidRPr="003A62A4" w:rsidRDefault="003A62A4" w:rsidP="003A62A4">
      <w:r w:rsidRPr="003A62A4">
        <w:t>Прочитайте третью группу слов. Это какая часть речи? Докажите.</w:t>
      </w:r>
    </w:p>
    <w:p w:rsidR="003A62A4" w:rsidRPr="003A62A4" w:rsidRDefault="003A62A4" w:rsidP="003A62A4">
      <w:r w:rsidRPr="003A62A4">
        <w:t>(Летит, ходить, морозит - обозначают действия предмета, отвечают на вопросы ЧТО ДЕЛАЕТ? ЧТО ДЕЛАТЬ? - это глаголы.)</w:t>
      </w:r>
    </w:p>
    <w:p w:rsidR="003A62A4" w:rsidRPr="003A62A4" w:rsidRDefault="003A62A4" w:rsidP="003A62A4">
      <w:r w:rsidRPr="003A62A4">
        <w:t>Какое слово оказалось лишнее? Почему?</w:t>
      </w:r>
    </w:p>
    <w:p w:rsidR="003A62A4" w:rsidRPr="003A62A4" w:rsidRDefault="003A62A4" w:rsidP="003A62A4">
      <w:r w:rsidRPr="003A62A4">
        <w:t>(Лишнее слово под. Это не имя существительное, не имя прилагательное и не глагол.)</w:t>
      </w:r>
    </w:p>
    <w:p w:rsidR="003A62A4" w:rsidRPr="003A62A4" w:rsidRDefault="003A62A4" w:rsidP="003A62A4">
      <w:r w:rsidRPr="003A62A4">
        <w:t>Кто знает, как можно назвать слово под? (Под это предлог.)</w:t>
      </w:r>
    </w:p>
    <w:p w:rsidR="003A62A4" w:rsidRPr="003A62A4" w:rsidRDefault="003A62A4" w:rsidP="003A62A4">
      <w:r w:rsidRPr="003A62A4">
        <w:t>Ребята, изучая азбуку, русский язык, литературное чтение, мы встречались с предлогами? (Да, в 1 классе)</w:t>
      </w:r>
    </w:p>
    <w:p w:rsidR="003A62A4" w:rsidRPr="003A62A4" w:rsidRDefault="003A62A4" w:rsidP="003A62A4">
      <w:r w:rsidRPr="003A62A4">
        <w:t>Может, кто-нибудь догадался, о чем мы сегодня будем говорить на уроке?</w:t>
      </w:r>
    </w:p>
    <w:p w:rsidR="003A62A4" w:rsidRPr="003A62A4" w:rsidRDefault="003A62A4" w:rsidP="003A62A4">
      <w:r w:rsidRPr="003A62A4">
        <w:t>(Сегодня мы будем говорить о предлогах, для чего они служат, как пишутся предлоги, какие бывают предлоги:)</w:t>
      </w:r>
    </w:p>
    <w:p w:rsidR="003A62A4" w:rsidRPr="003A62A4" w:rsidRDefault="003A62A4" w:rsidP="003A62A4">
      <w:r w:rsidRPr="003A62A4">
        <w:rPr>
          <w:b/>
          <w:bCs/>
        </w:rPr>
        <w:t>III. Работа над новым материалом.</w:t>
      </w:r>
    </w:p>
    <w:p w:rsidR="003A62A4" w:rsidRPr="003A62A4" w:rsidRDefault="003A62A4" w:rsidP="003A62A4">
      <w:r w:rsidRPr="003A62A4">
        <w:t>Объявление темы урока и постановка целей.</w:t>
      </w:r>
    </w:p>
    <w:p w:rsidR="003A62A4" w:rsidRPr="003A62A4" w:rsidRDefault="003A62A4" w:rsidP="003A62A4">
      <w:r w:rsidRPr="003A62A4">
        <w:t>Правильно, сегодня мы поговорим о предлогах, как части речи; узнаем, для чего нужны предлоги в русском языке; как они пишутся с другими частями речи. Тема нашего урока: "Общее понятие о предлоге".</w:t>
      </w:r>
    </w:p>
    <w:p w:rsidR="003A62A4" w:rsidRPr="003A62A4" w:rsidRDefault="003A62A4" w:rsidP="003A62A4">
      <w:r w:rsidRPr="003A62A4">
        <w:t>Выполнение компьютера.</w:t>
      </w:r>
    </w:p>
    <w:p w:rsidR="003A62A4" w:rsidRPr="003A62A4" w:rsidRDefault="003A62A4" w:rsidP="003A62A4">
      <w:r w:rsidRPr="003A62A4">
        <w:lastRenderedPageBreak/>
        <w:t>Отвечая на вопросы, вы использовали слова: на, под, за, к. Как они называются? (На, под, за, к - это предлоги)</w:t>
      </w:r>
    </w:p>
    <w:p w:rsidR="003A62A4" w:rsidRPr="003A62A4" w:rsidRDefault="003A62A4" w:rsidP="003A62A4">
      <w:r w:rsidRPr="003A62A4">
        <w:t>Совершенно верно, это - предлоги. В русском языке существует множество и других предлогов: на, из, по, об, от, в, у, о, с, над и много других.</w:t>
      </w:r>
    </w:p>
    <w:p w:rsidR="003A62A4" w:rsidRPr="003A62A4" w:rsidRDefault="003A62A4" w:rsidP="003A62A4">
      <w:r w:rsidRPr="003A62A4">
        <w:t>На доску вывешивается таблица:</w:t>
      </w:r>
    </w:p>
    <w:p w:rsidR="003A62A4" w:rsidRPr="003A62A4" w:rsidRDefault="003A62A4" w:rsidP="003A62A4">
      <w:r w:rsidRPr="003A62A4">
        <w:rPr>
          <w:b/>
          <w:bCs/>
        </w:rPr>
        <w:t>Предлоги</w:t>
      </w:r>
    </w:p>
    <w:p w:rsidR="003A62A4" w:rsidRPr="003A62A4" w:rsidRDefault="003A62A4" w:rsidP="003A62A4">
      <w:r w:rsidRPr="003A62A4">
        <w:t>    </w:t>
      </w:r>
      <w:r w:rsidRPr="003A62A4">
        <w:rPr>
          <w:b/>
          <w:bCs/>
        </w:rPr>
        <w:t>на, под, за, к, из, по,</w:t>
      </w:r>
    </w:p>
    <w:p w:rsidR="003A62A4" w:rsidRPr="003A62A4" w:rsidRDefault="003A62A4" w:rsidP="003A62A4">
      <w:r w:rsidRPr="003A62A4">
        <w:rPr>
          <w:b/>
          <w:bCs/>
        </w:rPr>
        <w:t>    об, от, в, у, с, о, над,</w:t>
      </w:r>
    </w:p>
    <w:p w:rsidR="003A62A4" w:rsidRPr="003A62A4" w:rsidRDefault="003A62A4" w:rsidP="003A62A4">
      <w:r w:rsidRPr="003A62A4">
        <w:rPr>
          <w:b/>
          <w:bCs/>
        </w:rPr>
        <w:t>    около, при, перед</w:t>
      </w:r>
    </w:p>
    <w:p w:rsidR="003A62A4" w:rsidRPr="003A62A4" w:rsidRDefault="003A62A4" w:rsidP="003A62A4">
      <w:r w:rsidRPr="003A62A4">
        <w:t>Подчеркните предлоги зелёным цветом.</w:t>
      </w:r>
    </w:p>
    <w:p w:rsidR="003A62A4" w:rsidRPr="003A62A4" w:rsidRDefault="003A62A4" w:rsidP="003A62A4">
      <w:r w:rsidRPr="003A62A4">
        <w:t>Ребята, попробуйте задать к предлогам вопрос. Получается у вас это сделать? (Нет)</w:t>
      </w:r>
    </w:p>
    <w:p w:rsidR="003A62A4" w:rsidRPr="003A62A4" w:rsidRDefault="003A62A4" w:rsidP="003A62A4">
      <w:r w:rsidRPr="003A62A4">
        <w:rPr>
          <w:b/>
          <w:bCs/>
        </w:rPr>
        <w:t>Предлог - это часть речи. К предлогам нельзя поставить вопрос, они не изменяются.</w:t>
      </w:r>
    </w:p>
    <w:p w:rsidR="003A62A4" w:rsidRPr="003A62A4" w:rsidRDefault="003A62A4" w:rsidP="003A62A4">
      <w:r w:rsidRPr="003A62A4">
        <w:t>На доску вывешивается таблица:</w:t>
      </w:r>
    </w:p>
    <w:p w:rsidR="003A62A4" w:rsidRPr="003A62A4" w:rsidRDefault="003A62A4" w:rsidP="003A62A4">
      <w:r w:rsidRPr="003A62A4">
        <w:rPr>
          <w:b/>
          <w:bCs/>
        </w:rPr>
        <w:t>Предлог - служебная часть речи.</w:t>
      </w:r>
    </w:p>
    <w:p w:rsidR="003A62A4" w:rsidRPr="003A62A4" w:rsidRDefault="003A62A4" w:rsidP="003A62A4">
      <w:r w:rsidRPr="003A62A4">
        <w:rPr>
          <w:b/>
          <w:bCs/>
        </w:rPr>
        <w:t>Предлоги не изменяются, к ним нельзя поставить вопрос.</w:t>
      </w:r>
    </w:p>
    <w:p w:rsidR="003A62A4" w:rsidRPr="003A62A4" w:rsidRDefault="003A62A4" w:rsidP="003A62A4">
      <w:r w:rsidRPr="003A62A4">
        <w:t>А вот для чего служат предлоги в русском языке, вы мне попробуете ответить, выполнив следующее задание.</w:t>
      </w:r>
    </w:p>
    <w:p w:rsidR="003A62A4" w:rsidRPr="003A62A4" w:rsidRDefault="003A62A4" w:rsidP="003A62A4">
      <w:r w:rsidRPr="003A62A4">
        <w:t>3. Работа с текстом.</w:t>
      </w:r>
    </w:p>
    <w:p w:rsidR="003A62A4" w:rsidRPr="003A62A4" w:rsidRDefault="003A62A4" w:rsidP="003A62A4">
      <w:r w:rsidRPr="003A62A4">
        <w:t>Кружатся снежинки</w:t>
      </w:r>
      <w:proofErr w:type="gramStart"/>
      <w:r w:rsidRPr="003A62A4">
        <w:t xml:space="preserve"> :..</w:t>
      </w:r>
      <w:proofErr w:type="gramEnd"/>
      <w:r w:rsidRPr="003A62A4">
        <w:t xml:space="preserve"> холодном воздухе. Катаются дети</w:t>
      </w:r>
      <w:proofErr w:type="gramStart"/>
      <w:r w:rsidRPr="003A62A4">
        <w:t xml:space="preserve"> :..</w:t>
      </w:r>
      <w:proofErr w:type="gramEnd"/>
      <w:r w:rsidRPr="003A62A4">
        <w:t xml:space="preserve"> коньках :. льду. Весело детям</w:t>
      </w:r>
      <w:proofErr w:type="gramStart"/>
      <w:r w:rsidRPr="003A62A4">
        <w:t xml:space="preserve"> :..</w:t>
      </w:r>
      <w:proofErr w:type="gramEnd"/>
      <w:r w:rsidRPr="003A62A4">
        <w:t xml:space="preserve"> зимнее время :. улице..</w:t>
      </w:r>
    </w:p>
    <w:p w:rsidR="003A62A4" w:rsidRPr="003A62A4" w:rsidRDefault="003A62A4" w:rsidP="003A62A4">
      <w:r w:rsidRPr="003A62A4">
        <w:t>Прочитайте предложения. Скажите, связаны ли в них слова по смыслу?</w:t>
      </w:r>
    </w:p>
    <w:p w:rsidR="003A62A4" w:rsidRPr="003A62A4" w:rsidRDefault="003A62A4" w:rsidP="003A62A4">
      <w:r w:rsidRPr="003A62A4">
        <w:t>Как установить связь слов в предложениях? Чего не хватает в тексте? (</w:t>
      </w:r>
      <w:proofErr w:type="gramStart"/>
      <w:r w:rsidRPr="003A62A4">
        <w:t>В</w:t>
      </w:r>
      <w:proofErr w:type="gramEnd"/>
      <w:r w:rsidRPr="003A62A4">
        <w:t xml:space="preserve"> предложениях не хватает предлогов)</w:t>
      </w:r>
    </w:p>
    <w:p w:rsidR="003A62A4" w:rsidRPr="003A62A4" w:rsidRDefault="003A62A4" w:rsidP="003A62A4">
      <w:r w:rsidRPr="003A62A4">
        <w:t>Давайте вставим предлоги.</w:t>
      </w:r>
    </w:p>
    <w:p w:rsidR="003A62A4" w:rsidRPr="003A62A4" w:rsidRDefault="003A62A4" w:rsidP="003A62A4">
      <w:r w:rsidRPr="003A62A4">
        <w:t>Ученики записывают в тетрадях, по ходу записи комментируют ученики, названные учителем.</w:t>
      </w:r>
    </w:p>
    <w:p w:rsidR="003A62A4" w:rsidRPr="003A62A4" w:rsidRDefault="003A62A4" w:rsidP="003A62A4">
      <w:r w:rsidRPr="003A62A4">
        <w:t xml:space="preserve">Установилась ли связь слов в </w:t>
      </w:r>
      <w:proofErr w:type="gramStart"/>
      <w:r w:rsidRPr="003A62A4">
        <w:t>предложениях?(</w:t>
      </w:r>
      <w:proofErr w:type="gramEnd"/>
      <w:r w:rsidRPr="003A62A4">
        <w:t>Да)</w:t>
      </w:r>
    </w:p>
    <w:p w:rsidR="003A62A4" w:rsidRPr="003A62A4" w:rsidRDefault="003A62A4" w:rsidP="003A62A4">
      <w:r w:rsidRPr="003A62A4">
        <w:t>Какую роль предлоги выполняют в русском языке? (Предлоги помогают связать отдельные слова в предложения)</w:t>
      </w:r>
    </w:p>
    <w:p w:rsidR="003A62A4" w:rsidRPr="003A62A4" w:rsidRDefault="003A62A4" w:rsidP="003A62A4">
      <w:r w:rsidRPr="003A62A4">
        <w:t xml:space="preserve">Верно, предлоги служат для связи слов в предложении. Поэтому они называются служебной частью </w:t>
      </w:r>
      <w:proofErr w:type="gramStart"/>
      <w:r w:rsidRPr="003A62A4">
        <w:t>речи..</w:t>
      </w:r>
      <w:proofErr w:type="gramEnd"/>
    </w:p>
    <w:p w:rsidR="003A62A4" w:rsidRPr="003A62A4" w:rsidRDefault="003A62A4" w:rsidP="003A62A4">
      <w:r w:rsidRPr="003A62A4">
        <w:t>На доску вывешивается таблица:</w:t>
      </w:r>
    </w:p>
    <w:p w:rsidR="003A62A4" w:rsidRPr="003A62A4" w:rsidRDefault="003A62A4" w:rsidP="003A62A4">
      <w:r w:rsidRPr="003A62A4">
        <w:rPr>
          <w:b/>
          <w:bCs/>
        </w:rPr>
        <w:t>Предлоги служат для связи слов в предложении</w:t>
      </w:r>
      <w:r w:rsidRPr="003A62A4">
        <w:t>.</w:t>
      </w:r>
    </w:p>
    <w:p w:rsidR="003A62A4" w:rsidRPr="003A62A4" w:rsidRDefault="003A62A4" w:rsidP="003A62A4">
      <w:r w:rsidRPr="003A62A4">
        <w:t>Обозначьте в предложениях части речи.</w:t>
      </w:r>
    </w:p>
    <w:p w:rsidR="003A62A4" w:rsidRPr="003A62A4" w:rsidRDefault="003A62A4" w:rsidP="003A62A4">
      <w:r w:rsidRPr="003A62A4">
        <w:lastRenderedPageBreak/>
        <w:t>Посмотрите, перед какими частями речи стоят предлоги? Перед какой частью речи предлогов нет? (Предлоги стоят перед именами существительными, именами прилагательными. Предлогов нет перед глаголами)</w:t>
      </w:r>
    </w:p>
    <w:p w:rsidR="003A62A4" w:rsidRPr="003A62A4" w:rsidRDefault="003A62A4" w:rsidP="003A62A4">
      <w:r w:rsidRPr="003A62A4">
        <w:t>Правильно, предлоги дружат с именами существительными и прилагательными, а вот с глаголами предлог не дружит, поэтому перед глаголами предлоги не употребляются.</w:t>
      </w:r>
    </w:p>
    <w:p w:rsidR="003A62A4" w:rsidRPr="003A62A4" w:rsidRDefault="003A62A4" w:rsidP="003A62A4">
      <w:r w:rsidRPr="003A62A4">
        <w:t>На доску вывешивается таблица:</w:t>
      </w:r>
    </w:p>
    <w:p w:rsidR="003A62A4" w:rsidRPr="003A62A4" w:rsidRDefault="003A62A4" w:rsidP="003A62A4">
      <w:r w:rsidRPr="003A62A4">
        <w:rPr>
          <w:b/>
          <w:bCs/>
        </w:rPr>
        <w:t>Перед глаголами предлоги не употребляются.</w:t>
      </w:r>
    </w:p>
    <w:p w:rsidR="003A62A4" w:rsidRPr="003A62A4" w:rsidRDefault="003A62A4" w:rsidP="003A62A4">
      <w:r w:rsidRPr="003A62A4">
        <w:t xml:space="preserve">Обратите внимание, как написаны предлоги </w:t>
      </w:r>
      <w:proofErr w:type="gramStart"/>
      <w:r w:rsidRPr="003A62A4">
        <w:t>с</w:t>
      </w:r>
      <w:proofErr w:type="gramEnd"/>
      <w:r w:rsidRPr="003A62A4">
        <w:t xml:space="preserve"> другими словами.</w:t>
      </w:r>
    </w:p>
    <w:p w:rsidR="003A62A4" w:rsidRPr="003A62A4" w:rsidRDefault="003A62A4" w:rsidP="003A62A4">
      <w:r w:rsidRPr="003A62A4">
        <w:rPr>
          <w:b/>
          <w:bCs/>
        </w:rPr>
        <w:t>Предлоги с другими частями речи пишутся раздельно.</w:t>
      </w:r>
    </w:p>
    <w:p w:rsidR="003A62A4" w:rsidRPr="003A62A4" w:rsidRDefault="003A62A4" w:rsidP="003A62A4">
      <w:r w:rsidRPr="003A62A4">
        <w:t>На доску вывешивается таблица:</w:t>
      </w:r>
    </w:p>
    <w:p w:rsidR="003A62A4" w:rsidRPr="003A62A4" w:rsidRDefault="003A62A4" w:rsidP="003A62A4">
      <w:r w:rsidRPr="003A62A4">
        <w:rPr>
          <w:b/>
          <w:bCs/>
        </w:rPr>
        <w:t>Предлоги пишутся раздельно с другими частями речи.</w:t>
      </w:r>
    </w:p>
    <w:p w:rsidR="003A62A4" w:rsidRPr="003A62A4" w:rsidRDefault="003A62A4" w:rsidP="003A62A4">
      <w:r w:rsidRPr="003A62A4">
        <w:t xml:space="preserve">Чтобы не ошибиться в написании предлогов со словами нужно помнить правило: между предлогом и словом можно вставить другое слово или вопрос. </w:t>
      </w:r>
      <w:proofErr w:type="gramStart"/>
      <w:r w:rsidRPr="003A62A4">
        <w:t>Например</w:t>
      </w:r>
      <w:proofErr w:type="gramEnd"/>
      <w:r w:rsidRPr="003A62A4">
        <w:t>:</w:t>
      </w:r>
    </w:p>
    <w:p w:rsidR="003A62A4" w:rsidRPr="003A62A4" w:rsidRDefault="003A62A4" w:rsidP="003A62A4">
      <w:r w:rsidRPr="003A62A4">
        <w:t>    за дерево - за толстое дерево; за (какое?) дерево.</w:t>
      </w:r>
    </w:p>
    <w:p w:rsidR="003A62A4" w:rsidRPr="003A62A4" w:rsidRDefault="003A62A4" w:rsidP="003A62A4">
      <w:r w:rsidRPr="003A62A4">
        <w:t xml:space="preserve">    на суку - </w:t>
      </w:r>
      <w:proofErr w:type="gramStart"/>
      <w:r w:rsidRPr="003A62A4">
        <w:t>на толстом суку</w:t>
      </w:r>
      <w:proofErr w:type="gramEnd"/>
      <w:r w:rsidRPr="003A62A4">
        <w:t>; на (каком?) суку.</w:t>
      </w:r>
    </w:p>
    <w:p w:rsidR="003A62A4" w:rsidRPr="003A62A4" w:rsidRDefault="003A62A4" w:rsidP="003A62A4">
      <w:r w:rsidRPr="003A62A4">
        <w:t>    под кустом - под толстым кустом; под (каким?) кустом.</w:t>
      </w:r>
    </w:p>
    <w:p w:rsidR="003A62A4" w:rsidRPr="003A62A4" w:rsidRDefault="003A62A4" w:rsidP="003A62A4">
      <w:r w:rsidRPr="003A62A4">
        <w:t>На доску вывешивается таблица:</w:t>
      </w:r>
    </w:p>
    <w:p w:rsidR="003A62A4" w:rsidRPr="003A62A4" w:rsidRDefault="003A62A4" w:rsidP="003A62A4">
      <w:r w:rsidRPr="003A62A4">
        <w:t>Между предлогом и словом можно вставить вопрос или другое слово.</w:t>
      </w:r>
    </w:p>
    <w:p w:rsidR="003A62A4" w:rsidRPr="003A62A4" w:rsidRDefault="003A62A4" w:rsidP="003A62A4">
      <w:r w:rsidRPr="003A62A4">
        <w:t>Формирование навыка написания предлогов с другими частями речи.</w:t>
      </w:r>
    </w:p>
    <w:p w:rsidR="003A62A4" w:rsidRPr="003A62A4" w:rsidRDefault="003A62A4" w:rsidP="003A62A4">
      <w:r w:rsidRPr="003A62A4">
        <w:t>Выполнение упр.186, стр. 109.</w:t>
      </w:r>
    </w:p>
    <w:p w:rsidR="003A62A4" w:rsidRPr="003A62A4" w:rsidRDefault="003A62A4" w:rsidP="003A62A4">
      <w:r w:rsidRPr="003A62A4">
        <w:t> Между предлогом и словом вставить подходящие по смыслу слова. Объяснить написание предлогов.</w:t>
      </w:r>
    </w:p>
    <w:p w:rsidR="003A62A4" w:rsidRPr="003A62A4" w:rsidRDefault="003A62A4" w:rsidP="003A62A4">
      <w:r w:rsidRPr="003A62A4">
        <w:t>Пришла весна (куда?): лес.</w:t>
      </w:r>
    </w:p>
    <w:p w:rsidR="003A62A4" w:rsidRPr="003A62A4" w:rsidRDefault="003A62A4" w:rsidP="003A62A4">
      <w:r w:rsidRPr="003A62A4">
        <w:t>Набухли почки (на чём?): деревьях.</w:t>
      </w:r>
    </w:p>
    <w:p w:rsidR="003A62A4" w:rsidRPr="003A62A4" w:rsidRDefault="003A62A4" w:rsidP="003A62A4">
      <w:r w:rsidRPr="003A62A4">
        <w:t>Оживает (где?): снегом молодая травка.</w:t>
      </w:r>
    </w:p>
    <w:p w:rsidR="003A62A4" w:rsidRPr="003A62A4" w:rsidRDefault="003A62A4" w:rsidP="003A62A4">
      <w:r w:rsidRPr="003A62A4">
        <w:rPr>
          <w:b/>
          <w:bCs/>
        </w:rPr>
        <w:t>5. Составление алгоритма темы урока.</w:t>
      </w:r>
    </w:p>
    <w:p w:rsidR="003A62A4" w:rsidRPr="003A62A4" w:rsidRDefault="003A62A4" w:rsidP="003A62A4">
      <w:r w:rsidRPr="003A62A4">
        <w:t>- Что же мы новое узнали о предлогах?</w:t>
      </w:r>
    </w:p>
    <w:p w:rsidR="003A62A4" w:rsidRPr="003A62A4" w:rsidRDefault="003A62A4" w:rsidP="003A62A4">
      <w:r w:rsidRPr="003A62A4">
        <w:t>1) Предлог - служебная часть речи.</w:t>
      </w:r>
    </w:p>
    <w:p w:rsidR="003A62A4" w:rsidRPr="003A62A4" w:rsidRDefault="003A62A4" w:rsidP="003A62A4">
      <w:r w:rsidRPr="003A62A4">
        <w:t>2) Предлоги не изменяются, к ним нельзя поставить вопрос.</w:t>
      </w:r>
    </w:p>
    <w:p w:rsidR="003A62A4" w:rsidRPr="003A62A4" w:rsidRDefault="003A62A4" w:rsidP="003A62A4">
      <w:r w:rsidRPr="003A62A4">
        <w:t>3) Предлоги служат для связи слов в предложении.</w:t>
      </w:r>
    </w:p>
    <w:p w:rsidR="003A62A4" w:rsidRPr="003A62A4" w:rsidRDefault="003A62A4" w:rsidP="003A62A4">
      <w:r w:rsidRPr="003A62A4">
        <w:t>4) Перед глаголами предлоги не употребляются.</w:t>
      </w:r>
    </w:p>
    <w:p w:rsidR="003A62A4" w:rsidRPr="003A62A4" w:rsidRDefault="003A62A4" w:rsidP="003A62A4">
      <w:r w:rsidRPr="003A62A4">
        <w:t>5) Предлоги с другими частями речи пишутся раздельно.</w:t>
      </w:r>
    </w:p>
    <w:p w:rsidR="003A62A4" w:rsidRPr="003A62A4" w:rsidRDefault="003A62A4" w:rsidP="003A62A4">
      <w:r w:rsidRPr="003A62A4">
        <w:t>6) Между предлогом и словом можно вставить другое слово или вопрос. ФИЗКУЛЬТМИНУТКА (для глаз)</w:t>
      </w:r>
    </w:p>
    <w:p w:rsidR="003A62A4" w:rsidRPr="003A62A4" w:rsidRDefault="003A62A4" w:rsidP="003A62A4">
      <w:r w:rsidRPr="003A62A4">
        <w:rPr>
          <w:b/>
          <w:bCs/>
        </w:rPr>
        <w:lastRenderedPageBreak/>
        <w:t>6. Самостоятельная работа с применением уровневой дифференциации.</w:t>
      </w:r>
    </w:p>
    <w:p w:rsidR="003A62A4" w:rsidRPr="003A62A4" w:rsidRDefault="003A62A4" w:rsidP="003A62A4">
      <w:r w:rsidRPr="003A62A4">
        <w:t>1 группа. (4 человека, слабоуспевающие учащиеся, работающие только на продуктивном уровне).</w:t>
      </w:r>
    </w:p>
    <w:p w:rsidR="003A62A4" w:rsidRPr="003A62A4" w:rsidRDefault="003A62A4" w:rsidP="003A62A4">
      <w:r w:rsidRPr="003A62A4">
        <w:t>Упражнение 188 стр. 110 учебника.</w:t>
      </w:r>
    </w:p>
    <w:p w:rsidR="003A62A4" w:rsidRPr="003A62A4" w:rsidRDefault="003A62A4" w:rsidP="003A62A4">
      <w:r w:rsidRPr="003A62A4">
        <w:t>Списать скороговорку, подчеркнуть предлог</w:t>
      </w:r>
    </w:p>
    <w:p w:rsidR="003A62A4" w:rsidRPr="003A62A4" w:rsidRDefault="003A62A4" w:rsidP="003A62A4">
      <w:r w:rsidRPr="003A62A4">
        <w:t>2 группа. (12 человек, учащиеся, работающие на репродуктивно-продуктивном уровне).</w:t>
      </w:r>
    </w:p>
    <w:p w:rsidR="003A62A4" w:rsidRPr="003A62A4" w:rsidRDefault="003A62A4" w:rsidP="003A62A4">
      <w:r w:rsidRPr="003A62A4">
        <w:t>Составить четыре предложения о своих одноклассниках, называя имя и фамилию каждого. Указывайте, где они сидят, используя предлоги около, перед, у, за.</w:t>
      </w:r>
    </w:p>
    <w:p w:rsidR="003A62A4" w:rsidRPr="003A62A4" w:rsidRDefault="003A62A4" w:rsidP="003A62A4">
      <w:r w:rsidRPr="003A62A4">
        <w:t>3 группа. (7 человек, учащиеся, работающие на продуктивном и творческом уровнях).</w:t>
      </w:r>
    </w:p>
    <w:p w:rsidR="003A62A4" w:rsidRPr="003A62A4" w:rsidRDefault="003A62A4" w:rsidP="003A62A4">
      <w:r w:rsidRPr="003A62A4">
        <w:t>Прочитайте пословицы. Откройте скобки, вставьте пропущенные буквы.</w:t>
      </w:r>
    </w:p>
    <w:p w:rsidR="003A62A4" w:rsidRPr="003A62A4" w:rsidRDefault="003A62A4" w:rsidP="003A62A4">
      <w:r w:rsidRPr="003A62A4">
        <w:t xml:space="preserve">(Без) </w:t>
      </w:r>
      <w:proofErr w:type="spellStart"/>
      <w:r w:rsidRPr="003A62A4">
        <w:t>т_пора</w:t>
      </w:r>
      <w:proofErr w:type="spellEnd"/>
      <w:r w:rsidRPr="003A62A4">
        <w:t xml:space="preserve"> не ходят (в) лес (за) </w:t>
      </w:r>
      <w:proofErr w:type="spellStart"/>
      <w:r w:rsidRPr="003A62A4">
        <w:t>др_вами</w:t>
      </w:r>
      <w:proofErr w:type="spellEnd"/>
      <w:r w:rsidRPr="003A62A4">
        <w:t>.</w:t>
      </w:r>
    </w:p>
    <w:p w:rsidR="003A62A4" w:rsidRPr="003A62A4" w:rsidRDefault="003A62A4" w:rsidP="003A62A4">
      <w:r w:rsidRPr="003A62A4">
        <w:t xml:space="preserve">Плотник (без) </w:t>
      </w:r>
      <w:proofErr w:type="spellStart"/>
      <w:r w:rsidRPr="003A62A4">
        <w:t>т_пора</w:t>
      </w:r>
      <w:proofErr w:type="spellEnd"/>
      <w:r w:rsidRPr="003A62A4">
        <w:t>, что изба (без) углов.</w:t>
      </w:r>
    </w:p>
    <w:p w:rsidR="003A62A4" w:rsidRPr="003A62A4" w:rsidRDefault="003A62A4" w:rsidP="003A62A4">
      <w:r w:rsidRPr="003A62A4">
        <w:t xml:space="preserve">Видно </w:t>
      </w:r>
      <w:proofErr w:type="spellStart"/>
      <w:r w:rsidRPr="003A62A4">
        <w:t>неряху</w:t>
      </w:r>
      <w:proofErr w:type="spellEnd"/>
      <w:r w:rsidRPr="003A62A4">
        <w:t xml:space="preserve"> (по) грязной рубах</w:t>
      </w:r>
    </w:p>
    <w:p w:rsidR="003A62A4" w:rsidRPr="003A62A4" w:rsidRDefault="003A62A4" w:rsidP="003A62A4">
      <w:bookmarkStart w:id="1" w:name="h.gjdgxs"/>
      <w:bookmarkEnd w:id="1"/>
      <w:r w:rsidRPr="003A62A4">
        <w:rPr>
          <w:b/>
          <w:bCs/>
        </w:rPr>
        <w:t>IV. Итог урока.</w:t>
      </w:r>
    </w:p>
    <w:p w:rsidR="003A62A4" w:rsidRPr="003A62A4" w:rsidRDefault="003A62A4" w:rsidP="003A62A4">
      <w:r w:rsidRPr="003A62A4">
        <w:t>Обобщение знаний о предлоге.</w:t>
      </w:r>
    </w:p>
    <w:p w:rsidR="003A62A4" w:rsidRPr="003A62A4" w:rsidRDefault="003A62A4" w:rsidP="003A62A4">
      <w:r w:rsidRPr="003A62A4">
        <w:t xml:space="preserve">Что вы новое узнали о предлогах на уроке русского </w:t>
      </w:r>
      <w:proofErr w:type="gramStart"/>
      <w:r w:rsidRPr="003A62A4">
        <w:t>языка?(</w:t>
      </w:r>
      <w:proofErr w:type="gramEnd"/>
      <w:r w:rsidRPr="003A62A4">
        <w:t>Предлог - служебная часть речи, предлоги не изменяются, к ним нельзя поставить вопрос, предлоги служат для связи слов в предложении, перед глаголами предлоги не употребляются, предлоги с другими частями речи пишутся раздельно, между предлогом и словом можно вставить другое слово или вопрос.)</w:t>
      </w:r>
    </w:p>
    <w:p w:rsidR="003A62A4" w:rsidRPr="003A62A4" w:rsidRDefault="003A62A4" w:rsidP="003A62A4">
      <w:r w:rsidRPr="003A62A4">
        <w:t>Итак, мы с вами знали части речи: имя существительное, имя прилагательное, глагол. Сегодня мы выучили еще одну часть речи - предлог.</w:t>
      </w:r>
    </w:p>
    <w:p w:rsidR="003A62A4" w:rsidRPr="003A62A4" w:rsidRDefault="003A62A4" w:rsidP="003A62A4">
      <w:r w:rsidRPr="003A62A4">
        <w:rPr>
          <w:b/>
          <w:bCs/>
        </w:rPr>
        <w:t>Тест - опрос.</w:t>
      </w:r>
    </w:p>
    <w:p w:rsidR="003A62A4" w:rsidRPr="003A62A4" w:rsidRDefault="003A62A4" w:rsidP="003A62A4">
      <w:r w:rsidRPr="003A62A4">
        <w:t>Выбери верное утверждение.</w:t>
      </w:r>
    </w:p>
    <w:p w:rsidR="003A62A4" w:rsidRPr="003A62A4" w:rsidRDefault="003A62A4" w:rsidP="003A62A4">
      <w:r w:rsidRPr="003A62A4">
        <w:t>А. Предлоги не служат для связи слов в предложении.</w:t>
      </w:r>
    </w:p>
    <w:p w:rsidR="003A62A4" w:rsidRPr="003A62A4" w:rsidRDefault="003A62A4" w:rsidP="003A62A4">
      <w:r w:rsidRPr="003A62A4">
        <w:t>Б. Предлоги служат для связи слов в предложении.</w:t>
      </w:r>
    </w:p>
    <w:p w:rsidR="003A62A4" w:rsidRPr="003A62A4" w:rsidRDefault="003A62A4" w:rsidP="003A62A4">
      <w:r w:rsidRPr="003A62A4">
        <w:rPr>
          <w:b/>
          <w:bCs/>
        </w:rPr>
        <w:t>Перед какой частью речи не бывает предлогов?</w:t>
      </w:r>
    </w:p>
    <w:p w:rsidR="003A62A4" w:rsidRPr="003A62A4" w:rsidRDefault="003A62A4" w:rsidP="003A62A4">
      <w:r w:rsidRPr="003A62A4">
        <w:t>А. Перед именем существительным.</w:t>
      </w:r>
    </w:p>
    <w:p w:rsidR="003A62A4" w:rsidRPr="003A62A4" w:rsidRDefault="003A62A4" w:rsidP="003A62A4">
      <w:r w:rsidRPr="003A62A4">
        <w:t>Б. Перед именем прилагательным.</w:t>
      </w:r>
    </w:p>
    <w:p w:rsidR="003A62A4" w:rsidRPr="003A62A4" w:rsidRDefault="003A62A4" w:rsidP="003A62A4">
      <w:r w:rsidRPr="003A62A4">
        <w:t>В. Перед глаголом.</w:t>
      </w:r>
    </w:p>
    <w:p w:rsidR="003A62A4" w:rsidRPr="003A62A4" w:rsidRDefault="003A62A4" w:rsidP="003A62A4">
      <w:r w:rsidRPr="003A62A4">
        <w:rPr>
          <w:b/>
          <w:bCs/>
        </w:rPr>
        <w:t>Как пишутся слова:</w:t>
      </w:r>
    </w:p>
    <w:p w:rsidR="003A62A4" w:rsidRPr="003A62A4" w:rsidRDefault="003A62A4" w:rsidP="003A62A4">
      <w:r w:rsidRPr="003A62A4">
        <w:t>(с) веселой, (на) улице, (за) клюквой?</w:t>
      </w:r>
    </w:p>
    <w:p w:rsidR="003A62A4" w:rsidRPr="003A62A4" w:rsidRDefault="003A62A4" w:rsidP="003A62A4">
      <w:r w:rsidRPr="003A62A4">
        <w:t>А. Раздельно.</w:t>
      </w:r>
    </w:p>
    <w:p w:rsidR="003A62A4" w:rsidRPr="003A62A4" w:rsidRDefault="003A62A4" w:rsidP="003A62A4">
      <w:r w:rsidRPr="003A62A4">
        <w:t>Б. Слитно.</w:t>
      </w:r>
    </w:p>
    <w:p w:rsidR="003A62A4" w:rsidRPr="003A62A4" w:rsidRDefault="003A62A4" w:rsidP="003A62A4">
      <w:r w:rsidRPr="003A62A4">
        <w:rPr>
          <w:b/>
          <w:bCs/>
        </w:rPr>
        <w:t>Какой предлог надо вставить в предложении:</w:t>
      </w:r>
    </w:p>
    <w:p w:rsidR="003A62A4" w:rsidRPr="003A62A4" w:rsidRDefault="003A62A4" w:rsidP="003A62A4">
      <w:r w:rsidRPr="003A62A4">
        <w:rPr>
          <w:b/>
          <w:bCs/>
        </w:rPr>
        <w:t xml:space="preserve">Пассажир </w:t>
      </w:r>
      <w:proofErr w:type="gramStart"/>
      <w:r w:rsidRPr="003A62A4">
        <w:rPr>
          <w:b/>
          <w:bCs/>
        </w:rPr>
        <w:t>сошёл :</w:t>
      </w:r>
      <w:proofErr w:type="gramEnd"/>
      <w:r w:rsidRPr="003A62A4">
        <w:rPr>
          <w:b/>
          <w:bCs/>
        </w:rPr>
        <w:t xml:space="preserve"> поезда.</w:t>
      </w:r>
    </w:p>
    <w:p w:rsidR="003A62A4" w:rsidRPr="003A62A4" w:rsidRDefault="003A62A4" w:rsidP="003A62A4">
      <w:r w:rsidRPr="003A62A4">
        <w:lastRenderedPageBreak/>
        <w:t>А. предлог из</w:t>
      </w:r>
    </w:p>
    <w:p w:rsidR="003A62A4" w:rsidRPr="003A62A4" w:rsidRDefault="003A62A4" w:rsidP="003A62A4">
      <w:r w:rsidRPr="003A62A4">
        <w:t>Б. предлог с</w:t>
      </w:r>
    </w:p>
    <w:p w:rsidR="003A62A4" w:rsidRPr="003A62A4" w:rsidRDefault="003A62A4" w:rsidP="003A62A4">
      <w:r w:rsidRPr="003A62A4">
        <w:t>В. предлог от</w:t>
      </w:r>
    </w:p>
    <w:p w:rsidR="003A62A4" w:rsidRPr="003A62A4" w:rsidRDefault="003A62A4" w:rsidP="003A62A4">
      <w:r w:rsidRPr="003A62A4">
        <w:rPr>
          <w:b/>
          <w:bCs/>
        </w:rPr>
        <w:t>В каких предложениях есть предлоги?</w:t>
      </w:r>
    </w:p>
    <w:p w:rsidR="003A62A4" w:rsidRPr="003A62A4" w:rsidRDefault="003A62A4" w:rsidP="003A62A4">
      <w:r w:rsidRPr="003A62A4">
        <w:t>А. У берлоги вырос холмик желтой глины.</w:t>
      </w:r>
    </w:p>
    <w:p w:rsidR="003A62A4" w:rsidRPr="003A62A4" w:rsidRDefault="003A62A4" w:rsidP="003A62A4">
      <w:r w:rsidRPr="003A62A4">
        <w:t>Б. Летят на землю белые хлопья снега.</w:t>
      </w:r>
    </w:p>
    <w:p w:rsidR="003A62A4" w:rsidRPr="003A62A4" w:rsidRDefault="003A62A4" w:rsidP="003A62A4">
      <w:r w:rsidRPr="003A62A4">
        <w:t>В. Потускнела зелень елок.</w:t>
      </w:r>
    </w:p>
    <w:p w:rsidR="00A91DE0" w:rsidRPr="009C5264" w:rsidRDefault="00A91DE0" w:rsidP="009C5264"/>
    <w:sectPr w:rsidR="00A91DE0" w:rsidRPr="009C5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F8D"/>
    <w:multiLevelType w:val="multilevel"/>
    <w:tmpl w:val="C08EA1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03F5D"/>
    <w:multiLevelType w:val="multilevel"/>
    <w:tmpl w:val="256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3137F"/>
    <w:multiLevelType w:val="multilevel"/>
    <w:tmpl w:val="53EC1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24711"/>
    <w:multiLevelType w:val="multilevel"/>
    <w:tmpl w:val="4A80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62928"/>
    <w:multiLevelType w:val="multilevel"/>
    <w:tmpl w:val="4A50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04BAD"/>
    <w:multiLevelType w:val="multilevel"/>
    <w:tmpl w:val="D3F4D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185C69"/>
    <w:multiLevelType w:val="multilevel"/>
    <w:tmpl w:val="F378C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434F91"/>
    <w:multiLevelType w:val="multilevel"/>
    <w:tmpl w:val="6A76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A80682"/>
    <w:multiLevelType w:val="multilevel"/>
    <w:tmpl w:val="D160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515C35"/>
    <w:multiLevelType w:val="hybridMultilevel"/>
    <w:tmpl w:val="F824182C"/>
    <w:lvl w:ilvl="0" w:tplc="AE965A7A">
      <w:start w:val="1"/>
      <w:numFmt w:val="decimal"/>
      <w:lvlText w:val="%1."/>
      <w:lvlJc w:val="left"/>
      <w:pPr>
        <w:ind w:left="24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9E56ACB"/>
    <w:multiLevelType w:val="multilevel"/>
    <w:tmpl w:val="5298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2F5558"/>
    <w:multiLevelType w:val="multilevel"/>
    <w:tmpl w:val="BFD8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7576B5"/>
    <w:multiLevelType w:val="multilevel"/>
    <w:tmpl w:val="90C8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DD5BA2"/>
    <w:multiLevelType w:val="multilevel"/>
    <w:tmpl w:val="624C9A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A54411"/>
    <w:multiLevelType w:val="multilevel"/>
    <w:tmpl w:val="F1F0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E7423AD"/>
    <w:multiLevelType w:val="multilevel"/>
    <w:tmpl w:val="DC0A27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8B0D14"/>
    <w:multiLevelType w:val="multilevel"/>
    <w:tmpl w:val="F046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71656F"/>
    <w:multiLevelType w:val="multilevel"/>
    <w:tmpl w:val="3F286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7928E2"/>
    <w:multiLevelType w:val="multilevel"/>
    <w:tmpl w:val="306C20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9A74BC"/>
    <w:multiLevelType w:val="multilevel"/>
    <w:tmpl w:val="3FC8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941800"/>
    <w:multiLevelType w:val="multilevel"/>
    <w:tmpl w:val="FF50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AE0F8C"/>
    <w:multiLevelType w:val="multilevel"/>
    <w:tmpl w:val="54A8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352E93"/>
    <w:multiLevelType w:val="multilevel"/>
    <w:tmpl w:val="F1DA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4B3723"/>
    <w:multiLevelType w:val="multilevel"/>
    <w:tmpl w:val="DD7E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C42E57"/>
    <w:multiLevelType w:val="multilevel"/>
    <w:tmpl w:val="FD74F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4"/>
  </w:num>
  <w:num w:numId="5">
    <w:abstractNumId w:val="12"/>
  </w:num>
  <w:num w:numId="6">
    <w:abstractNumId w:val="6"/>
  </w:num>
  <w:num w:numId="7">
    <w:abstractNumId w:val="19"/>
  </w:num>
  <w:num w:numId="8">
    <w:abstractNumId w:val="3"/>
  </w:num>
  <w:num w:numId="9">
    <w:abstractNumId w:val="11"/>
  </w:num>
  <w:num w:numId="10">
    <w:abstractNumId w:val="7"/>
  </w:num>
  <w:num w:numId="11">
    <w:abstractNumId w:val="22"/>
  </w:num>
  <w:num w:numId="12">
    <w:abstractNumId w:val="21"/>
  </w:num>
  <w:num w:numId="13">
    <w:abstractNumId w:val="2"/>
  </w:num>
  <w:num w:numId="14">
    <w:abstractNumId w:val="13"/>
  </w:num>
  <w:num w:numId="15">
    <w:abstractNumId w:val="15"/>
  </w:num>
  <w:num w:numId="16">
    <w:abstractNumId w:val="0"/>
  </w:num>
  <w:num w:numId="17">
    <w:abstractNumId w:val="24"/>
  </w:num>
  <w:num w:numId="18">
    <w:abstractNumId w:val="17"/>
  </w:num>
  <w:num w:numId="19">
    <w:abstractNumId w:val="23"/>
  </w:num>
  <w:num w:numId="20">
    <w:abstractNumId w:val="10"/>
  </w:num>
  <w:num w:numId="21">
    <w:abstractNumId w:val="16"/>
  </w:num>
  <w:num w:numId="22">
    <w:abstractNumId w:val="1"/>
  </w:num>
  <w:num w:numId="23">
    <w:abstractNumId w:val="20"/>
  </w:num>
  <w:num w:numId="24">
    <w:abstractNumId w:val="14"/>
  </w:num>
  <w:num w:numId="2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89"/>
    <w:rsid w:val="00004BA7"/>
    <w:rsid w:val="00056289"/>
    <w:rsid w:val="00100FF8"/>
    <w:rsid w:val="00120BA1"/>
    <w:rsid w:val="00134C2E"/>
    <w:rsid w:val="00197E23"/>
    <w:rsid w:val="001D297B"/>
    <w:rsid w:val="002C58FB"/>
    <w:rsid w:val="003321EE"/>
    <w:rsid w:val="00374A41"/>
    <w:rsid w:val="003A62A4"/>
    <w:rsid w:val="003C2E22"/>
    <w:rsid w:val="00490A49"/>
    <w:rsid w:val="00511020"/>
    <w:rsid w:val="005448AE"/>
    <w:rsid w:val="0057418A"/>
    <w:rsid w:val="00652E6E"/>
    <w:rsid w:val="0067725E"/>
    <w:rsid w:val="006A4DCA"/>
    <w:rsid w:val="00757B2F"/>
    <w:rsid w:val="00762251"/>
    <w:rsid w:val="007D640E"/>
    <w:rsid w:val="00861B88"/>
    <w:rsid w:val="00890A3E"/>
    <w:rsid w:val="00960833"/>
    <w:rsid w:val="009C5264"/>
    <w:rsid w:val="009E2FCD"/>
    <w:rsid w:val="00A91DE0"/>
    <w:rsid w:val="00A945CB"/>
    <w:rsid w:val="00B73CDF"/>
    <w:rsid w:val="00C3719D"/>
    <w:rsid w:val="00D77619"/>
    <w:rsid w:val="00E62151"/>
    <w:rsid w:val="00EA6BA4"/>
    <w:rsid w:val="00EE3D7B"/>
    <w:rsid w:val="00F823BF"/>
    <w:rsid w:val="00F8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0585"/>
  <w15:chartTrackingRefBased/>
  <w15:docId w15:val="{BF8EBFFA-6A59-45F3-870F-2965F734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656"/>
    <w:rPr>
      <w:b/>
      <w:bCs/>
    </w:rPr>
  </w:style>
  <w:style w:type="paragraph" w:customStyle="1" w:styleId="c4">
    <w:name w:val="c4"/>
    <w:basedOn w:val="a"/>
    <w:rsid w:val="0037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74A41"/>
  </w:style>
  <w:style w:type="paragraph" w:customStyle="1" w:styleId="c20">
    <w:name w:val="c20"/>
    <w:basedOn w:val="a"/>
    <w:rsid w:val="0037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7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0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00F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7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60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24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3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73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0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358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41</cp:revision>
  <dcterms:created xsi:type="dcterms:W3CDTF">2021-09-16T10:15:00Z</dcterms:created>
  <dcterms:modified xsi:type="dcterms:W3CDTF">2022-01-19T15:19:00Z</dcterms:modified>
</cp:coreProperties>
</file>