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A" w:rsidRPr="0002681A" w:rsidRDefault="0002681A" w:rsidP="0002681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81A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</w:t>
      </w:r>
    </w:p>
    <w:p w:rsidR="0002681A" w:rsidRPr="0002681A" w:rsidRDefault="0002681A" w:rsidP="0002681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81A">
        <w:rPr>
          <w:rFonts w:ascii="Times New Roman" w:hAnsi="Times New Roman" w:cs="Times New Roman"/>
          <w:sz w:val="26"/>
          <w:szCs w:val="26"/>
        </w:rPr>
        <w:t xml:space="preserve">«СРЕДНЯЯ ШКОЛА № 56 КИРОВСКОГО РАЙОНА ВОЛГОГРАДА»  </w:t>
      </w: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Default="00E5162B" w:rsidP="00E5162B">
      <w:pPr>
        <w:pStyle w:val="a9"/>
        <w:jc w:val="center"/>
        <w:rPr>
          <w:rFonts w:ascii="Times New Roman" w:hAnsi="Times New Roman"/>
          <w:sz w:val="56"/>
          <w:szCs w:val="56"/>
        </w:rPr>
      </w:pPr>
      <w:r w:rsidRPr="00C17DB1">
        <w:rPr>
          <w:rFonts w:ascii="Times New Roman" w:hAnsi="Times New Roman"/>
          <w:sz w:val="56"/>
          <w:szCs w:val="56"/>
        </w:rPr>
        <w:t xml:space="preserve"> </w:t>
      </w:r>
    </w:p>
    <w:p w:rsidR="00E5162B" w:rsidRPr="00C17DB1" w:rsidRDefault="00E5162B" w:rsidP="00E5162B">
      <w:pPr>
        <w:pStyle w:val="a9"/>
        <w:jc w:val="center"/>
        <w:rPr>
          <w:rFonts w:ascii="Times New Roman" w:hAnsi="Times New Roman"/>
          <w:b/>
          <w:sz w:val="56"/>
          <w:szCs w:val="56"/>
        </w:rPr>
      </w:pPr>
      <w:r w:rsidRPr="00C17DB1">
        <w:rPr>
          <w:rFonts w:ascii="Times New Roman" w:hAnsi="Times New Roman"/>
          <w:b/>
          <w:sz w:val="56"/>
          <w:szCs w:val="56"/>
        </w:rPr>
        <w:t>«</w:t>
      </w:r>
      <w:r w:rsidRPr="00E5162B">
        <w:rPr>
          <w:rFonts w:ascii="Times New Roman" w:hAnsi="Times New Roman"/>
          <w:b/>
          <w:sz w:val="52"/>
          <w:szCs w:val="52"/>
        </w:rPr>
        <w:t xml:space="preserve">Порядок </w:t>
      </w:r>
      <w:r w:rsidRPr="00E5162B">
        <w:rPr>
          <w:rFonts w:ascii="Times New Roman" w:eastAsia="Times New Roman" w:hAnsi="Times New Roman"/>
          <w:b/>
          <w:color w:val="371D10"/>
          <w:kern w:val="36"/>
          <w:sz w:val="52"/>
          <w:szCs w:val="52"/>
          <w:lang w:eastAsia="ru-RU"/>
        </w:rPr>
        <w:t>выполнения действий</w:t>
      </w:r>
      <w:r w:rsidRPr="00C17DB1">
        <w:rPr>
          <w:rFonts w:ascii="Times New Roman" w:hAnsi="Times New Roman"/>
          <w:b/>
          <w:sz w:val="56"/>
          <w:szCs w:val="56"/>
        </w:rPr>
        <w:t>»</w:t>
      </w: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E5162B" w:rsidRDefault="00E5162B" w:rsidP="00E5162B">
      <w:pPr>
        <w:pStyle w:val="a9"/>
        <w:jc w:val="center"/>
        <w:rPr>
          <w:rFonts w:ascii="Times New Roman" w:hAnsi="Times New Roman"/>
          <w:sz w:val="40"/>
          <w:szCs w:val="40"/>
        </w:rPr>
      </w:pPr>
      <w:r w:rsidRPr="00E5162B">
        <w:rPr>
          <w:rFonts w:ascii="Times New Roman" w:hAnsi="Times New Roman"/>
          <w:sz w:val="40"/>
          <w:szCs w:val="40"/>
        </w:rPr>
        <w:t>Конспект урока по математике</w:t>
      </w:r>
    </w:p>
    <w:p w:rsidR="00E5162B" w:rsidRPr="0016634B" w:rsidRDefault="00E5162B" w:rsidP="00E5162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5162B">
        <w:rPr>
          <w:rFonts w:ascii="Times New Roman" w:hAnsi="Times New Roman"/>
          <w:sz w:val="40"/>
          <w:szCs w:val="40"/>
        </w:rPr>
        <w:t>в 5 классе</w:t>
      </w: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E5162B" w:rsidRPr="0016634B" w:rsidRDefault="00E5162B" w:rsidP="00E5162B">
      <w:pPr>
        <w:pStyle w:val="a9"/>
        <w:rPr>
          <w:rFonts w:ascii="Times New Roman" w:hAnsi="Times New Roman"/>
          <w:sz w:val="28"/>
          <w:szCs w:val="28"/>
        </w:rPr>
      </w:pPr>
    </w:p>
    <w:p w:rsidR="0002681A" w:rsidRDefault="00E5162B" w:rsidP="0002681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6634B">
        <w:rPr>
          <w:sz w:val="28"/>
          <w:szCs w:val="28"/>
        </w:rPr>
        <w:t xml:space="preserve">                                                        </w:t>
      </w:r>
      <w:r w:rsidRPr="0002681A">
        <w:rPr>
          <w:rFonts w:ascii="Times New Roman" w:hAnsi="Times New Roman"/>
          <w:sz w:val="28"/>
          <w:szCs w:val="28"/>
        </w:rPr>
        <w:t xml:space="preserve">Подготовила: </w:t>
      </w:r>
    </w:p>
    <w:p w:rsidR="0002681A" w:rsidRPr="0002681A" w:rsidRDefault="0002681A" w:rsidP="0002681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2681A">
        <w:rPr>
          <w:rFonts w:ascii="Times New Roman" w:hAnsi="Times New Roman"/>
          <w:b/>
          <w:sz w:val="28"/>
          <w:szCs w:val="28"/>
        </w:rPr>
        <w:t>Черноризова Ирина Николаевна</w:t>
      </w:r>
      <w:r w:rsidRPr="0002681A">
        <w:rPr>
          <w:rFonts w:ascii="Times New Roman" w:hAnsi="Times New Roman"/>
          <w:sz w:val="28"/>
          <w:szCs w:val="28"/>
        </w:rPr>
        <w:t xml:space="preserve">, </w:t>
      </w:r>
    </w:p>
    <w:p w:rsidR="0002681A" w:rsidRPr="0002681A" w:rsidRDefault="0002681A" w:rsidP="0002681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2681A">
        <w:rPr>
          <w:rFonts w:ascii="Times New Roman" w:hAnsi="Times New Roman"/>
          <w:sz w:val="28"/>
          <w:szCs w:val="28"/>
        </w:rPr>
        <w:t xml:space="preserve">учитель математики, </w:t>
      </w:r>
    </w:p>
    <w:p w:rsidR="0002681A" w:rsidRPr="0002681A" w:rsidRDefault="0002681A" w:rsidP="0002681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2681A">
        <w:rPr>
          <w:rFonts w:ascii="Times New Roman" w:hAnsi="Times New Roman"/>
          <w:sz w:val="28"/>
          <w:szCs w:val="28"/>
        </w:rPr>
        <w:t>МОУ СШ № 56 Кировского района</w:t>
      </w:r>
    </w:p>
    <w:p w:rsidR="0002681A" w:rsidRPr="0002681A" w:rsidRDefault="0002681A" w:rsidP="0002681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2681A">
        <w:rPr>
          <w:rFonts w:ascii="Times New Roman" w:hAnsi="Times New Roman"/>
          <w:sz w:val="28"/>
          <w:szCs w:val="28"/>
        </w:rPr>
        <w:t>г. Волгограда</w:t>
      </w:r>
    </w:p>
    <w:p w:rsidR="00E5162B" w:rsidRPr="0016634B" w:rsidRDefault="00E5162B" w:rsidP="0002681A">
      <w:pPr>
        <w:pStyle w:val="a9"/>
        <w:rPr>
          <w:rFonts w:ascii="Times New Roman" w:hAnsi="Times New Roman"/>
          <w:sz w:val="28"/>
          <w:szCs w:val="28"/>
        </w:rPr>
      </w:pPr>
    </w:p>
    <w:p w:rsidR="00E5162B" w:rsidRDefault="00E5162B" w:rsidP="00E516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81A" w:rsidRDefault="0002681A" w:rsidP="00E516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81A" w:rsidRDefault="0002681A" w:rsidP="00E516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урока: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5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повторить действия с натуральными числами, порядок выполнения действий; совершенствовать вычислительные навыки;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Развиваюшая</w:t>
      </w:r>
      <w:proofErr w:type="spell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  умение работать в группе;</w:t>
      </w:r>
    </w:p>
    <w:p w:rsidR="001242EC" w:rsidRPr="00EA768F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7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EA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воспитать  интерес к математике через решение математических задач; воспитать чувство патриотизма через знакомство с Эстафетой олимпийского огня.</w:t>
      </w:r>
    </w:p>
    <w:p w:rsidR="00E5162B" w:rsidRPr="00EA768F" w:rsidRDefault="00E14AC6" w:rsidP="00E14AC6">
      <w:pPr>
        <w:rPr>
          <w:rFonts w:ascii="Times New Roman" w:hAnsi="Times New Roman" w:cs="Times New Roman"/>
          <w:sz w:val="28"/>
          <w:szCs w:val="28"/>
        </w:rPr>
      </w:pPr>
      <w:r w:rsidRPr="00EA768F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  <w:r w:rsidRPr="00EA768F">
        <w:rPr>
          <w:rFonts w:ascii="Times New Roman" w:hAnsi="Times New Roman" w:cs="Times New Roman"/>
          <w:sz w:val="28"/>
          <w:szCs w:val="28"/>
        </w:rPr>
        <w:t xml:space="preserve">  работа в группах</w:t>
      </w:r>
    </w:p>
    <w:p w:rsidR="001242EC" w:rsidRPr="00EA768F" w:rsidRDefault="001242EC" w:rsidP="00E5162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A76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урока.</w:t>
      </w:r>
    </w:p>
    <w:p w:rsidR="00E14AC6" w:rsidRPr="00EA768F" w:rsidRDefault="00E14AC6" w:rsidP="00E14AC6">
      <w:pPr>
        <w:pStyle w:val="a9"/>
        <w:rPr>
          <w:rFonts w:ascii="Times New Roman" w:hAnsi="Times New Roman"/>
          <w:sz w:val="28"/>
          <w:szCs w:val="28"/>
        </w:rPr>
      </w:pPr>
      <w:r w:rsidRPr="00EA768F">
        <w:rPr>
          <w:rFonts w:ascii="Times New Roman" w:hAnsi="Times New Roman"/>
          <w:sz w:val="28"/>
          <w:szCs w:val="28"/>
        </w:rPr>
        <w:t>1.     Оргмомент.</w:t>
      </w:r>
    </w:p>
    <w:p w:rsidR="00E14AC6" w:rsidRPr="00EA768F" w:rsidRDefault="00E14AC6" w:rsidP="00E14AC6">
      <w:pPr>
        <w:pStyle w:val="a9"/>
        <w:rPr>
          <w:rFonts w:ascii="Times New Roman" w:hAnsi="Times New Roman"/>
          <w:sz w:val="28"/>
          <w:szCs w:val="28"/>
        </w:rPr>
      </w:pPr>
    </w:p>
    <w:p w:rsidR="00E14AC6" w:rsidRPr="00EA768F" w:rsidRDefault="00E14AC6" w:rsidP="00E14AC6">
      <w:pPr>
        <w:pStyle w:val="a9"/>
        <w:rPr>
          <w:rFonts w:ascii="Times New Roman" w:hAnsi="Times New Roman"/>
          <w:sz w:val="28"/>
          <w:szCs w:val="28"/>
        </w:rPr>
      </w:pPr>
      <w:r w:rsidRPr="00EA768F">
        <w:rPr>
          <w:rFonts w:ascii="Times New Roman" w:hAnsi="Times New Roman"/>
          <w:sz w:val="28"/>
          <w:szCs w:val="28"/>
        </w:rPr>
        <w:t>2.     Сообщение темы и целей урока.</w:t>
      </w:r>
    </w:p>
    <w:p w:rsidR="00E14AC6" w:rsidRPr="00EA768F" w:rsidRDefault="00E14AC6" w:rsidP="00E14AC6">
      <w:pPr>
        <w:pStyle w:val="a9"/>
        <w:rPr>
          <w:rFonts w:ascii="Times New Roman" w:hAnsi="Times New Roman"/>
          <w:sz w:val="28"/>
          <w:szCs w:val="28"/>
        </w:rPr>
      </w:pPr>
    </w:p>
    <w:p w:rsidR="00E14AC6" w:rsidRPr="00EA768F" w:rsidRDefault="00E14AC6" w:rsidP="00E14AC6">
      <w:pPr>
        <w:pStyle w:val="a9"/>
        <w:rPr>
          <w:rFonts w:ascii="Times New Roman" w:hAnsi="Times New Roman"/>
          <w:sz w:val="28"/>
          <w:szCs w:val="28"/>
        </w:rPr>
      </w:pPr>
      <w:r w:rsidRPr="00EA768F">
        <w:rPr>
          <w:rFonts w:ascii="Times New Roman" w:hAnsi="Times New Roman"/>
          <w:sz w:val="28"/>
          <w:szCs w:val="28"/>
        </w:rPr>
        <w:t>3.</w:t>
      </w:r>
      <w:r w:rsidRPr="00EA768F">
        <w:rPr>
          <w:rFonts w:ascii="Times New Roman" w:hAnsi="Times New Roman"/>
          <w:b/>
          <w:sz w:val="28"/>
          <w:szCs w:val="28"/>
        </w:rPr>
        <w:t xml:space="preserve">    </w:t>
      </w:r>
      <w:r w:rsidRPr="00EA768F">
        <w:rPr>
          <w:rFonts w:ascii="Times New Roman" w:hAnsi="Times New Roman"/>
          <w:sz w:val="28"/>
          <w:szCs w:val="28"/>
        </w:rPr>
        <w:t>Работа в группах по теме урока.</w:t>
      </w:r>
    </w:p>
    <w:p w:rsidR="00E14AC6" w:rsidRPr="00EA768F" w:rsidRDefault="00E14AC6" w:rsidP="00E5162B">
      <w:pPr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5162B" w:rsidRPr="00EA768F" w:rsidRDefault="00E5162B" w:rsidP="00E5162B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8F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 </w:t>
      </w:r>
      <w:r w:rsidRPr="00EA768F">
        <w:rPr>
          <w:rFonts w:ascii="Times New Roman" w:hAnsi="Times New Roman" w:cs="Times New Roman"/>
          <w:sz w:val="28"/>
          <w:szCs w:val="28"/>
        </w:rPr>
        <w:t>1 мин</w:t>
      </w:r>
    </w:p>
    <w:p w:rsidR="00E14AC6" w:rsidRPr="00EA768F" w:rsidRDefault="00E14AC6" w:rsidP="00E14AC6">
      <w:pPr>
        <w:pStyle w:val="aa"/>
        <w:numPr>
          <w:ilvl w:val="0"/>
          <w:numId w:val="1"/>
        </w:numPr>
        <w:spacing w:after="0" w:line="29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8F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целей урока. </w:t>
      </w:r>
    </w:p>
    <w:p w:rsidR="00E14AC6" w:rsidRPr="00E14AC6" w:rsidRDefault="00E14AC6" w:rsidP="00E14AC6">
      <w:pPr>
        <w:pStyle w:val="aa"/>
        <w:spacing w:after="0" w:line="293" w:lineRule="atLeast"/>
        <w:ind w:left="660"/>
        <w:jc w:val="both"/>
        <w:rPr>
          <w:rFonts w:ascii="Times New Roman" w:hAnsi="Times New Roman"/>
          <w:b/>
        </w:rPr>
      </w:pPr>
    </w:p>
    <w:p w:rsidR="001242EC" w:rsidRPr="00E14AC6" w:rsidRDefault="001242EC" w:rsidP="00E14AC6">
      <w:pPr>
        <w:pStyle w:val="aa"/>
        <w:spacing w:after="0" w:line="293" w:lineRule="atLeast"/>
        <w:ind w:left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знаменательное событие произошло у нас в </w:t>
      </w:r>
      <w:r w:rsidR="00494969" w:rsidRPr="00E1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Волгограде </w:t>
      </w:r>
      <w:r w:rsidR="00F75A21" w:rsidRPr="00E1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94969" w:rsidRPr="00E1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2014 года?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Олимпийский огонь – один из символов Олимпийских игр. Его зажигают в городе проведения Игр во время их открытия, и он горит непрерывно до их окончания. По традиции олимпийский  огонь зажигают в Греции, откуда его доставят в Москву ночь с 6 на 7 октября 2013г.  Эстафета олимпийского огня начала свой путь по России  7 октября в 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</w:t>
      </w:r>
    </w:p>
    <w:p w:rsidR="00E14AC6" w:rsidRDefault="00E14AC6" w:rsidP="00E14AC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83AB6">
        <w:rPr>
          <w:rFonts w:ascii="Times New Roman" w:hAnsi="Times New Roman"/>
          <w:b/>
          <w:sz w:val="24"/>
          <w:szCs w:val="24"/>
        </w:rPr>
        <w:t>Работа в группах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AC6" w:rsidRPr="00E5162B" w:rsidRDefault="00E14AC6" w:rsidP="00E14AC6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Эстафета Олимпийского огня.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-  значение данного числового выражения.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продлится эстафета олимпийского огня?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377:29*25-202=123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сколько населенных пунктов пройдет эстафета олимпийского огня?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245:7*93-355=2900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регионов Российской федерации охватит эстафета олимпийского огня?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322:23*25-267=83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 Знакомство с картой Эстафеты олимпийского огня.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- города Центрального и Северо-Западного федеральных округов;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города севера и Дальнего Востока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- из Владивостока в Элисту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 - города южной части России, прибытие в г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Итак, в 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 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Эстафета олимпийского огня прибыла из города </w:t>
      </w:r>
      <w:r w:rsidR="0088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Урюпинск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знаете ли вы, с какого города Эстафета олимпийского огня  прибыла в </w:t>
      </w:r>
      <w:r w:rsidR="0088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Урюпинск</w:t>
      </w:r>
      <w:proofErr w:type="gramStart"/>
      <w:r w:rsidR="0088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 вопрос вы ответите, выполнив задание 2.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  Выполните действия и результаты расположите  в порядке возрастания. Расшифруйте город по соответствию: каждому числу соответствует буква.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37+27;     41-12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13*3;  450:9;  44+19;    36-18;   16*6;   360:9;   28+18;  22-15;   14*2;   640:8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445"/>
        <w:gridCol w:w="445"/>
        <w:gridCol w:w="445"/>
        <w:gridCol w:w="445"/>
        <w:gridCol w:w="445"/>
        <w:gridCol w:w="305"/>
        <w:gridCol w:w="445"/>
        <w:gridCol w:w="445"/>
        <w:gridCol w:w="445"/>
        <w:gridCol w:w="445"/>
        <w:gridCol w:w="445"/>
        <w:gridCol w:w="445"/>
        <w:gridCol w:w="445"/>
      </w:tblGrid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  <w:r w:rsidR="0032085A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</w:t>
            </w:r>
            <w:r w:rsidR="0032085A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</w:t>
            </w:r>
            <w:r w:rsidR="0032085A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  <w:r w:rsidR="001242EC"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</w:tr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32085A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у</w:t>
            </w:r>
          </w:p>
        </w:tc>
      </w:tr>
    </w:tbl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эстафета олимпийского огня отправляется </w:t>
      </w:r>
      <w:r w:rsidR="0032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Волгограда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соседнюю </w:t>
      </w:r>
      <w:r w:rsidR="0032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Ростовскую 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область. 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Выполнив задание 3, вы узнаете, в какой город отправи</w:t>
      </w:r>
      <w:r w:rsidR="0032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Эстафета олимпийского огня из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Волгограда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 Выполните действия и результаты расположите  в порядке убывания.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Расшифруйте город по соответствию: каждому числу соответствует буква.</w:t>
      </w:r>
    </w:p>
    <w:p w:rsidR="001242EC" w:rsidRPr="00E5162B" w:rsidRDefault="00E540BB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54-26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68-29;   16*6;  560: 7;  27+15;   7</w:t>
      </w:r>
      <w:r w:rsidR="001242EC"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6-17;   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*1;   400:1;   250:25;    32*5; 86+ 93; 172- 93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45"/>
        <w:gridCol w:w="445"/>
        <w:gridCol w:w="585"/>
        <w:gridCol w:w="585"/>
        <w:gridCol w:w="445"/>
        <w:gridCol w:w="445"/>
        <w:gridCol w:w="445"/>
        <w:gridCol w:w="445"/>
        <w:gridCol w:w="445"/>
        <w:gridCol w:w="445"/>
        <w:gridCol w:w="445"/>
      </w:tblGrid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</w:t>
            </w:r>
            <w:r w:rsidR="00E540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A768F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59</w:t>
            </w:r>
          </w:p>
        </w:tc>
      </w:tr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 xml:space="preserve"> 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540BB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EA768F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</w:tr>
    </w:tbl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Транспорт Олимпийского огня.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Олимпийский огонь путешествует на территории нашей большой страны на разных видах транспорта: самолетом, поездом, автомобилем, даже на оленьих и собачьих упряжках. Еще, какие виды транспорта используются для транспортировки олимпийского огня?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4. Укажите порядок действия и выполните действия. Каждому результату действия соответствует буква.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(372+118*6)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(38*35-34*37)-12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725"/>
        <w:gridCol w:w="355"/>
        <w:gridCol w:w="445"/>
        <w:gridCol w:w="445"/>
        <w:gridCol w:w="725"/>
        <w:gridCol w:w="445"/>
        <w:gridCol w:w="725"/>
        <w:gridCol w:w="445"/>
      </w:tblGrid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60</w:t>
            </w:r>
          </w:p>
        </w:tc>
      </w:tr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</w:tr>
    </w:tbl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(120+16*7) *240: (300-5*44)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337"/>
        <w:gridCol w:w="585"/>
        <w:gridCol w:w="585"/>
        <w:gridCol w:w="585"/>
        <w:gridCol w:w="585"/>
        <w:gridCol w:w="445"/>
        <w:gridCol w:w="865"/>
      </w:tblGrid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55680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18560</w:t>
            </w:r>
          </w:p>
        </w:tc>
      </w:tr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gramStart"/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</w:tr>
    </w:tbl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15+(12322: (24+37) -12*15)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( 35*2 -59)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445"/>
        <w:gridCol w:w="368"/>
        <w:gridCol w:w="445"/>
        <w:gridCol w:w="445"/>
        <w:gridCol w:w="445"/>
        <w:gridCol w:w="585"/>
        <w:gridCol w:w="585"/>
        <w:gridCol w:w="445"/>
        <w:gridCol w:w="445"/>
      </w:tblGrid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49</w:t>
            </w:r>
          </w:p>
        </w:tc>
      </w:tr>
      <w:tr w:rsidR="001242EC" w:rsidRPr="00E5162B" w:rsidTr="001242EC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242EC" w:rsidRPr="00E5162B" w:rsidRDefault="001242EC" w:rsidP="001242EC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E5162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Е</w:t>
            </w:r>
          </w:p>
        </w:tc>
      </w:tr>
    </w:tbl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 ледокол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– ракета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– батискаф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 октября 2013 года  впервые олимпийский огонь был доставлен на северный полюс атомным ледоколом.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ноября 2013 года с космодрома Байконур олимпийский огонь был доставлен на Международную космическую станцию на ракете – российском космическом корабле «Союз ТМА111».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ноября 2013 года олимпийский огонь был погружен на дно Байкала на подводном судне - батискафе в Иркутской области ст. Листвянка.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Мировой рекорд длины маршрута Эстафеты олимпийского огня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 Какова протяженность маршрута  Эстафеты олимпийского огня в России, если она на двадцать тысяч км больше длины  предыдущего рекорда в сорок пять тысяч км, который прошел в 2010 году на зимних олимпийских играх в Ванкувере? 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65000 км.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олимпийского огня продолж</w:t>
      </w:r>
      <w:r w:rsidR="00EA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алась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EA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февраля 2014 года. Он прибыл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столицу XXII   зимних олимпийских игр в 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Сочи.</w:t>
      </w:r>
    </w:p>
    <w:p w:rsidR="001242EC" w:rsidRPr="00E5162B" w:rsidRDefault="001242EC" w:rsidP="001242E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через решение примеров и задач узнали, в каких городах и как доставля</w:t>
      </w:r>
      <w:r w:rsidR="00EA7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олимпийский огонь в </w:t>
      </w:r>
      <w:proofErr w:type="gramStart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5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Сочи. Пожелаем нашим российским спортсменам  олимпийских рекордов и побед!!!</w:t>
      </w:r>
    </w:p>
    <w:p w:rsidR="00051E8D" w:rsidRDefault="00051E8D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Default="000A7864">
      <w:pPr>
        <w:rPr>
          <w:rFonts w:ascii="Times New Roman" w:hAnsi="Times New Roman" w:cs="Times New Roman"/>
          <w:sz w:val="28"/>
          <w:szCs w:val="28"/>
        </w:rPr>
      </w:pPr>
    </w:p>
    <w:p w:rsidR="000A7864" w:rsidRPr="00E5162B" w:rsidRDefault="000A7864">
      <w:pPr>
        <w:rPr>
          <w:rFonts w:ascii="Times New Roman" w:hAnsi="Times New Roman" w:cs="Times New Roman"/>
          <w:sz w:val="28"/>
          <w:szCs w:val="28"/>
        </w:rPr>
      </w:pPr>
    </w:p>
    <w:sectPr w:rsidR="000A7864" w:rsidRPr="00E5162B" w:rsidSect="0005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7FC4"/>
    <w:multiLevelType w:val="hybridMultilevel"/>
    <w:tmpl w:val="15EA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432EA"/>
    <w:multiLevelType w:val="hybridMultilevel"/>
    <w:tmpl w:val="F5A697BA"/>
    <w:lvl w:ilvl="0" w:tplc="74A68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2EC"/>
    <w:rsid w:val="0002681A"/>
    <w:rsid w:val="00051E8D"/>
    <w:rsid w:val="000A7864"/>
    <w:rsid w:val="001242EC"/>
    <w:rsid w:val="001D13B2"/>
    <w:rsid w:val="0032085A"/>
    <w:rsid w:val="00494969"/>
    <w:rsid w:val="004A5F86"/>
    <w:rsid w:val="00536178"/>
    <w:rsid w:val="00884AD9"/>
    <w:rsid w:val="008D52BD"/>
    <w:rsid w:val="00E14AC6"/>
    <w:rsid w:val="00E5162B"/>
    <w:rsid w:val="00E540BB"/>
    <w:rsid w:val="00EA768F"/>
    <w:rsid w:val="00F75A21"/>
    <w:rsid w:val="00FB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8D"/>
  </w:style>
  <w:style w:type="paragraph" w:styleId="1">
    <w:name w:val="heading 1"/>
    <w:basedOn w:val="a"/>
    <w:link w:val="10"/>
    <w:uiPriority w:val="9"/>
    <w:qFormat/>
    <w:rsid w:val="0012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4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42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2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42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42EC"/>
    <w:rPr>
      <w:b/>
      <w:bCs/>
    </w:rPr>
  </w:style>
  <w:style w:type="character" w:styleId="a6">
    <w:name w:val="Emphasis"/>
    <w:basedOn w:val="a0"/>
    <w:uiPriority w:val="20"/>
    <w:qFormat/>
    <w:rsid w:val="001242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2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5162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5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</dc:creator>
  <cp:lastModifiedBy>ала</cp:lastModifiedBy>
  <cp:revision>8</cp:revision>
  <dcterms:created xsi:type="dcterms:W3CDTF">2015-01-20T15:27:00Z</dcterms:created>
  <dcterms:modified xsi:type="dcterms:W3CDTF">2018-05-15T05:13:00Z</dcterms:modified>
</cp:coreProperties>
</file>