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D3" w:rsidRPr="001E4EB8" w:rsidRDefault="000C02D3" w:rsidP="00326CA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Калиниченко Лариса Анатольевна</w:t>
      </w:r>
    </w:p>
    <w:p w:rsidR="000C02D3" w:rsidRDefault="000C02D3" w:rsidP="00326CA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</w:t>
      </w:r>
      <w:r w:rsidRPr="001E4EB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E4EB8">
        <w:rPr>
          <w:rFonts w:ascii="Times New Roman" w:eastAsia="Calibri" w:hAnsi="Times New Roman" w:cs="Times New Roman"/>
          <w:iCs/>
          <w:sz w:val="28"/>
          <w:szCs w:val="28"/>
        </w:rPr>
        <w:t>Учитель русского языка и литературы</w:t>
      </w:r>
    </w:p>
    <w:p w:rsidR="000C02D3" w:rsidRPr="00326CA5" w:rsidRDefault="000C02D3" w:rsidP="000C02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C02D3" w:rsidRPr="00326CA5" w:rsidRDefault="000C02D3" w:rsidP="000C02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26CA5">
        <w:rPr>
          <w:rFonts w:ascii="Times New Roman" w:eastAsia="Calibri" w:hAnsi="Times New Roman" w:cs="Times New Roman"/>
          <w:bCs/>
          <w:sz w:val="28"/>
          <w:szCs w:val="28"/>
        </w:rPr>
        <w:t>План – конспект урока в 11 классе</w:t>
      </w:r>
    </w:p>
    <w:p w:rsidR="000C02D3" w:rsidRPr="00326CA5" w:rsidRDefault="000C02D3" w:rsidP="000C02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6CA5">
        <w:rPr>
          <w:rFonts w:ascii="Times New Roman" w:eastAsia="Calibri" w:hAnsi="Times New Roman" w:cs="Times New Roman"/>
          <w:bCs/>
          <w:sz w:val="28"/>
          <w:szCs w:val="28"/>
        </w:rPr>
        <w:t xml:space="preserve">Тема: «Правописание  падежных окончаний имен существительных» </w:t>
      </w:r>
    </w:p>
    <w:p w:rsidR="000C02D3" w:rsidRPr="00326CA5" w:rsidRDefault="000C02D3" w:rsidP="000C02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26CA5">
        <w:rPr>
          <w:rFonts w:ascii="Times New Roman" w:eastAsia="Calibri" w:hAnsi="Times New Roman" w:cs="Times New Roman"/>
          <w:iCs/>
          <w:sz w:val="28"/>
          <w:szCs w:val="28"/>
        </w:rPr>
        <w:t xml:space="preserve">Учебник «Русский язык.11 класс для общеобразовательных учреждений, рекомендованный Министерством образования и науки Российской Федерации </w:t>
      </w:r>
      <w:proofErr w:type="gramStart"/>
      <w:r w:rsidRPr="00326CA5">
        <w:rPr>
          <w:rFonts w:ascii="Times New Roman" w:eastAsia="Calibri" w:hAnsi="Times New Roman" w:cs="Times New Roman"/>
          <w:iCs/>
          <w:sz w:val="28"/>
          <w:szCs w:val="28"/>
        </w:rPr>
        <w:t>–М</w:t>
      </w:r>
      <w:proofErr w:type="gramEnd"/>
      <w:r w:rsidRPr="00326CA5">
        <w:rPr>
          <w:rFonts w:ascii="Times New Roman" w:eastAsia="Calibri" w:hAnsi="Times New Roman" w:cs="Times New Roman"/>
          <w:iCs/>
          <w:sz w:val="28"/>
          <w:szCs w:val="28"/>
        </w:rPr>
        <w:t xml:space="preserve">.: Русское слово, 2015. Автор учебника – И. В. </w:t>
      </w:r>
      <w:proofErr w:type="spellStart"/>
      <w:r w:rsidRPr="00326CA5">
        <w:rPr>
          <w:rFonts w:ascii="Times New Roman" w:eastAsia="Calibri" w:hAnsi="Times New Roman" w:cs="Times New Roman"/>
          <w:iCs/>
          <w:sz w:val="28"/>
          <w:szCs w:val="28"/>
        </w:rPr>
        <w:t>Гусарова</w:t>
      </w:r>
      <w:proofErr w:type="spellEnd"/>
      <w:r w:rsidRPr="00326CA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C02D3" w:rsidRPr="00326CA5" w:rsidRDefault="000C02D3" w:rsidP="000C02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C02D3" w:rsidRPr="00326CA5" w:rsidRDefault="000C02D3" w:rsidP="000C02D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урока:</w:t>
      </w:r>
    </w:p>
    <w:p w:rsidR="000C02D3" w:rsidRPr="00326CA5" w:rsidRDefault="000C02D3" w:rsidP="000C02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Повторить и систематизировать полученный в предыдущих классах </w:t>
      </w:r>
      <w:proofErr w:type="spellStart"/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разрознённый</w:t>
      </w:r>
      <w:proofErr w:type="spellEnd"/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 по правописанию окончаний существительных, прилагательных, причастий, глаголов.</w:t>
      </w:r>
    </w:p>
    <w:p w:rsidR="000C02D3" w:rsidRPr="00326CA5" w:rsidRDefault="000C02D3" w:rsidP="000C02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творческое языковое мышление в применении алгоритмов выбора нужного окончания слова.</w:t>
      </w:r>
    </w:p>
    <w:p w:rsidR="000C02D3" w:rsidRPr="00326CA5" w:rsidRDefault="000C02D3" w:rsidP="000C02D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навык быстрого и правильного решения задачи по выбору нужного окончания слова.</w:t>
      </w:r>
    </w:p>
    <w:p w:rsidR="000C02D3" w:rsidRPr="00326CA5" w:rsidRDefault="000C02D3" w:rsidP="000C02D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0C02D3" w:rsidRPr="00326CA5" w:rsidRDefault="000C02D3" w:rsidP="000C02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Изучить в системе правописание окончаний существительных, прилагательных, причастий и глаголов.</w:t>
      </w:r>
    </w:p>
    <w:p w:rsidR="000C02D3" w:rsidRPr="00326CA5" w:rsidRDefault="000C02D3" w:rsidP="000C02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Тренировать навыки контроля над письмом и удержания внимания через слух, зрение, пишущую руку.</w:t>
      </w:r>
    </w:p>
    <w:p w:rsidR="000C02D3" w:rsidRPr="00326CA5" w:rsidRDefault="000C02D3" w:rsidP="000C02D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Тренировать память через систему специально подобранных примеров.</w:t>
      </w:r>
    </w:p>
    <w:p w:rsidR="000C02D3" w:rsidRPr="00326CA5" w:rsidRDefault="000C02D3" w:rsidP="000C02D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урока:</w:t>
      </w:r>
    </w:p>
    <w:p w:rsidR="000C02D3" w:rsidRPr="00326CA5" w:rsidRDefault="000C02D3" w:rsidP="000C02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Интерактивная доска. </w:t>
      </w:r>
    </w:p>
    <w:p w:rsidR="000C02D3" w:rsidRPr="00326CA5" w:rsidRDefault="000C02D3" w:rsidP="000C02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Распечатки сводного учебного материала по правописанию окончаний слов.</w:t>
      </w:r>
    </w:p>
    <w:p w:rsidR="000C02D3" w:rsidRPr="00326CA5" w:rsidRDefault="000C02D3" w:rsidP="000C02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Необходимый для работы текстовый материал и используемые  учебники.</w:t>
      </w:r>
    </w:p>
    <w:p w:rsidR="000C02D3" w:rsidRPr="00326CA5" w:rsidRDefault="000C02D3" w:rsidP="000C02D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Интерактивные задания, специально подготовленные учителем или взятые с сайта  </w:t>
      </w:r>
      <w:hyperlink r:id="rId6" w:history="1">
        <w:r w:rsidRPr="00326CA5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0C02D3" w:rsidRPr="00326CA5" w:rsidRDefault="000C02D3" w:rsidP="000C02D3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урока:</w:t>
      </w:r>
    </w:p>
    <w:p w:rsidR="000C02D3" w:rsidRPr="00326CA5" w:rsidRDefault="000C02D3" w:rsidP="00B73D8F">
      <w:pPr>
        <w:pStyle w:val="a5"/>
        <w:numPr>
          <w:ilvl w:val="1"/>
          <w:numId w:val="3"/>
        </w:num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6C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Вступительное слово учителя</w:t>
      </w:r>
    </w:p>
    <w:p w:rsidR="00BC2E85" w:rsidRPr="00326CA5" w:rsidRDefault="00B73D8F" w:rsidP="00BC2E8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6CA5">
        <w:rPr>
          <w:rFonts w:eastAsia="Calibri"/>
          <w:bCs/>
          <w:sz w:val="28"/>
          <w:szCs w:val="28"/>
        </w:rPr>
        <w:t xml:space="preserve"> </w:t>
      </w:r>
      <w:r w:rsidR="00BC2E85" w:rsidRPr="00326CA5">
        <w:rPr>
          <w:rStyle w:val="c1"/>
          <w:color w:val="000000"/>
          <w:sz w:val="28"/>
          <w:szCs w:val="28"/>
          <w:u w:val="single"/>
        </w:rPr>
        <w:t> 1.</w:t>
      </w:r>
      <w:r w:rsidR="00BC2E85" w:rsidRPr="00326CA5">
        <w:rPr>
          <w:rStyle w:val="c0"/>
          <w:color w:val="000000"/>
          <w:sz w:val="28"/>
          <w:szCs w:val="28"/>
          <w:u w:val="single"/>
        </w:rPr>
        <w:t> </w:t>
      </w:r>
      <w:r w:rsidR="00BC2E85" w:rsidRPr="00326CA5">
        <w:rPr>
          <w:rStyle w:val="c1"/>
          <w:color w:val="000000"/>
          <w:sz w:val="28"/>
          <w:szCs w:val="28"/>
          <w:u w:val="single"/>
        </w:rPr>
        <w:t>Разминка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Слово “белый” по отношению к слову “чёрный”. (Антонимы)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Он бывает между корнем и окончанием в слове. (Суффикс)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Раздел русского языка, изучающий звуки. (Фонетика)  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Сколько букв в русском алфавите? (33)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Раздел лингвистики, изучающий правильное написание  слов.  (Орфография)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Как называются значимые части слова? (Морфемы)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Часть речи, обозначающая действие. (Глагол)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Слова, близкие по значению, но разные по написанию. (Синонимы)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Что есть у дерева в лесу, и у слова “дерево” на бумаге? (Корень)</w:t>
      </w:r>
    </w:p>
    <w:p w:rsidR="00BC2E85" w:rsidRPr="00326CA5" w:rsidRDefault="00BC2E85" w:rsidP="00BC2E8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6CA5">
        <w:rPr>
          <w:rStyle w:val="c1"/>
          <w:color w:val="000000"/>
          <w:sz w:val="28"/>
          <w:szCs w:val="28"/>
        </w:rPr>
        <w:t>Часть речи, обозначающая предмет. (Существительное)</w:t>
      </w:r>
    </w:p>
    <w:p w:rsidR="00B73D8F" w:rsidRPr="00326CA5" w:rsidRDefault="00BC2E85" w:rsidP="00BC2E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6CA5">
        <w:rPr>
          <w:rFonts w:ascii="Times New Roman" w:eastAsia="Calibri" w:hAnsi="Times New Roman" w:cs="Times New Roman"/>
          <w:bCs/>
          <w:sz w:val="28"/>
          <w:szCs w:val="28"/>
        </w:rPr>
        <w:t>Какая часть речи имеет следующие морфологические признаки: род, склонение, падеж? ( Существительное)</w:t>
      </w:r>
    </w:p>
    <w:p w:rsidR="00BC2E85" w:rsidRPr="00326CA5" w:rsidRDefault="00BC2E85" w:rsidP="00BC2E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1321F1" w:rsidRPr="00326CA5" w:rsidTr="005E45B1">
        <w:tc>
          <w:tcPr>
            <w:tcW w:w="4785" w:type="dxa"/>
          </w:tcPr>
          <w:p w:rsidR="001321F1" w:rsidRPr="00326CA5" w:rsidRDefault="001321F1" w:rsidP="001321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ДЕЯТЕЛЬНОСТЬ УЧИТЕЛЯ</w:t>
            </w:r>
          </w:p>
          <w:p w:rsidR="001321F1" w:rsidRPr="00326CA5" w:rsidRDefault="001321F1" w:rsidP="001321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1321F1" w:rsidRPr="00326CA5" w:rsidRDefault="001321F1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ДЕЯТЕЛЬНОСТЬ УЧАЩИХСЯ</w:t>
            </w:r>
          </w:p>
        </w:tc>
      </w:tr>
      <w:tr w:rsidR="00981D79" w:rsidRPr="00326CA5" w:rsidTr="005E45B1">
        <w:tc>
          <w:tcPr>
            <w:tcW w:w="4785" w:type="dxa"/>
          </w:tcPr>
          <w:p w:rsidR="00981D79" w:rsidRPr="00326CA5" w:rsidRDefault="00981D79" w:rsidP="001321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Вступительное слово о значимости подготовки к ЕГЭ</w:t>
            </w:r>
          </w:p>
        </w:tc>
        <w:tc>
          <w:tcPr>
            <w:tcW w:w="9640" w:type="dxa"/>
          </w:tcPr>
          <w:p w:rsidR="00981D79" w:rsidRPr="00326CA5" w:rsidRDefault="00981D79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81D79" w:rsidRPr="00326CA5" w:rsidTr="005E45B1">
        <w:tc>
          <w:tcPr>
            <w:tcW w:w="4785" w:type="dxa"/>
          </w:tcPr>
          <w:p w:rsidR="00981D79" w:rsidRPr="00326CA5" w:rsidRDefault="00981D79" w:rsidP="001321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Отработка задания 5 проверяет владение лексическими норма</w:t>
            </w:r>
            <w:r w:rsidR="00FA19E9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 русского литературного языка</w:t>
            </w:r>
            <w:proofErr w:type="gramStart"/>
            <w:r w:rsidR="00FA19E9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 w:rsidR="00FA19E9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A19E9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МАлюшкин</w:t>
            </w:r>
            <w:proofErr w:type="spellEnd"/>
            <w:r w:rsidR="00FA19E9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 45</w:t>
            </w:r>
          </w:p>
        </w:tc>
        <w:tc>
          <w:tcPr>
            <w:tcW w:w="9640" w:type="dxa"/>
          </w:tcPr>
          <w:p w:rsidR="00E02BAB" w:rsidRPr="00326CA5" w:rsidRDefault="00E02BAB" w:rsidP="00E02B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одном из приведенных ниже предложений НЕВЕРНО употреблено выделенное слово. Исправьте лексическую ошибку, запишите подобранное слово.</w:t>
            </w:r>
          </w:p>
          <w:p w:rsidR="00E02BAB" w:rsidRPr="00326CA5" w:rsidRDefault="00E02BAB" w:rsidP="00E02B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1.Во дворе дома вырыли новый </w:t>
            </w:r>
            <w:r w:rsidRPr="00326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глубинный</w:t>
            </w: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колодец.</w:t>
            </w:r>
          </w:p>
          <w:p w:rsidR="00E02BAB" w:rsidRPr="00326CA5" w:rsidRDefault="00E02BAB" w:rsidP="00E02B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Друзья совершенно не ожидали такого </w:t>
            </w:r>
            <w:r w:rsidRPr="00326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враждебного</w:t>
            </w: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приема.</w:t>
            </w:r>
          </w:p>
          <w:p w:rsidR="00E02BAB" w:rsidRPr="00326CA5" w:rsidRDefault="00E02BAB" w:rsidP="00E02B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 Младшие братья были настолько </w:t>
            </w:r>
            <w:r w:rsidRPr="00326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доверчивыми</w:t>
            </w: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что обмануть их было совсем нетрудно.</w:t>
            </w:r>
          </w:p>
          <w:p w:rsidR="00E02BAB" w:rsidRPr="00326CA5" w:rsidRDefault="00E02BAB" w:rsidP="00E02B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 Актер обладал редким </w:t>
            </w:r>
            <w:r w:rsidRPr="00326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артистическим</w:t>
            </w: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темпераментом, котор</w:t>
            </w:r>
            <w:r w:rsidR="007C0AD3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ый легко подчинял себе зрителей</w:t>
            </w:r>
          </w:p>
          <w:p w:rsidR="007C0AD3" w:rsidRPr="00326CA5" w:rsidRDefault="007C0AD3" w:rsidP="00E02B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5.Сибир</w:t>
            </w:r>
            <w:proofErr w:type="gram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ь-</w:t>
            </w:r>
            <w:proofErr w:type="gram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26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благодатный</w:t>
            </w: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край.</w:t>
            </w:r>
            <w:bookmarkEnd w:id="0"/>
          </w:p>
        </w:tc>
      </w:tr>
      <w:tr w:rsidR="00981D79" w:rsidRPr="00326CA5" w:rsidTr="005E45B1">
        <w:tc>
          <w:tcPr>
            <w:tcW w:w="4785" w:type="dxa"/>
          </w:tcPr>
          <w:p w:rsidR="00981D79" w:rsidRPr="00326CA5" w:rsidRDefault="00981D79" w:rsidP="001321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981D79" w:rsidRPr="00326CA5" w:rsidRDefault="00981D79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81D79" w:rsidRPr="00326CA5" w:rsidTr="005E45B1">
        <w:tc>
          <w:tcPr>
            <w:tcW w:w="4785" w:type="dxa"/>
          </w:tcPr>
          <w:p w:rsidR="00981D79" w:rsidRPr="00326CA5" w:rsidRDefault="00981D79" w:rsidP="001321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981D79" w:rsidRPr="00326CA5" w:rsidRDefault="00981D79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81D79" w:rsidRPr="00326CA5" w:rsidTr="005E45B1">
        <w:tc>
          <w:tcPr>
            <w:tcW w:w="4785" w:type="dxa"/>
          </w:tcPr>
          <w:p w:rsidR="00981D79" w:rsidRPr="00326CA5" w:rsidRDefault="005E45B1" w:rsidP="001321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326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326CA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изученного</w:t>
            </w:r>
            <w:proofErr w:type="gramEnd"/>
          </w:p>
          <w:p w:rsidR="005E45B1" w:rsidRPr="00326CA5" w:rsidRDefault="005E45B1" w:rsidP="005E45B1">
            <w:pPr>
              <w:ind w:left="36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981D79" w:rsidRPr="00326CA5" w:rsidRDefault="00981D79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81D79" w:rsidRPr="00326CA5" w:rsidTr="005E45B1">
        <w:tc>
          <w:tcPr>
            <w:tcW w:w="4785" w:type="dxa"/>
          </w:tcPr>
          <w:p w:rsidR="00981D79" w:rsidRPr="00326CA5" w:rsidRDefault="00981D79" w:rsidP="001321F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Актуализация знаний</w:t>
            </w:r>
          </w:p>
        </w:tc>
        <w:tc>
          <w:tcPr>
            <w:tcW w:w="9640" w:type="dxa"/>
          </w:tcPr>
          <w:p w:rsidR="00981D79" w:rsidRPr="00326CA5" w:rsidRDefault="00981D79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321F1" w:rsidRPr="00326CA5" w:rsidTr="005E45B1">
        <w:tc>
          <w:tcPr>
            <w:tcW w:w="4785" w:type="dxa"/>
          </w:tcPr>
          <w:p w:rsidR="001321F1" w:rsidRPr="00326CA5" w:rsidRDefault="00133BBF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Какие слова записаны с ошибкой:  пара  </w:t>
            </w:r>
            <w:proofErr w:type="spell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ботинков</w:t>
            </w:r>
            <w:proofErr w:type="spell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пара носков, новых туфлей,  килограмм яблок, знать о </w:t>
            </w:r>
            <w:proofErr w:type="spell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солярие</w:t>
            </w:r>
            <w:proofErr w:type="spell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 мечтать о посещении, отслужить в </w:t>
            </w:r>
            <w:proofErr w:type="spell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армие</w:t>
            </w:r>
            <w:proofErr w:type="spell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.?</w:t>
            </w:r>
          </w:p>
        </w:tc>
        <w:tc>
          <w:tcPr>
            <w:tcW w:w="9640" w:type="dxa"/>
          </w:tcPr>
          <w:p w:rsidR="001321F1" w:rsidRPr="00326CA5" w:rsidRDefault="00133BBF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Исправление ошибок: пара  ботинок, пара носков, новых туфель,  килограмм яблок, знать о солярии,  мечтать о посещении, отслужить в армии</w:t>
            </w:r>
          </w:p>
        </w:tc>
      </w:tr>
      <w:tr w:rsidR="001321F1" w:rsidRPr="00326CA5" w:rsidTr="005E45B1">
        <w:trPr>
          <w:trHeight w:val="1448"/>
        </w:trPr>
        <w:tc>
          <w:tcPr>
            <w:tcW w:w="4785" w:type="dxa"/>
          </w:tcPr>
          <w:p w:rsidR="001321F1" w:rsidRPr="00326CA5" w:rsidRDefault="00133BBF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Задание вызвало некоторое затруднение</w:t>
            </w:r>
            <w:proofErr w:type="gram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Почему?</w:t>
            </w:r>
          </w:p>
        </w:tc>
        <w:tc>
          <w:tcPr>
            <w:tcW w:w="9640" w:type="dxa"/>
          </w:tcPr>
          <w:p w:rsidR="005E45B1" w:rsidRPr="00326CA5" w:rsidRDefault="00133BBF" w:rsidP="005E45B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Нужно знать грамматические  нормы употребления  существительных и правописание их окончаний, которое зависит от  склонения и падежа существительного</w:t>
            </w:r>
            <w:proofErr w:type="gram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5E45B1"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Сложность при написании безударных окончаний существительных возникает, если существительное стоит в форме родительного, дательного и предложного падежей. У существительных 3 склонения в данных падежах окончание </w:t>
            </w:r>
            <w:proofErr w:type="gramStart"/>
            <w:r w:rsidR="005E45B1"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 w:rsidR="005E45B1"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существительных 1 склонения в родительном падеже – И, во всех остальных падежах – Е.</w:t>
            </w:r>
          </w:p>
          <w:p w:rsidR="001321F1" w:rsidRPr="00326CA5" w:rsidRDefault="001321F1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321F1" w:rsidRPr="00326CA5" w:rsidTr="005E45B1">
        <w:tc>
          <w:tcPr>
            <w:tcW w:w="4785" w:type="dxa"/>
          </w:tcPr>
          <w:p w:rsidR="003C47A3" w:rsidRPr="00326CA5" w:rsidRDefault="003C47A3" w:rsidP="003C47A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II. Изучение нового материала</w:t>
            </w:r>
          </w:p>
          <w:p w:rsidR="001321F1" w:rsidRPr="00326CA5" w:rsidRDefault="001321F1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1321F1" w:rsidRPr="00326CA5" w:rsidRDefault="001321F1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321F1" w:rsidRPr="00326CA5" w:rsidTr="005E45B1">
        <w:tc>
          <w:tcPr>
            <w:tcW w:w="4785" w:type="dxa"/>
          </w:tcPr>
          <w:p w:rsidR="001321F1" w:rsidRPr="00326CA5" w:rsidRDefault="003C47A3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Повторим правило  ПРЕЗЕНТАЦИЯ</w:t>
            </w:r>
          </w:p>
          <w:p w:rsidR="005E45B1" w:rsidRPr="00326CA5" w:rsidRDefault="005E45B1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5E45B1" w:rsidRPr="00326CA5" w:rsidRDefault="005E45B1" w:rsidP="005E45B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слайд – таблицы</w:t>
            </w:r>
          </w:p>
          <w:p w:rsidR="005E45B1" w:rsidRPr="00326CA5" w:rsidRDefault="005E45B1" w:rsidP="005E45B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запомнить отдельную группу слов:</w:t>
            </w:r>
          </w:p>
          <w:p w:rsidR="005E45B1" w:rsidRPr="005E45B1" w:rsidRDefault="005E45B1" w:rsidP="005E45B1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5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5E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разносклоняемых существительных на – МЯ (племя, пламя, знамя, время, имя, семя, темя, стремя, вымя, бремя ) и существительное ПУТЬ, которые в родительном, дательном, предложном падежах имеют окончание – И.                               Для существительных, оканчивающихся на – ИЙ, - ИЯ, </w:t>
            </w:r>
            <w:proofErr w:type="gramStart"/>
            <w:r w:rsidRPr="005E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proofErr w:type="gramEnd"/>
            <w:r w:rsidRPr="005E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Е, правило такое: если на конце существительных предпоследняя буква –И, то и последняя буква – И (т.е. ИИ). Исключение:        </w:t>
            </w:r>
            <w:r w:rsidRPr="005E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</w:t>
            </w:r>
            <w:proofErr w:type="spellStart"/>
            <w:r w:rsidRPr="005E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остриЕ</w:t>
            </w:r>
            <w:proofErr w:type="spellEnd"/>
            <w:r w:rsidRPr="005E4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21F1" w:rsidRPr="00326CA5" w:rsidRDefault="001321F1" w:rsidP="005E45B1">
            <w:pPr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321F1" w:rsidRPr="00326CA5" w:rsidTr="005E45B1">
        <w:tc>
          <w:tcPr>
            <w:tcW w:w="4785" w:type="dxa"/>
          </w:tcPr>
          <w:p w:rsidR="001321F1" w:rsidRPr="00326CA5" w:rsidRDefault="001321F1" w:rsidP="000A7B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1321F1" w:rsidRPr="00326CA5" w:rsidRDefault="001321F1" w:rsidP="000A7B09">
            <w:pPr>
              <w:pStyle w:val="a5"/>
              <w:ind w:left="2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09" w:rsidRPr="00326CA5" w:rsidTr="005E45B1">
        <w:tc>
          <w:tcPr>
            <w:tcW w:w="4785" w:type="dxa"/>
          </w:tcPr>
          <w:p w:rsidR="000A7B09" w:rsidRPr="00326CA5" w:rsidRDefault="000A7B09" w:rsidP="00DA19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Самостоятельная работа с учебником, взаимопроверка в парах. Я оказываю консультативную помощь</w:t>
            </w:r>
          </w:p>
        </w:tc>
        <w:tc>
          <w:tcPr>
            <w:tcW w:w="9640" w:type="dxa"/>
          </w:tcPr>
          <w:p w:rsidR="000A7B09" w:rsidRPr="00326CA5" w:rsidRDefault="000A7B09" w:rsidP="00DA19E2">
            <w:pPr>
              <w:pStyle w:val="a5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6CA5">
              <w:rPr>
                <w:rFonts w:ascii="Times New Roman" w:hAnsi="Times New Roman" w:cs="Times New Roman"/>
                <w:sz w:val="28"/>
                <w:szCs w:val="28"/>
              </w:rPr>
              <w:t>Работа с учебником:</w:t>
            </w:r>
            <w:r w:rsidRPr="00326C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I. группа- № 89</w:t>
            </w:r>
            <w:r w:rsidRPr="00326CA5">
              <w:rPr>
                <w:rFonts w:ascii="Times New Roman" w:hAnsi="Times New Roman" w:cs="Times New Roman"/>
                <w:sz w:val="28"/>
                <w:szCs w:val="28"/>
              </w:rPr>
              <w:br/>
              <w:t>II.  группа - № 90</w:t>
            </w:r>
          </w:p>
          <w:p w:rsidR="000A7B09" w:rsidRPr="00326CA5" w:rsidRDefault="000A7B09" w:rsidP="000A7B09">
            <w:pPr>
              <w:pStyle w:val="a5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26CA5">
              <w:rPr>
                <w:rFonts w:ascii="Times New Roman" w:hAnsi="Times New Roman" w:cs="Times New Roman"/>
                <w:sz w:val="28"/>
                <w:szCs w:val="28"/>
              </w:rPr>
              <w:t>Справочный материал на стр. 160</w:t>
            </w:r>
          </w:p>
          <w:p w:rsidR="000A7B09" w:rsidRPr="00326CA5" w:rsidRDefault="000A7B09" w:rsidP="000A7B09">
            <w:pPr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  <w:r w:rsidRPr="00326CA5">
              <w:rPr>
                <w:rFonts w:ascii="Times New Roman" w:hAnsi="Times New Roman" w:cs="Times New Roman"/>
                <w:sz w:val="28"/>
                <w:szCs w:val="28"/>
              </w:rPr>
              <w:br/>
              <w:t>3. Взаимопроверка в парах</w:t>
            </w:r>
            <w:r w:rsidRPr="00326CA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A576B3" w:rsidRPr="00326CA5" w:rsidTr="005E45B1">
        <w:tc>
          <w:tcPr>
            <w:tcW w:w="4785" w:type="dxa"/>
          </w:tcPr>
          <w:p w:rsidR="00A576B3" w:rsidRPr="00326CA5" w:rsidRDefault="00A576B3" w:rsidP="00DA19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A576B3" w:rsidRPr="00326CA5" w:rsidRDefault="00A576B3" w:rsidP="00A57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B09" w:rsidRPr="00326CA5" w:rsidTr="005E45B1">
        <w:tc>
          <w:tcPr>
            <w:tcW w:w="4785" w:type="dxa"/>
          </w:tcPr>
          <w:p w:rsidR="000A7B09" w:rsidRPr="00326CA5" w:rsidRDefault="000A7B09" w:rsidP="00A576B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ПРЕЗЕНТАЦИЯ 16,17,18</w:t>
            </w:r>
            <w:r w:rsidR="00A576B3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576B3" w:rsidRPr="00326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Правописание падежных окончаний имен существительных во множественном числе. Выбор формы множественного числа имени существительного на </w:t>
            </w:r>
            <w:proofErr w:type="gramStart"/>
            <w:r w:rsidR="00A576B3" w:rsidRPr="00326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–А</w:t>
            </w:r>
            <w:proofErr w:type="gramEnd"/>
            <w:r w:rsidR="00A576B3" w:rsidRPr="00326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(-Я) или на –Ы(-И), зависящий от смысла (окончания служат для разграничения лексического значения слов).</w:t>
            </w:r>
            <w:r w:rsidR="00A576B3"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A7B09" w:rsidRPr="00326CA5" w:rsidRDefault="000A7B09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Правила, полностью </w:t>
            </w:r>
            <w:proofErr w:type="spell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регулирующеговыбор</w:t>
            </w:r>
            <w:proofErr w:type="spell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окончания </w:t>
            </w:r>
            <w:proofErr w:type="gram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–ы</w:t>
            </w:r>
            <w:proofErr w:type="gram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или –и, а также –</w:t>
            </w:r>
            <w:proofErr w:type="spell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ов</w:t>
            </w:r>
            <w:proofErr w:type="spell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,-ев,-</w:t>
            </w:r>
            <w:proofErr w:type="spellStart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ец</w:t>
            </w:r>
            <w:proofErr w:type="spellEnd"/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пока нет, поэтому  желательно обращаться к словарю и многое запомнить.</w:t>
            </w:r>
          </w:p>
        </w:tc>
        <w:tc>
          <w:tcPr>
            <w:tcW w:w="9640" w:type="dxa"/>
          </w:tcPr>
          <w:p w:rsidR="000A7B09" w:rsidRPr="00326CA5" w:rsidRDefault="00A576B3" w:rsidP="00BC2E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C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со слайдом.</w:t>
            </w:r>
            <w:r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Преподаватель предлагает фо</w:t>
            </w:r>
            <w:r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рму слова с окончанием </w:t>
            </w:r>
            <w:proofErr w:type="gramStart"/>
            <w:r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,-Я, учащиеся </w:t>
            </w:r>
            <w:r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называют вариант с окончанием       –Ы,-И, дают его лексическое толкование</w:t>
            </w:r>
          </w:p>
          <w:p w:rsidR="002D1FF7" w:rsidRPr="00326CA5" w:rsidRDefault="002D1FF7" w:rsidP="002D1FF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6B3" w:rsidRPr="00326CA5" w:rsidRDefault="002D1FF7" w:rsidP="002D1FF7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Ответы: 1.</w:t>
            </w:r>
            <w:r w:rsidR="00A576B3" w:rsidRPr="00326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лагери</w:t>
            </w:r>
          </w:p>
          <w:p w:rsidR="00A576B3" w:rsidRPr="00326CA5" w:rsidRDefault="002D1FF7" w:rsidP="002D1FF7">
            <w:pPr>
              <w:autoSpaceDE w:val="0"/>
              <w:autoSpaceDN w:val="0"/>
              <w:adjustRightInd w:val="0"/>
              <w:ind w:left="180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  <w:r w:rsidR="00A576B3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Поясы</w:t>
            </w:r>
          </w:p>
          <w:p w:rsidR="00A576B3" w:rsidRPr="00326CA5" w:rsidRDefault="002D1FF7" w:rsidP="00A576B3">
            <w:pPr>
              <w:pStyle w:val="a5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Пропуска</w:t>
            </w:r>
          </w:p>
          <w:p w:rsidR="002D1FF7" w:rsidRPr="00326CA5" w:rsidRDefault="002D1FF7" w:rsidP="00A576B3">
            <w:pPr>
              <w:pStyle w:val="a5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Цвета</w:t>
            </w:r>
          </w:p>
          <w:p w:rsidR="002D1FF7" w:rsidRPr="00326CA5" w:rsidRDefault="002D1FF7" w:rsidP="00A576B3">
            <w:pPr>
              <w:pStyle w:val="a5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корпуса</w:t>
            </w:r>
          </w:p>
        </w:tc>
      </w:tr>
      <w:tr w:rsidR="00A576B3" w:rsidRPr="00326CA5" w:rsidTr="005E45B1">
        <w:tc>
          <w:tcPr>
            <w:tcW w:w="4785" w:type="dxa"/>
          </w:tcPr>
          <w:p w:rsidR="00A576B3" w:rsidRPr="00326CA5" w:rsidRDefault="00A576B3" w:rsidP="00A576B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Устное тестирование по слайдам презентации</w:t>
            </w:r>
            <w:r w:rsidR="002D1FF7"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7-17</w:t>
            </w:r>
          </w:p>
        </w:tc>
        <w:tc>
          <w:tcPr>
            <w:tcW w:w="9640" w:type="dxa"/>
          </w:tcPr>
          <w:p w:rsidR="00A576B3" w:rsidRPr="00326CA5" w:rsidRDefault="00A576B3" w:rsidP="00A576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CA5">
              <w:rPr>
                <w:rFonts w:ascii="Times New Roman" w:hAnsi="Times New Roman" w:cs="Times New Roman"/>
                <w:sz w:val="28"/>
                <w:szCs w:val="28"/>
              </w:rPr>
              <w:t>Запись ответов в тетрадь. Затем проверка по ключам слайда</w:t>
            </w: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D1FF7" w:rsidRPr="00326CA5" w:rsidTr="005E45B1">
        <w:tc>
          <w:tcPr>
            <w:tcW w:w="4785" w:type="dxa"/>
          </w:tcPr>
          <w:p w:rsidR="002D1FF7" w:rsidRPr="00326CA5" w:rsidRDefault="002D1FF7" w:rsidP="00A576B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640" w:type="dxa"/>
          </w:tcPr>
          <w:p w:rsidR="002D1FF7" w:rsidRPr="00326CA5" w:rsidRDefault="002D1FF7" w:rsidP="00A57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FF7" w:rsidRPr="00326CA5" w:rsidTr="005E45B1">
        <w:tc>
          <w:tcPr>
            <w:tcW w:w="4785" w:type="dxa"/>
          </w:tcPr>
          <w:p w:rsidR="002D1FF7" w:rsidRPr="00326CA5" w:rsidRDefault="00C549CA" w:rsidP="00A576B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26CA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Итоги  занятия.</w:t>
            </w:r>
          </w:p>
        </w:tc>
        <w:tc>
          <w:tcPr>
            <w:tcW w:w="9640" w:type="dxa"/>
          </w:tcPr>
          <w:p w:rsidR="002D1FF7" w:rsidRPr="00326CA5" w:rsidRDefault="002D1FF7" w:rsidP="00A576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549CA" w:rsidRPr="00326CA5">
              <w:rPr>
                <w:rFonts w:ascii="Times New Roman" w:hAnsi="Times New Roman" w:cs="Times New Roman"/>
                <w:sz w:val="28"/>
                <w:szCs w:val="28"/>
              </w:rPr>
              <w:tab/>
              <w:t>Домашнее задание: с. 161, № 91</w:t>
            </w:r>
            <w:r w:rsidRPr="00326C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321F1" w:rsidRPr="00326CA5" w:rsidRDefault="001321F1" w:rsidP="00BC2E8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73D8F" w:rsidRPr="00326CA5" w:rsidRDefault="00B73D8F" w:rsidP="003C47A3">
      <w:pPr>
        <w:pStyle w:val="a5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02D3" w:rsidRPr="00326CA5" w:rsidRDefault="000C02D3" w:rsidP="000C02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3A37" w:rsidRPr="00326CA5" w:rsidRDefault="00ED3A37">
      <w:pPr>
        <w:rPr>
          <w:rFonts w:ascii="Times New Roman" w:hAnsi="Times New Roman" w:cs="Times New Roman"/>
          <w:sz w:val="28"/>
          <w:szCs w:val="28"/>
        </w:rPr>
      </w:pPr>
    </w:p>
    <w:sectPr w:rsidR="00ED3A37" w:rsidRPr="00326CA5" w:rsidSect="005E4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C14"/>
    <w:multiLevelType w:val="multilevel"/>
    <w:tmpl w:val="1AEA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FF2E1C"/>
    <w:multiLevelType w:val="multilevel"/>
    <w:tmpl w:val="87D6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0C5E3C"/>
    <w:multiLevelType w:val="multilevel"/>
    <w:tmpl w:val="87D6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8F7DDC"/>
    <w:multiLevelType w:val="multilevel"/>
    <w:tmpl w:val="6072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E6"/>
    <w:rsid w:val="000A7B09"/>
    <w:rsid w:val="000C02D3"/>
    <w:rsid w:val="001321F1"/>
    <w:rsid w:val="00133BBF"/>
    <w:rsid w:val="002D1FF7"/>
    <w:rsid w:val="00326CA5"/>
    <w:rsid w:val="003C47A3"/>
    <w:rsid w:val="003D4C9B"/>
    <w:rsid w:val="005E45B1"/>
    <w:rsid w:val="006B5E93"/>
    <w:rsid w:val="007C0AD3"/>
    <w:rsid w:val="00901A51"/>
    <w:rsid w:val="00981D79"/>
    <w:rsid w:val="00A576B3"/>
    <w:rsid w:val="00B73D8F"/>
    <w:rsid w:val="00BC2E85"/>
    <w:rsid w:val="00C549CA"/>
    <w:rsid w:val="00CE1FE6"/>
    <w:rsid w:val="00E02BAB"/>
    <w:rsid w:val="00ED3A37"/>
    <w:rsid w:val="00FA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D8F"/>
    <w:pPr>
      <w:ind w:left="720"/>
      <w:contextualSpacing/>
    </w:pPr>
  </w:style>
  <w:style w:type="paragraph" w:customStyle="1" w:styleId="c3">
    <w:name w:val="c3"/>
    <w:basedOn w:val="a"/>
    <w:rsid w:val="00BC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E85"/>
  </w:style>
  <w:style w:type="character" w:customStyle="1" w:styleId="c0">
    <w:name w:val="c0"/>
    <w:basedOn w:val="a0"/>
    <w:rsid w:val="00BC2E85"/>
  </w:style>
  <w:style w:type="table" w:styleId="a6">
    <w:name w:val="Table Grid"/>
    <w:basedOn w:val="a1"/>
    <w:uiPriority w:val="59"/>
    <w:rsid w:val="0013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D8F"/>
    <w:pPr>
      <w:ind w:left="720"/>
      <w:contextualSpacing/>
    </w:pPr>
  </w:style>
  <w:style w:type="paragraph" w:customStyle="1" w:styleId="c3">
    <w:name w:val="c3"/>
    <w:basedOn w:val="a"/>
    <w:rsid w:val="00BC2E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2E85"/>
  </w:style>
  <w:style w:type="character" w:customStyle="1" w:styleId="c0">
    <w:name w:val="c0"/>
    <w:basedOn w:val="a0"/>
    <w:rsid w:val="00BC2E85"/>
  </w:style>
  <w:style w:type="table" w:styleId="a6">
    <w:name w:val="Table Grid"/>
    <w:basedOn w:val="a1"/>
    <w:uiPriority w:val="59"/>
    <w:rsid w:val="0013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2016-11-06T13:50:00Z</dcterms:created>
  <dcterms:modified xsi:type="dcterms:W3CDTF">2016-11-08T15:59:00Z</dcterms:modified>
</cp:coreProperties>
</file>