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4E" w:rsidRPr="002F3F4E" w:rsidRDefault="001316EC" w:rsidP="002F3F4E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24"/>
          <w:szCs w:val="24"/>
        </w:rPr>
        <w:t>К</w:t>
      </w:r>
      <w:r w:rsidR="002F3F4E" w:rsidRPr="002F3F4E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24"/>
          <w:szCs w:val="24"/>
        </w:rPr>
        <w:t xml:space="preserve">онспект 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24"/>
          <w:szCs w:val="24"/>
        </w:rPr>
        <w:t xml:space="preserve">урока развития речи в 9 классе </w:t>
      </w:r>
      <w:r w:rsidR="002F3F4E" w:rsidRPr="002F3F4E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24"/>
          <w:szCs w:val="24"/>
        </w:rPr>
        <w:t>по картине И. Тихого "Аисты"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24"/>
          <w:szCs w:val="24"/>
        </w:rPr>
        <w:t>.</w:t>
      </w:r>
    </w:p>
    <w:p w:rsidR="002F3F4E" w:rsidRPr="002F3F4E" w:rsidRDefault="002F3F4E" w:rsidP="002F3F4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Задачи урока: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-Подготовить учеников к написанию сочинения-описания по картине;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-Провести лексическую работу, пополнить словарный запас детей, научить их правильно употреблять слова и выражения, помогающие раскрыть тему, повторить, что такое прямое и переносное значение слова;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-Научить детей «прочитывать» картину как текст, замечать в ней детали, композицию, краски, понимать замысел художника и те художественные приемы, которыми он пользовался;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-Познакомить ребят с искусствоведческими терминами (композиция, тон, оттенок, художественная деталь;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-Активизировать интерес детей к изобразительному искусству;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-Способствовать речевому развитию учеников.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 </w:t>
      </w:r>
      <w:r w:rsidRPr="002F3F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Оборудование: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-Репродукция картины;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-Портрет художника.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 </w:t>
      </w:r>
      <w:r w:rsidRPr="002F3F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Планируемые результаты.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В ходе урока ребята должны приобрести следующие знания и умения: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-Составлять сочинение-описание по картине;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-Воспринимать художественный замысел и способы его воплощения;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-Подбирать подходящие слова для описания живописного полотна.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 </w:t>
      </w:r>
    </w:p>
    <w:p w:rsidR="002F3F4E" w:rsidRPr="002F3F4E" w:rsidRDefault="002F3F4E" w:rsidP="002F3F4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Ход урока</w:t>
      </w:r>
    </w:p>
    <w:p w:rsidR="002F3F4E" w:rsidRPr="002F3F4E" w:rsidRDefault="002F3F4E" w:rsidP="002F3F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1.Вступительное слово учителя.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Ребята, сегодня мы с вами будем учиться писать сочинение-описание по картине. Посмотрите на репродукцию. Здесь представлено полотно русского художника Ивана Тихого «Аисты».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Краткий рассказ о жизни и творчестве художника.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 </w:t>
      </w:r>
      <w:r w:rsidRPr="002F3F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2.Подготовка к написанию плана сочинения.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Ребята, мы с вами будем рассматривать картину, обсуждать ее и записывать пункты плана сочинения. Давайте вспомним, из каких основных частей состоит сочинение (вступление, основная часть, заключение).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 </w:t>
      </w:r>
      <w:r w:rsidRPr="002F3F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3.Рассказы учеников «Что я вижу на картине»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Вызываются 2-3 ученика, которые хотят рассказать о том, что они видят на холсте, какое впечатление произвела на них картина.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lastRenderedPageBreak/>
        <w:t>После выступлений учащихся учитель говорит следующее: «Все правильно, ребята. На картине мы видим зеленый луг и небо, на фоне которого аисты взмывают в воздух. А теперь давайте подумаем, какое настроение хотел передать художник, какими художественными приемами он пользовался».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 </w:t>
      </w:r>
      <w:r w:rsidRPr="002F3F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4.Изучаем картину.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К какому жанру относится данное полотно? Пейзаж.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 </w:t>
      </w:r>
      <w:r w:rsidRPr="002F3F4E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4"/>
          <w:szCs w:val="24"/>
        </w:rPr>
        <w:t>Какова композиция картины.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Передний план («главные герои» - аисты), задний план (фон, картина русской природы, высокое прозрачное небо, изображение которого занимает большую часть холста). Особенность композиции – очертания аистов и облаков повторяют друг друга.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 </w:t>
      </w:r>
      <w:r w:rsidRPr="002F3F4E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4"/>
          <w:szCs w:val="24"/>
        </w:rPr>
        <w:t>Колорит картины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Яркие краски, преобладание голубых, зеленых и желтых тонов создают летнее настроение. Картина создает ощущение простора, свежести, свободы.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 </w:t>
      </w:r>
      <w:r w:rsidRPr="002F3F4E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4"/>
          <w:szCs w:val="24"/>
        </w:rPr>
        <w:t>Художественные детали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Как передано движение аистов? Аисты изображены в момент взлета. Художнику удалось передать движение, силу, стремление птиц ввысь.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 </w:t>
      </w:r>
      <w:r w:rsidRPr="002F3F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5.Подбираем слова для описания картины.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Ребята, какие слова вы бы использовали для описания картины? Учащиеся самостоятельно записывают слова, затем несколько ребят зачитывают свои записи вслух. Некоторые слова добавляет учитель.</w:t>
      </w:r>
    </w:p>
    <w:p w:rsidR="002F3F4E" w:rsidRPr="002F3F4E" w:rsidRDefault="002F3F4E" w:rsidP="002F3F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Можно использовать следующие слова: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-пейзаж, композиция, настроение, выразительные средства;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proofErr w:type="gramStart"/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-небо – высокое, голубое, чистое; облака – плывущие, легкие, подвластные ветру; аисты – красивые, сильные, свободные, грациозные.</w:t>
      </w:r>
      <w:proofErr w:type="gramEnd"/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 </w:t>
      </w:r>
      <w:r w:rsidRPr="002F3F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6.Составляем краткий план сочинения.</w:t>
      </w:r>
    </w:p>
    <w:p w:rsidR="002F3F4E" w:rsidRPr="002F3F4E" w:rsidRDefault="002F3F4E" w:rsidP="002F3F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Вступление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Основная часть. Что мы видим на картине. Какова композиция картины. Какими изобразительными средствами пользовался художник. Каково мое отношение к картине.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 </w:t>
      </w:r>
    </w:p>
    <w:p w:rsidR="002F3F4E" w:rsidRPr="002F3F4E" w:rsidRDefault="002F3F4E" w:rsidP="002F3F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Заключение.</w:t>
      </w:r>
    </w:p>
    <w:p w:rsidR="002F3F4E" w:rsidRPr="002F3F4E" w:rsidRDefault="002F3F4E" w:rsidP="002F3F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4"/>
          <w:szCs w:val="24"/>
        </w:rPr>
        <w:t>7. Составление устного рассказа по картине.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Пользуясь планом и подобранными словами, ученики составляют устный рассказ. 1-3 человека выступают со своим рассказом. После прослушивания класс дополняет рассказы.</w:t>
      </w:r>
    </w:p>
    <w:p w:rsidR="002F3F4E" w:rsidRPr="002F3F4E" w:rsidRDefault="002F3F4E" w:rsidP="002F3F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 </w:t>
      </w:r>
    </w:p>
    <w:p w:rsidR="002F3F4E" w:rsidRPr="002F3F4E" w:rsidRDefault="002F3F4E" w:rsidP="002F3F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2F3F4E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4"/>
          <w:szCs w:val="24"/>
        </w:rPr>
        <w:t>8. Домашнее задание – написать сочинение-описание по картине.</w:t>
      </w:r>
    </w:p>
    <w:p w:rsidR="00553D02" w:rsidRPr="002F3F4E" w:rsidRDefault="00553D02" w:rsidP="002F3F4E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sectPr w:rsidR="00553D02" w:rsidRPr="002F3F4E" w:rsidSect="002F3F4E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F4E"/>
    <w:rsid w:val="001316EC"/>
    <w:rsid w:val="002F3F4E"/>
    <w:rsid w:val="00360B9F"/>
    <w:rsid w:val="0055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9F"/>
  </w:style>
  <w:style w:type="paragraph" w:styleId="1">
    <w:name w:val="heading 1"/>
    <w:basedOn w:val="a"/>
    <w:link w:val="10"/>
    <w:uiPriority w:val="9"/>
    <w:qFormat/>
    <w:rsid w:val="002F3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3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F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F3F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F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3F4E"/>
    <w:rPr>
      <w:b/>
      <w:bCs/>
    </w:rPr>
  </w:style>
  <w:style w:type="character" w:styleId="a5">
    <w:name w:val="Emphasis"/>
    <w:basedOn w:val="a0"/>
    <w:uiPriority w:val="20"/>
    <w:qFormat/>
    <w:rsid w:val="002F3F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2017-12-06T14:02:00Z</cp:lastPrinted>
  <dcterms:created xsi:type="dcterms:W3CDTF">2017-12-06T14:00:00Z</dcterms:created>
  <dcterms:modified xsi:type="dcterms:W3CDTF">2019-04-16T12:06:00Z</dcterms:modified>
</cp:coreProperties>
</file>