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1A69AA" w14:paraId="4B7F9483" wp14:textId="17CA86F2">
      <w:pPr>
        <w:jc w:val="center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ru-RU"/>
        </w:rPr>
        <w:t>Конспект урока речи и альтернативной коммуникации</w:t>
      </w:r>
    </w:p>
    <w:p xmlns:wp14="http://schemas.microsoft.com/office/word/2010/wordml" w:rsidP="761A69AA" w14:paraId="45813CE1" wp14:textId="7E56DAB9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Тип урока: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изучение нового материала.</w:t>
      </w:r>
    </w:p>
    <w:p xmlns:wp14="http://schemas.microsoft.com/office/word/2010/wordml" w:rsidP="761A69AA" w14:paraId="6560778A" wp14:textId="5B015B7A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Форма урока: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индивидуальная.</w:t>
      </w:r>
    </w:p>
    <w:p xmlns:wp14="http://schemas.microsoft.com/office/word/2010/wordml" w:rsidP="761A69AA" w14:paraId="58C90645" wp14:textId="02305EDD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Тема занятия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: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ru-RU"/>
        </w:rPr>
        <w:t xml:space="preserve"> “Печатание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буквы У”.</w:t>
      </w:r>
    </w:p>
    <w:p xmlns:wp14="http://schemas.microsoft.com/office/word/2010/wordml" w:rsidP="761A69AA" w14:paraId="5F23DDB5" wp14:textId="6DC0B7F0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Цель урока: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ru-RU"/>
        </w:rPr>
        <w:t xml:space="preserve">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учить правильно держать карандаш, знакомить ребенка со звуком [у] и буквой «у», учить аккуратно обводить букву по контуру.</w:t>
      </w:r>
    </w:p>
    <w:p xmlns:wp14="http://schemas.microsoft.com/office/word/2010/wordml" w:rsidP="761A69AA" w14:paraId="40B7A07E" wp14:textId="66C3A646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Задачи:</w:t>
      </w:r>
    </w:p>
    <w:p xmlns:wp14="http://schemas.microsoft.com/office/word/2010/wordml" w:rsidP="761A69AA" w14:paraId="1220A5DB" wp14:textId="08D24F46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1.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Образовательная: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родолжать формировать у учащегося умения правильно держать карандаш, знакомить ребенка со звуком [у] и буквой «у», учить аккуратно обводить букву по контуру, выполнять различные виды штриховки (сверху вниз, справа налево, наискосок).</w:t>
      </w:r>
    </w:p>
    <w:p xmlns:wp14="http://schemas.microsoft.com/office/word/2010/wordml" w:rsidP="761A69AA" w14:paraId="5C24B8BD" wp14:textId="5E95328F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2.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Коррекционная: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родолжать формировать умение ориентироваться на листе бумаги, развивать зрительное и слуховое внимание, зрительную память, зрительно-моторную координацию, зрительные функции, мелкую моторику, речь.</w:t>
      </w:r>
    </w:p>
    <w:p xmlns:wp14="http://schemas.microsoft.com/office/word/2010/wordml" w:rsidP="761A69AA" w14:paraId="36EFD072" wp14:textId="718B25EA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3.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Воспитательная: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родолжать воспитывать интерес к уроку.</w:t>
      </w:r>
    </w:p>
    <w:p xmlns:wp14="http://schemas.microsoft.com/office/word/2010/wordml" w:rsidP="761A69AA" w14:paraId="76AD1A34" wp14:textId="0148AC12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Оборудование: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большой карандаш, игрушка улитка, картинки с изображением утюга, уточки, уха, улитки, шнурок красного цвета.</w:t>
      </w:r>
    </w:p>
    <w:p xmlns:wp14="http://schemas.microsoft.com/office/word/2010/wordml" w:rsidP="761A69AA" w14:paraId="4EFFAF35" wp14:textId="6D841F58">
      <w:pPr>
        <w:jc w:val="center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Ход урока:</w:t>
      </w:r>
    </w:p>
    <w:p xmlns:wp14="http://schemas.microsoft.com/office/word/2010/wordml" w:rsidP="761A69AA" w14:paraId="173DDC6D" wp14:textId="506A6663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1.Организационно-подготовительная часть.</w:t>
      </w:r>
    </w:p>
    <w:p xmlns:wp14="http://schemas.microsoft.com/office/word/2010/wordml" w:rsidP="761A69AA" w14:paraId="3BA93D92" wp14:textId="402B207B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Учитель:</w:t>
      </w:r>
    </w:p>
    <w:p xmlns:wp14="http://schemas.microsoft.com/office/word/2010/wordml" w:rsidP="761A69AA" w14:paraId="25308DC8" wp14:textId="04CBD232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С………, сегодня в гости к нам кто-то пришел. Кто это?</w:t>
      </w:r>
    </w:p>
    <w:p xmlns:wp14="http://schemas.microsoft.com/office/word/2010/wordml" w:rsidP="761A69AA" w14:paraId="5C8ACD97" wp14:textId="48E7C025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(достает и показывает большой карандаш из картона).</w:t>
      </w:r>
    </w:p>
    <w:p xmlns:wp14="http://schemas.microsoft.com/office/word/2010/wordml" w:rsidP="761A69AA" w14:paraId="73213B17" wp14:textId="2366BEE3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Это Карандаш.</w:t>
      </w:r>
    </w:p>
    <w:p xmlns:wp14="http://schemas.microsoft.com/office/word/2010/wordml" w:rsidP="761A69AA" w14:paraId="7C10267B" wp14:textId="4CBB878E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Сейчас мы будем рисовать и</w:t>
      </w:r>
    </w:p>
    <w:p xmlns:wp14="http://schemas.microsoft.com/office/word/2010/wordml" w:rsidP="761A69AA" w14:paraId="3CD2569F" wp14:textId="0BC27F36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Аккуратно штриховать.</w:t>
      </w:r>
    </w:p>
    <w:p xmlns:wp14="http://schemas.microsoft.com/office/word/2010/wordml" w:rsidP="761A69AA" w14:paraId="65DFD077" wp14:textId="798B6518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Пришел к нам в гости Карандаш,</w:t>
      </w:r>
    </w:p>
    <w:p xmlns:wp14="http://schemas.microsoft.com/office/word/2010/wordml" w:rsidP="761A69AA" w14:paraId="533C93D0" wp14:textId="4C10BEB8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Сегодня он помощник наш.</w:t>
      </w:r>
    </w:p>
    <w:p xmlns:wp14="http://schemas.microsoft.com/office/word/2010/wordml" w:rsidP="761A69AA" w14:paraId="149A92C2" wp14:textId="6D071F28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Умелый Карандаш. Он все умеет делать: рисовать и штриховать. И он сегодня научит тебя очень многому. Карандаш принес тебе лист бумаги. У листа есть стороны: верхняя, нижняя, правая, левая (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показывает учитель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).  Давай С………, покажем вместе стороны листа. Молодец! У листа есть середина или центр. Давай вместе покажем. Теперь ты покажи середину листа. Молодец, С……...! (совместная деятельность учителя и ученика)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761A69AA" w14:paraId="1796B7EA" wp14:textId="4FE50AD7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С……...! Карандаш предлагает тебе украсить лист бумаги. Но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сначала надо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размять твои пальчики:</w:t>
      </w:r>
    </w:p>
    <w:p xmlns:wp14="http://schemas.microsoft.com/office/word/2010/wordml" w:rsidP="761A69AA" w14:paraId="7A487ACC" wp14:textId="5A176C9D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Чтоб красиво рисовать и руке не уставать,</w:t>
      </w:r>
    </w:p>
    <w:p xmlns:wp14="http://schemas.microsoft.com/office/word/2010/wordml" w:rsidP="761A69AA" w14:paraId="649A095B" wp14:textId="5218F89B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Мы гимнастику начнем,</w:t>
      </w:r>
    </w:p>
    <w:p xmlns:wp14="http://schemas.microsoft.com/office/word/2010/wordml" w:rsidP="761A69AA" w14:paraId="5248D7FD" wp14:textId="601A6468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руки карандаш возьмем,</w:t>
      </w:r>
    </w:p>
    <w:p xmlns:wp14="http://schemas.microsoft.com/office/word/2010/wordml" w:rsidP="761A69AA" w14:paraId="2F06E6A8" wp14:textId="69AD3B02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Каждый пальчик разомнем.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Ученик берет в руки карандаш и выполняет разминку для пальцев (здоровается каждым пальцем с обеими сторонами карандаша).</w:t>
      </w:r>
    </w:p>
    <w:p xmlns:wp14="http://schemas.microsoft.com/office/word/2010/wordml" w:rsidP="761A69AA" w14:paraId="59CB64F9" wp14:textId="487CA5C0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Основная часть</w:t>
      </w:r>
    </w:p>
    <w:p xmlns:wp14="http://schemas.microsoft.com/office/word/2010/wordml" w:rsidP="761A69AA" w14:paraId="4864A35D" wp14:textId="1F0DA286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Учитель:</w:t>
      </w:r>
    </w:p>
    <w:p xmlns:wp14="http://schemas.microsoft.com/office/word/2010/wordml" w:rsidP="761A69AA" w14:paraId="552F1EBE" wp14:textId="535D8A55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Теперь можно украшать лист. Для этого Карандаш предлагает выполнить следующие задания:</w:t>
      </w:r>
    </w:p>
    <w:p xmlns:wp14="http://schemas.microsoft.com/office/word/2010/wordml" w:rsidP="761A69AA" w14:paraId="275D745C" wp14:textId="4BBE46FD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Возьми красный карандаш и проведи им по пунктирной линии на верхней стороне листа - превратите пунктирную линию в прямую.</w:t>
      </w:r>
    </w:p>
    <w:p xmlns:wp14="http://schemas.microsoft.com/office/word/2010/wordml" w:rsidP="761A69AA" w14:paraId="26F41235" wp14:textId="20A9C2B2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(Совместная деятельность ученика и учителя, «рука в руку»)</w:t>
      </w:r>
    </w:p>
    <w:p xmlns:wp14="http://schemas.microsoft.com/office/word/2010/wordml" w:rsidP="761A69AA" w14:paraId="44253713" wp14:textId="430DD494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Педагог при этом говорит:</w:t>
      </w:r>
    </w:p>
    <w:p xmlns:wp14="http://schemas.microsoft.com/office/word/2010/wordml" w:rsidP="761A69AA" w14:paraId="2D53807D" wp14:textId="4FFF3459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Чтоб рука не уставала - четко, ровно рисовала,</w:t>
      </w:r>
    </w:p>
    <w:p xmlns:wp14="http://schemas.microsoft.com/office/word/2010/wordml" w:rsidP="761A69AA" w14:paraId="2729163D" wp14:textId="184DD2B1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Нужно точно, не спеша следить за линией карандаша.</w:t>
      </w:r>
    </w:p>
    <w:p xmlns:wp14="http://schemas.microsoft.com/office/word/2010/wordml" w:rsidP="761A69AA" w14:paraId="036920B9" wp14:textId="0C9DCF04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Проявляйте здесь терпенье и появится уменье.</w:t>
      </w:r>
    </w:p>
    <w:p xmlns:wp14="http://schemas.microsoft.com/office/word/2010/wordml" w:rsidP="761A69AA" w14:paraId="6443413B" wp14:textId="19D85B2A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Учитель:</w:t>
      </w:r>
    </w:p>
    <w:p xmlns:wp14="http://schemas.microsoft.com/office/word/2010/wordml" w:rsidP="761A69AA" w14:paraId="434F5F08" wp14:textId="5CE601D8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Зеленым карандашом проведи по пунктирной линии на нижней стороне листа.</w:t>
      </w:r>
    </w:p>
    <w:p xmlns:wp14="http://schemas.microsoft.com/office/word/2010/wordml" w:rsidP="761A69AA" w14:paraId="22F5D847" wp14:textId="5E8618D7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(Совместная деятельность ученика и учителя, «рука в руку»)</w:t>
      </w:r>
    </w:p>
    <w:p xmlns:wp14="http://schemas.microsoft.com/office/word/2010/wordml" w:rsidP="761A69AA" w14:paraId="6E06B38E" wp14:textId="7392B84A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Учитель:</w:t>
      </w:r>
    </w:p>
    <w:p xmlns:wp14="http://schemas.microsoft.com/office/word/2010/wordml" w:rsidP="761A69AA" w14:paraId="10A2A23E" wp14:textId="38195DB9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Вы старались, рисовали. Свои глазки напрягали.</w:t>
      </w:r>
    </w:p>
    <w:p xmlns:wp14="http://schemas.microsoft.com/office/word/2010/wordml" w:rsidP="761A69AA" w14:paraId="0277E749" wp14:textId="6841D8F8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 гимнастику для глаз мы проделаем сейчас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761A69AA" w14:paraId="6D19CD2A" wp14:textId="37DAD447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Завертелись, закружились пестрые листочки.</w:t>
      </w:r>
    </w:p>
    <w:p xmlns:wp14="http://schemas.microsoft.com/office/word/2010/wordml" w:rsidP="761A69AA" w14:paraId="1E6C22EB" wp14:textId="6D256746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Вверх поднялись и упали на лесные кочки.</w:t>
      </w:r>
    </w:p>
    <w:p xmlns:wp14="http://schemas.microsoft.com/office/word/2010/wordml" w:rsidP="761A69AA" w14:paraId="5CBA070A" wp14:textId="4FD1699D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Полетели вправо, влево, в вальсе закружились.</w:t>
      </w:r>
    </w:p>
    <w:p xmlns:wp14="http://schemas.microsoft.com/office/word/2010/wordml" w:rsidP="761A69AA" w14:paraId="71591A38" wp14:textId="005C494F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Вверх поднялись, полетали, плавно опустились</w:t>
      </w:r>
    </w:p>
    <w:p xmlns:wp14="http://schemas.microsoft.com/office/word/2010/wordml" w:rsidP="761A69AA" w14:paraId="42C0F057" wp14:textId="04A86F8D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(под диктовку педагога ученик выполняет движения глазами).</w:t>
      </w:r>
    </w:p>
    <w:p xmlns:wp14="http://schemas.microsoft.com/office/word/2010/wordml" w:rsidP="761A69AA" w14:paraId="1BA81D2E" wp14:textId="33A6EC43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 нам, сегодня, приползла гостья. Кто же это? (показывает игрушку улитки)</w:t>
      </w:r>
    </w:p>
    <w:p xmlns:wp14="http://schemas.microsoft.com/office/word/2010/wordml" w:rsidP="761A69AA" w14:paraId="5C50B64D" wp14:textId="5E6DF3AA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Это улитка!</w:t>
      </w:r>
    </w:p>
    <w:p xmlns:wp14="http://schemas.microsoft.com/office/word/2010/wordml" w:rsidP="761A69AA" w14:paraId="3E849A76" wp14:textId="1D17EB29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-Она просит помочь ей перебраться к своим деткам. На её пути есть преграда, которую мы и должны помочь ей преодолеть.</w:t>
      </w:r>
      <w:r>
        <w:br/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Чтоб убрать преграду, нужно произнести звук «у». Давай вместе скажем: у, у, у.</w:t>
      </w:r>
    </w:p>
    <w:p xmlns:wp14="http://schemas.microsoft.com/office/word/2010/wordml" w:rsidP="761A69AA" w14:paraId="783B9DB0" wp14:textId="796BDC66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Молодец! 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Ты хорошо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произнес звук </w:t>
      </w:r>
      <w:proofErr w:type="gramStart"/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«у»</w:t>
      </w:r>
      <w:proofErr w:type="gramEnd"/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 преграда распалась!</w:t>
      </w:r>
    </w:p>
    <w:p xmlns:wp14="http://schemas.microsoft.com/office/word/2010/wordml" w:rsidP="761A69AA" w14:paraId="0EE4E305" wp14:textId="06B394DB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(учитель убирает "преграду" под ней образец печатной буквы у)</w:t>
      </w:r>
    </w:p>
    <w:p xmlns:wp14="http://schemas.microsoft.com/office/word/2010/wordml" w:rsidP="761A69AA" w14:paraId="73244634" wp14:textId="2AABC658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-Посмотрите, это буква у, которую мы научимся сегодня писать.</w:t>
      </w:r>
    </w:p>
    <w:p xmlns:wp14="http://schemas.microsoft.com/office/word/2010/wordml" w:rsidP="761A69AA" w14:paraId="640AA130" wp14:textId="3A0B7DC1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-У тебя на столе, лежит шнурок красного цвета. Сейчас мы вместе выложим букву у из шнурка (совместная деятельность ученика и учителя).</w:t>
      </w:r>
    </w:p>
    <w:p xmlns:wp14="http://schemas.microsoft.com/office/word/2010/wordml" w:rsidP="761A69AA" w14:paraId="7A23FEC7" wp14:textId="79689BB3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 теперь мы вместе с тобой пропишем букву У. Возьми в руки карандаш и сейчас мы будем проводить линии сверху вниз, слева направо (совместная деятельность ученика и учителя).</w:t>
      </w:r>
    </w:p>
    <w:p xmlns:wp14="http://schemas.microsoft.com/office/word/2010/wordml" w:rsidP="761A69AA" w14:paraId="152095C1" wp14:textId="4706CEE4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-Молодец, мы с тобой хорошо потрудились! Немного отдохнем.</w:t>
      </w:r>
    </w:p>
    <w:p xmlns:wp14="http://schemas.microsoft.com/office/word/2010/wordml" w:rsidP="761A69AA" w14:paraId="49ADBBFD" wp14:textId="3EFA948D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Физминутка.</w:t>
      </w:r>
    </w:p>
    <w:p xmlns:wp14="http://schemas.microsoft.com/office/word/2010/wordml" w:rsidP="761A69AA" w14:paraId="78A64E38" wp14:textId="41DF655C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С…………, посмотри какие красивые картинки принес карандаш. Что на них нарисовано. Правильно: утка, ухо, утюг.</w:t>
      </w:r>
    </w:p>
    <w:p xmlns:wp14="http://schemas.microsoft.com/office/word/2010/wordml" w:rsidP="761A69AA" w14:paraId="16713B10" wp14:textId="61449694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 теперь повтори звук, который мы сегодня писали.</w:t>
      </w:r>
    </w:p>
    <w:p xmlns:wp14="http://schemas.microsoft.com/office/word/2010/wordml" w:rsidP="761A69AA" w14:paraId="148A7458" wp14:textId="3D3D62E4">
      <w:pPr>
        <w:jc w:val="both"/>
      </w:pPr>
      <w:r w:rsidRPr="761A69AA" w:rsidR="761A69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Заключительная часть</w:t>
      </w:r>
    </w:p>
    <w:p xmlns:wp14="http://schemas.microsoft.com/office/word/2010/wordml" w:rsidP="761A69AA" w14:paraId="43DADEF6" wp14:textId="6B98EFE9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Учитель:</w:t>
      </w:r>
    </w:p>
    <w:p xmlns:wp14="http://schemas.microsoft.com/office/word/2010/wordml" w:rsidP="761A69AA" w14:paraId="2005273A" wp14:textId="5D6C8202">
      <w:pPr>
        <w:jc w:val="both"/>
      </w:pPr>
      <w:r w:rsidRPr="761A69AA" w:rsidR="761A69A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Обращается к Карандашу</w:t>
      </w:r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: «Карандаш! Спасибо тебе. Приходи к нам еще на урок». С…</w:t>
      </w:r>
      <w:proofErr w:type="gramStart"/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…….</w:t>
      </w:r>
      <w:proofErr w:type="gramEnd"/>
      <w:r w:rsidRPr="761A69AA" w:rsidR="761A6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ты молодец! Хорошо поработал на уроке.</w:t>
      </w:r>
    </w:p>
    <w:p xmlns:wp14="http://schemas.microsoft.com/office/word/2010/wordml" w:rsidP="761A69AA" w14:paraId="501817AE" wp14:textId="3365BBC9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B986A"/>
    <w:rsid w:val="257B986A"/>
    <w:rsid w:val="761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EB22"/>
  <w15:chartTrackingRefBased/>
  <w15:docId w15:val="{566D26A5-A857-46E9-A2E7-540CCDD94E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2022-02-15T12:38:04.1589627Z</dcterms:created>
  <dcterms:modified xsi:type="dcterms:W3CDTF">2022-02-15T12:44:52.3260884Z</dcterms:modified>
  <dc:creator>Рауш Оксана</dc:creator>
  <lastModifiedBy>Рауш Оксана</lastModifiedBy>
</coreProperties>
</file>