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D1A2B">
        <w:rPr>
          <w:rFonts w:ascii="Times New Roman" w:hAnsi="Times New Roman" w:cs="Times New Roman"/>
          <w:sz w:val="28"/>
          <w:szCs w:val="28"/>
        </w:rPr>
        <w:t>развитие речевого восприятия.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A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D1A2B">
        <w:rPr>
          <w:rFonts w:ascii="Times New Roman" w:hAnsi="Times New Roman" w:cs="Times New Roman"/>
          <w:sz w:val="28"/>
          <w:szCs w:val="28"/>
        </w:rPr>
        <w:t>учить различать правильное и неправильное звучание слов, учить заканчивать предложение словом, похожим по звучанию с заданным; продолжить знакомство с понятием слово; развивать подвижность артикуляционного аппарата; совершенствовать умение дифференцировать неречевые звуки, развивать речевое внимание, речевую память.</w:t>
      </w:r>
      <w:proofErr w:type="gramEnd"/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1A2B">
        <w:rPr>
          <w:rFonts w:ascii="Times New Roman" w:hAnsi="Times New Roman" w:cs="Times New Roman"/>
          <w:sz w:val="28"/>
          <w:szCs w:val="28"/>
        </w:rPr>
        <w:t xml:space="preserve"> игрушки (кукла Маша, щенок, пес), бумажная бабочка на длинной нитке, предметные картинки (майка, зайка, банка, бант, дом, мак, кот, танк), тетрадь, карандаши.</w:t>
      </w:r>
      <w:proofErr w:type="gramEnd"/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>Лексический материал:</w:t>
      </w:r>
      <w:r w:rsidRPr="00ED1A2B">
        <w:rPr>
          <w:rFonts w:ascii="Times New Roman" w:hAnsi="Times New Roman" w:cs="Times New Roman"/>
          <w:sz w:val="28"/>
          <w:szCs w:val="28"/>
        </w:rPr>
        <w:t xml:space="preserve"> слово, портрет.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Pr="00ED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нам на урок</w:t>
      </w:r>
      <w:r w:rsidRPr="00ED1A2B">
        <w:rPr>
          <w:rFonts w:ascii="Times New Roman" w:hAnsi="Times New Roman" w:cs="Times New Roman"/>
          <w:sz w:val="28"/>
          <w:szCs w:val="28"/>
        </w:rPr>
        <w:t xml:space="preserve"> пришла Маша со своими друзьями. Кто они? Послушай: </w:t>
      </w:r>
      <w:proofErr w:type="spellStart"/>
      <w:r w:rsidRPr="00ED1A2B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ED1A2B">
        <w:rPr>
          <w:rFonts w:ascii="Times New Roman" w:hAnsi="Times New Roman" w:cs="Times New Roman"/>
          <w:sz w:val="28"/>
          <w:szCs w:val="28"/>
        </w:rPr>
        <w:t>! (тонким голоском). (Щенок). Щенок пришел не один: АВ - АВ! (низким голосом). (Пес)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ED1A2B">
        <w:rPr>
          <w:rFonts w:ascii="Times New Roman" w:hAnsi="Times New Roman" w:cs="Times New Roman"/>
          <w:sz w:val="28"/>
          <w:szCs w:val="28"/>
        </w:rPr>
        <w:t>Изобрази большого, смелого пса. Покажи маленького любопытного щенка. Щенок и его папа Пес просят тебя помочь выполнить задание, которое дали щенку в сказочной школе. Маша сказала им, что ты очень умный и обязательно поможешь.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Pr="00ED1A2B">
        <w:rPr>
          <w:rFonts w:ascii="Times New Roman" w:hAnsi="Times New Roman" w:cs="Times New Roman"/>
          <w:sz w:val="28"/>
          <w:szCs w:val="28"/>
        </w:rPr>
        <w:t xml:space="preserve"> Чтобы помочь щенку, надо потренироваться. Сделаем волшебную зарядку.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Артикуляционная гимнастика.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Дыхательное упражнение.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 xml:space="preserve">Подуй на бабочку столько раз, сколько раз тявкнет щенок. Учитель убирает за ширму игрушки и произносит звукоподражание несколько раз (как маленький щенок и как взрослая собака). Ребенок должен запомнить, сколько раз тявкнул щенок: АВ, </w:t>
      </w:r>
      <w:proofErr w:type="spellStart"/>
      <w:r w:rsidRPr="00ED1A2B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ED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A2B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ED1A2B">
        <w:rPr>
          <w:rFonts w:ascii="Times New Roman" w:hAnsi="Times New Roman" w:cs="Times New Roman"/>
          <w:sz w:val="28"/>
          <w:szCs w:val="28"/>
        </w:rPr>
        <w:t xml:space="preserve">, АВ, </w:t>
      </w:r>
      <w:proofErr w:type="spellStart"/>
      <w:r w:rsidRPr="00ED1A2B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ED1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Научи щенка понимать и выполнять команды его папы. Покажи ему, как правильно надо это делать.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 xml:space="preserve">Игра «Слушай и выполняй». </w:t>
      </w:r>
      <w:r w:rsidRPr="00ED1A2B">
        <w:rPr>
          <w:rFonts w:ascii="Times New Roman" w:hAnsi="Times New Roman" w:cs="Times New Roman"/>
          <w:sz w:val="28"/>
          <w:szCs w:val="28"/>
        </w:rPr>
        <w:t>Учитель называет действия, которые должен выполнить ребёнок. Малыш выполняет их. (В зависимости от уровня развития ребенка от 3 до 4-5 инструкций).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Игра «Игрушка ошибается».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Щенок получил задание назвать картинки.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Щенок просит научить тебя произносить их названия. Щенок плохо слышит, поэтому просит произносить слова внятно и громко.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 xml:space="preserve">Щенок старается </w:t>
      </w:r>
      <w:r w:rsidRPr="00ED1A2B">
        <w:rPr>
          <w:rFonts w:ascii="Times New Roman" w:hAnsi="Times New Roman" w:cs="Times New Roman"/>
          <w:sz w:val="28"/>
          <w:szCs w:val="28"/>
        </w:rPr>
        <w:lastRenderedPageBreak/>
        <w:t>подражать ребёнку в произношении звуков, но иногда называет другое слово. Ребёнок более внимательно прислушивается к словам, исправляет ошибки.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Мы хорошо поработали, немного отдохнем. Маша предлагает поиграть с ней.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Динамическая пауза. Игра «Что делала Маша?»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Выполнить действия в соответствии с текстом: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 xml:space="preserve">Мы хлопаем руками - </w:t>
      </w:r>
      <w:proofErr w:type="gramStart"/>
      <w:r w:rsidRPr="00ED1A2B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ED1A2B">
        <w:rPr>
          <w:rFonts w:ascii="Times New Roman" w:hAnsi="Times New Roman" w:cs="Times New Roman"/>
          <w:sz w:val="28"/>
          <w:szCs w:val="28"/>
        </w:rPr>
        <w:t>, хлоп, хлоп. Мы топаем ногами – топ, топ, топ.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>Мы чмокаем губами (почмокать три раза). Мы но</w:t>
      </w:r>
      <w:r>
        <w:rPr>
          <w:rFonts w:ascii="Times New Roman" w:hAnsi="Times New Roman" w:cs="Times New Roman"/>
          <w:sz w:val="28"/>
          <w:szCs w:val="28"/>
        </w:rPr>
        <w:t>сиком сопим (посопеть три раза).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>Учитель предлагает ребенку закрыть глаза и угадать, что делает кукла. Логопед выполняет действия и каждый раз спрашивает, что делала Маша.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>На уроке чтения щенок должен рассказать небольшие стихотворения. Послушай, как он справился с заданием.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 xml:space="preserve">Игра «Подскажи словечко». </w:t>
      </w:r>
      <w:r w:rsidRPr="00ED1A2B">
        <w:rPr>
          <w:rFonts w:ascii="Times New Roman" w:hAnsi="Times New Roman" w:cs="Times New Roman"/>
          <w:sz w:val="28"/>
          <w:szCs w:val="28"/>
        </w:rPr>
        <w:t>Учитель читает стихотворение, а ребёнок подсказывает последнее слово: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>Наша Таня громко плачет: уронила в речку… (мячик, скакалку, зонт).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>Зайку бросила хозяйк</w:t>
      </w:r>
      <w:proofErr w:type="gramStart"/>
      <w:r w:rsidRPr="00ED1A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D1A2B">
        <w:rPr>
          <w:rFonts w:ascii="Times New Roman" w:hAnsi="Times New Roman" w:cs="Times New Roman"/>
          <w:sz w:val="28"/>
          <w:szCs w:val="28"/>
        </w:rPr>
        <w:t xml:space="preserve"> под дождём остался … (зайка, медвежонок, слон).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>Уронили мишку на пол, оторвали мишке … (ухо, хвост, лапу).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>Логопед просит ребёнка вспомнить, какие слова он подсказал.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 xml:space="preserve">Маша, щенок и пес очень </w:t>
      </w:r>
      <w:proofErr w:type="gramStart"/>
      <w:r w:rsidRPr="00ED1A2B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ED1A2B">
        <w:rPr>
          <w:rFonts w:ascii="Times New Roman" w:hAnsi="Times New Roman" w:cs="Times New Roman"/>
          <w:sz w:val="28"/>
          <w:szCs w:val="28"/>
        </w:rPr>
        <w:t xml:space="preserve"> тебе за помощь. Они предлагают тебе поиграть в их любимую игру.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Работа в тетради.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Щенок нарисовал для тебя свой порт</w:t>
      </w:r>
      <w:r>
        <w:rPr>
          <w:rFonts w:ascii="Times New Roman" w:hAnsi="Times New Roman" w:cs="Times New Roman"/>
          <w:sz w:val="28"/>
          <w:szCs w:val="28"/>
        </w:rPr>
        <w:t>рет. Посмотри, все ли в порядке</w:t>
      </w:r>
      <w:r w:rsidRPr="00ED1A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A2B">
        <w:rPr>
          <w:rFonts w:ascii="Times New Roman" w:hAnsi="Times New Roman" w:cs="Times New Roman"/>
          <w:sz w:val="28"/>
          <w:szCs w:val="28"/>
        </w:rPr>
        <w:t>недорисована</w:t>
      </w:r>
      <w:proofErr w:type="spellEnd"/>
      <w:r w:rsidRPr="00ED1A2B">
        <w:rPr>
          <w:rFonts w:ascii="Times New Roman" w:hAnsi="Times New Roman" w:cs="Times New Roman"/>
          <w:sz w:val="28"/>
          <w:szCs w:val="28"/>
        </w:rPr>
        <w:t xml:space="preserve"> одна лапа и одно ухо). Ребенок должен дорисовать недостающие детали.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Наши гости прощаются с тобой. Им пора домой. Они желают тебе всего доброго.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  <w:r w:rsidRPr="00ED1A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1A2B">
        <w:rPr>
          <w:rFonts w:ascii="Times New Roman" w:hAnsi="Times New Roman" w:cs="Times New Roman"/>
          <w:sz w:val="28"/>
          <w:szCs w:val="28"/>
        </w:rPr>
        <w:t xml:space="preserve"> Какие слова ты научил щенка произносить правильно?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sz w:val="28"/>
          <w:szCs w:val="28"/>
        </w:rPr>
        <w:t>Тема: </w:t>
      </w:r>
      <w:r w:rsidRPr="00ED1A2B">
        <w:rPr>
          <w:rFonts w:ascii="Times New Roman" w:hAnsi="Times New Roman" w:cs="Times New Roman"/>
          <w:b/>
          <w:bCs/>
          <w:sz w:val="28"/>
          <w:szCs w:val="28"/>
        </w:rPr>
        <w:t>Слова – действия.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>Цель:</w:t>
      </w:r>
      <w:r w:rsidRPr="00ED1A2B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понятия о словах-действиях.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1A2B">
        <w:rPr>
          <w:rFonts w:ascii="Times New Roman" w:hAnsi="Times New Roman" w:cs="Times New Roman"/>
          <w:sz w:val="28"/>
          <w:szCs w:val="28"/>
        </w:rPr>
        <w:t xml:space="preserve"> продолжить учить различать слова-предметы и слова-действия; развивать подвижность артикуляционного аппарата; развивать речевое и </w:t>
      </w:r>
      <w:r w:rsidRPr="00ED1A2B">
        <w:rPr>
          <w:rFonts w:ascii="Times New Roman" w:hAnsi="Times New Roman" w:cs="Times New Roman"/>
          <w:sz w:val="28"/>
          <w:szCs w:val="28"/>
        </w:rPr>
        <w:lastRenderedPageBreak/>
        <w:t>фонематическое восприятие, память; развивать речевое внимание, речевую память.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1A2B">
        <w:rPr>
          <w:rFonts w:ascii="Times New Roman" w:hAnsi="Times New Roman" w:cs="Times New Roman"/>
          <w:sz w:val="28"/>
          <w:szCs w:val="28"/>
        </w:rPr>
        <w:t xml:space="preserve"> емкость с водой, бумага, игрушка медвежонок, предметные картинки (с изображением животных и птиц, произношение которых доступно ребенку), картинка с изображением леса, музыкальные инструменты (барабан, пианино, гармошка), тетрадь, карандаши.</w:t>
      </w:r>
      <w:proofErr w:type="gramEnd"/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>Лексический материал:</w:t>
      </w:r>
      <w:r w:rsidRPr="00ED1A2B">
        <w:rPr>
          <w:rFonts w:ascii="Times New Roman" w:hAnsi="Times New Roman" w:cs="Times New Roman"/>
          <w:sz w:val="28"/>
          <w:szCs w:val="28"/>
        </w:rPr>
        <w:t xml:space="preserve"> слово, звук, слова-предметы, слова-действия, музыкальные инструменты.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Pr="00ED1A2B">
        <w:rPr>
          <w:rFonts w:ascii="Times New Roman" w:hAnsi="Times New Roman" w:cs="Times New Roman"/>
          <w:sz w:val="28"/>
          <w:szCs w:val="28"/>
        </w:rPr>
        <w:t xml:space="preserve"> Учитель показывает игрушку и говорит, что этот медвежонок приехал к нам из сказочной страны и не умеет разговаривать на нашем языке. </w:t>
      </w:r>
      <w:proofErr w:type="gramStart"/>
      <w:r w:rsidRPr="00ED1A2B">
        <w:rPr>
          <w:rFonts w:ascii="Times New Roman" w:hAnsi="Times New Roman" w:cs="Times New Roman"/>
          <w:sz w:val="28"/>
          <w:szCs w:val="28"/>
        </w:rPr>
        <w:t xml:space="preserve">Предлагает научиться говорить на его языке (повторить слоги): па - ба, по - </w:t>
      </w:r>
      <w:proofErr w:type="spellStart"/>
      <w:r w:rsidRPr="00ED1A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A2B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ED1A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1A2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D1A2B">
        <w:rPr>
          <w:rFonts w:ascii="Times New Roman" w:hAnsi="Times New Roman" w:cs="Times New Roman"/>
          <w:sz w:val="28"/>
          <w:szCs w:val="28"/>
        </w:rPr>
        <w:t>, па - па - па, ба - ба - ба.</w:t>
      </w:r>
      <w:proofErr w:type="gramEnd"/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A2B">
        <w:rPr>
          <w:rFonts w:ascii="Times New Roman" w:hAnsi="Times New Roman" w:cs="Times New Roman"/>
          <w:b/>
          <w:iCs/>
          <w:sz w:val="28"/>
          <w:szCs w:val="28"/>
        </w:rPr>
        <w:t>Психогимнастика</w:t>
      </w:r>
      <w:proofErr w:type="spellEnd"/>
      <w:r w:rsidRPr="00ED1A2B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Изобрази медвежонка, покажи, как он ходит. Медвежонок подошел к пчелиному домику (улью). Он чувствует запах, покажи, как медвежонку хочется меду. Покажи, как он боится пчел. Угостим медвежонка медом. Медвежонок наелся, он доволен.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Pr="00ED1A2B">
        <w:rPr>
          <w:rFonts w:ascii="Times New Roman" w:hAnsi="Times New Roman" w:cs="Times New Roman"/>
          <w:sz w:val="28"/>
          <w:szCs w:val="28"/>
        </w:rPr>
        <w:t xml:space="preserve"> Поможем медвежонку научиться говорить на нашем языке. Для этого обязательно надо научиться выполнять зарядку для губ, языка, щек.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Артикуляционная гимнастика.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Учитель предлагает ребенку с точками (6 точек) и предлагает поиграть с медвежонком в игру. Медвежонок будет топать, а ребенок должен найти на полоске столько же точек и сказать, сколько раз топнул мишка. Потом выполнить данное упражнение столько же раз.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 xml:space="preserve">Дыхательное упражнение 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«Кораблик». </w:t>
      </w:r>
      <w:r w:rsidRPr="00ED1A2B">
        <w:rPr>
          <w:rFonts w:ascii="Times New Roman" w:hAnsi="Times New Roman" w:cs="Times New Roman"/>
          <w:sz w:val="28"/>
          <w:szCs w:val="28"/>
        </w:rPr>
        <w:t>Учитель предлагает научить медвежонка делать кораблик из бумаги, научить понимать инструкции «согни, загни, отогни». Ребенок складывает кораблик по инструкции логопеда. Затем опускает в таз с водой и двигает корабль с помощью сильного, долгого, плавного выдоха.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Развитие речевого внимания.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1A2B">
        <w:rPr>
          <w:rFonts w:ascii="Times New Roman" w:hAnsi="Times New Roman" w:cs="Times New Roman"/>
          <w:sz w:val="28"/>
          <w:szCs w:val="28"/>
        </w:rPr>
        <w:t xml:space="preserve">Медвежонок принес для тебя портреты своих друзей и называет их: заяц, волк, лось, лиса, мышь, барсук, сова, филин, дятел, кукушка (в зависимости от произносительных возможностей </w:t>
      </w:r>
      <w:r w:rsidRPr="00ED1A2B">
        <w:rPr>
          <w:rFonts w:ascii="Times New Roman" w:hAnsi="Times New Roman" w:cs="Times New Roman"/>
          <w:sz w:val="28"/>
          <w:szCs w:val="28"/>
        </w:rPr>
        <w:lastRenderedPageBreak/>
        <w:t>подбираются животные и птицы).</w:t>
      </w:r>
      <w:proofErr w:type="gramEnd"/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Учитель произносит некоторые слова правильно, некоторые с ошибками, ребенок исправляет ошибки.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Активизация глагольного словаря, развитие речевой памяти.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Скажи, что делает заяц? (прыгает). Что делает волк? (бегает). Что делает змея? (ползает). Что делает рыба? (плавает). Что делает сорока? (летает). Какие слова-действия ты назвал? Назови в том же порядке.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Развитие речевого внимания.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Медвежонок постарался их запомнить. Вот что у него получилось: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1A2B">
        <w:rPr>
          <w:rFonts w:ascii="Times New Roman" w:hAnsi="Times New Roman" w:cs="Times New Roman"/>
          <w:sz w:val="28"/>
          <w:szCs w:val="28"/>
        </w:rPr>
        <w:t>Заяц прыгает, волк летает, рыба плавает, сова плавает, лось летает, медведь прыгает, змея бегает, рыба ходит, филин летает, волк бегает, заяц плавает.</w:t>
      </w:r>
      <w:proofErr w:type="gramEnd"/>
      <w:r w:rsidRPr="00ED1A2B">
        <w:rPr>
          <w:rFonts w:ascii="Times New Roman" w:hAnsi="Times New Roman" w:cs="Times New Roman"/>
          <w:sz w:val="28"/>
          <w:szCs w:val="28"/>
        </w:rPr>
        <w:t xml:space="preserve"> Ребенок в случае необходимости исправляет ошибки.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Медвежонок предлагает ребенку выбрать любые 4 картинки.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A2B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End"/>
      <w:r w:rsidRPr="00ED1A2B">
        <w:rPr>
          <w:rFonts w:ascii="Times New Roman" w:hAnsi="Times New Roman" w:cs="Times New Roman"/>
          <w:b/>
          <w:sz w:val="28"/>
          <w:szCs w:val="28"/>
        </w:rPr>
        <w:t xml:space="preserve"> «Какая картинка пропала?», «Какая картинка появилась?». </w:t>
      </w:r>
      <w:r w:rsidRPr="00ED1A2B">
        <w:rPr>
          <w:rFonts w:ascii="Times New Roman" w:hAnsi="Times New Roman" w:cs="Times New Roman"/>
          <w:sz w:val="28"/>
          <w:szCs w:val="28"/>
        </w:rPr>
        <w:t xml:space="preserve">Аналогично игры со </w:t>
      </w:r>
      <w:proofErr w:type="gramStart"/>
      <w:r w:rsidRPr="00ED1A2B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ED1A2B">
        <w:rPr>
          <w:rFonts w:ascii="Times New Roman" w:hAnsi="Times New Roman" w:cs="Times New Roman"/>
          <w:sz w:val="28"/>
          <w:szCs w:val="28"/>
        </w:rPr>
        <w:t xml:space="preserve"> «Какое слово пропало?», «Какое слово появилось?» (слова - названия картинок).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Развитие фонематического восприятия.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Учитель показывает картинку с изображением зимнего леса.</w:t>
      </w:r>
      <w:r w:rsidRPr="00ED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2B">
        <w:rPr>
          <w:rFonts w:ascii="Times New Roman" w:hAnsi="Times New Roman" w:cs="Times New Roman"/>
          <w:sz w:val="28"/>
          <w:szCs w:val="28"/>
        </w:rPr>
        <w:t>Медвежонок предлагает ребенку отправиться в путешествие по лесу. Ребенок называет известных ему животных и птиц. Учитель предлагает ребенку внимательно слушать песни лесных жителей и спрятаться, услышав песню волка «у-у-у». Ребенок с игрушкой «гуляет», а учитель произносит гласные звуки, закрыв рот экраном. Услышав звук «у», ребенок прячется.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 xml:space="preserve">Динамическая пауза. 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2B">
        <w:rPr>
          <w:rFonts w:ascii="Times New Roman" w:hAnsi="Times New Roman" w:cs="Times New Roman"/>
          <w:b/>
          <w:sz w:val="28"/>
          <w:szCs w:val="28"/>
        </w:rPr>
        <w:t xml:space="preserve">Игра «Слушай и выполняй». </w:t>
      </w:r>
      <w:r w:rsidRPr="00ED1A2B">
        <w:rPr>
          <w:rFonts w:ascii="Times New Roman" w:hAnsi="Times New Roman" w:cs="Times New Roman"/>
          <w:sz w:val="28"/>
          <w:szCs w:val="28"/>
        </w:rPr>
        <w:t>Учитель называет действия, которые должен выполнить ребёнок. Малыш выполняет их. (В зависимости от уровня развития ребенка от 3 до 4-5 инструкций).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iCs/>
          <w:sz w:val="28"/>
          <w:szCs w:val="28"/>
        </w:rPr>
        <w:t>Работа в тетради.</w:t>
      </w:r>
      <w:r w:rsidRPr="00ED1A2B">
        <w:rPr>
          <w:rFonts w:ascii="Times New Roman" w:hAnsi="Times New Roman" w:cs="Times New Roman"/>
          <w:sz w:val="28"/>
          <w:szCs w:val="28"/>
        </w:rPr>
        <w:t xml:space="preserve"> Нарисуй для медвежонка столько цветов, сколько раз медвежонок пропоет свою любимую песенку: ап, ап, ап. Медвежонок благодарит тебя и прощается с тобой. В лесу его ждет мама.</w:t>
      </w:r>
    </w:p>
    <w:p w:rsidR="00337056" w:rsidRPr="00ED1A2B" w:rsidRDefault="00337056" w:rsidP="00337056">
      <w:pPr>
        <w:jc w:val="both"/>
        <w:rPr>
          <w:rFonts w:ascii="Times New Roman" w:hAnsi="Times New Roman" w:cs="Times New Roman"/>
          <w:sz w:val="28"/>
          <w:szCs w:val="28"/>
        </w:rPr>
      </w:pPr>
      <w:r w:rsidRPr="00ED1A2B">
        <w:rPr>
          <w:rFonts w:ascii="Times New Roman" w:hAnsi="Times New Roman" w:cs="Times New Roman"/>
          <w:b/>
          <w:bCs/>
          <w:sz w:val="28"/>
          <w:szCs w:val="28"/>
        </w:rPr>
        <w:t>Итог.</w:t>
      </w:r>
      <w:r w:rsidRPr="00ED1A2B">
        <w:rPr>
          <w:rFonts w:ascii="Times New Roman" w:hAnsi="Times New Roman" w:cs="Times New Roman"/>
          <w:sz w:val="28"/>
          <w:szCs w:val="28"/>
        </w:rPr>
        <w:t xml:space="preserve"> Какие слова – действия ты запомнил? Назови слова – предметы.</w:t>
      </w:r>
    </w:p>
    <w:p w:rsidR="00E039B3" w:rsidRPr="00337056" w:rsidRDefault="003370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39B3" w:rsidRPr="0033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01"/>
    <w:rsid w:val="00164633"/>
    <w:rsid w:val="00337056"/>
    <w:rsid w:val="00A60A01"/>
    <w:rsid w:val="00E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2</cp:revision>
  <dcterms:created xsi:type="dcterms:W3CDTF">2021-10-17T11:10:00Z</dcterms:created>
  <dcterms:modified xsi:type="dcterms:W3CDTF">2021-10-17T11:11:00Z</dcterms:modified>
</cp:coreProperties>
</file>