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E4" w:rsidRPr="00AC0A4E" w:rsidRDefault="00A36BE4" w:rsidP="00A36BE4">
      <w:pPr>
        <w:shd w:val="clear" w:color="auto" w:fill="FFFFFF"/>
        <w:spacing w:after="30" w:line="391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AC0A4E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Конспект урока русского языка в 4-м классе по теме "Синонимы" (повторение) УМК </w:t>
      </w:r>
      <w:r w:rsidR="00AC0A4E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«</w:t>
      </w:r>
      <w:r w:rsidRPr="00AC0A4E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ПНШ</w:t>
      </w:r>
      <w:r w:rsidR="00AC0A4E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Задачи урока: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 xml:space="preserve">– повторить и расширить представление о синонимах, их значении в речевой практике, </w:t>
      </w:r>
      <w:proofErr w:type="gramStart"/>
      <w:r w:rsidRPr="00AC0A4E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работе над текстами;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Формировать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познавательные УУД:</w:t>
      </w:r>
      <w:bookmarkStart w:id="0" w:name="_GoBack"/>
      <w:bookmarkEnd w:id="0"/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– сравнивать, выделять общее и различное;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коммуникативные и личностные УУД: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– формулировать мысли, выводы, обмениваться информацией;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– развивать языковое чутье.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Пособия для урока: Учебник «Русский язык», ч.3 (с.18–20); Рабочая тетрадь 2.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 xml:space="preserve">I. </w:t>
      </w:r>
      <w:proofErr w:type="spellStart"/>
      <w:r w:rsidRPr="00AC0A4E">
        <w:rPr>
          <w:rFonts w:eastAsia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AC0A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Ребята, повернитесь (в парах) друг к другу лицом, посмотрите в глаза соседу по парте, улыбнитесь, передайте глазами, что вы желаете ему хорошего настроения и доброй работы. Сегодня у нас новая тема, а это значит, что вы получите новые знания.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Откройте тетради, запишите: </w:t>
      </w:r>
      <w:r w:rsidRPr="00AC0A4E">
        <w:rPr>
          <w:rFonts w:eastAsia="Times New Roman"/>
          <w:i/>
          <w:iCs/>
          <w:color w:val="333333"/>
          <w:sz w:val="28"/>
          <w:szCs w:val="28"/>
          <w:lang w:eastAsia="ru-RU"/>
        </w:rPr>
        <w:t>22 января. Классная работа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II. Словарная работа.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1. Отгадайте загадку: Без рук, без ног, а рисовать умеет. 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(Мороз)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На какую букву падает ударение?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Какую букву надо запомнить?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Почему? (Непроверяемая гласная)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Запишите это слово.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2. Закончите стихотворение: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Всё лицо и руки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AC0A4E">
        <w:rPr>
          <w:rFonts w:eastAsia="Times New Roman"/>
          <w:color w:val="333333"/>
          <w:sz w:val="28"/>
          <w:szCs w:val="28"/>
          <w:lang w:eastAsia="ru-RU"/>
        </w:rPr>
        <w:t>алепил мне снег...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  <w:t>Мне в сугробе горе,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  <w:t xml:space="preserve">А ----------- смех. 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(</w:t>
      </w:r>
      <w:proofErr w:type="spellStart"/>
      <w:r w:rsidRPr="00AC0A4E">
        <w:rPr>
          <w:rFonts w:eastAsia="Times New Roman"/>
          <w:color w:val="333333"/>
          <w:sz w:val="28"/>
          <w:szCs w:val="28"/>
          <w:lang w:eastAsia="ru-RU"/>
        </w:rPr>
        <w:t>И.Суриков</w:t>
      </w:r>
      <w:proofErr w:type="spellEnd"/>
      <w:r w:rsidRPr="00AC0A4E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“Детство”)</w:t>
      </w:r>
      <w:proofErr w:type="gramEnd"/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 называется стихотворение, отрывок из которого прозвучал?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Кто автор стихотворения?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Запишите слово 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ребята.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На какую букву падает ударение?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Какую букву надо запомнить? Почему?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3. Посмотрите на рисунок и скажите, как то, что здесь изображено, назвать одним словом? 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(Одежда)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lastRenderedPageBreak/>
        <w:t>На какую букву падает ударение?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Какую букву надо запомнить? Почему? (Непроверяемая гласная)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Запишите это слово.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Составьте предложение с этими словами.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(Ребята в мороз вышли на улицу в тёплой одежде.</w:t>
      </w:r>
      <w:proofErr w:type="gramEnd"/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Тёплая одежда спасает ребят от мороза.)</w:t>
      </w:r>
      <w:proofErr w:type="gramEnd"/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Одно предложение запишите в тетрадь.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Кто хочет написать предложение с комментированием на доске?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Выполните разбор по членам предложения.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III. Ведение в новую тему.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Что вы сейчас записали? (Предложение)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Что можно составить из предложений? (Текст.)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Чем текст отличается от предложения?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Рубрика “Давай подумаем”.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Прочитайте то, что записано на доске.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С самого утра во дворе слышны веселые крики малышей. Ребята строят ледяную горку. Дети сделали из снега холмик и заливают его водой. Весело будет детворе кататься с горки.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С самого утра во дворе слышны веселые крики ребят. Ребята строят ледяную горку. Ребята сделали из снега холмик и заливают его водой. Весело будет ребятам кататься с горки.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Можно ли назвать 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прочитанное</w:t>
      </w:r>
      <w:proofErr w:type="gramEnd"/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 текстами? Докажите.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IV. Работа над новой темой.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Поработайте в парах над вопросами: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Чем отличаются тексты? Какой интереснее?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Почему?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(Ответы учащихся.)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Выпишите только те слова, которыми эти тексты различаются.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Измените, если нужно, форму слова так, чтобы слова отвечали на вопрос (кто?).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Малыши, дети, детвора.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Допишите слово, которое чаще всего употребляется во втором </w:t>
      </w:r>
      <w:proofErr w:type="spellStart"/>
      <w:r w:rsidRPr="00AC0A4E">
        <w:rPr>
          <w:rFonts w:eastAsia="Times New Roman"/>
          <w:color w:val="333333"/>
          <w:sz w:val="28"/>
          <w:szCs w:val="28"/>
          <w:lang w:eastAsia="ru-RU"/>
        </w:rPr>
        <w:t>тексте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AC0A4E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AC0A4E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ебята</w:t>
      </w:r>
      <w:proofErr w:type="spellEnd"/>
      <w:r w:rsidRPr="00AC0A4E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Что вы можете сказать об этих словах? (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Слова близкие по значению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.)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 мы называем такие слова? (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Синонимы)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Откройте учебники (стр.18), прочитайте тему урока 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«Синонимы» повторение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Перед нами рубрики “Тайны языка”, “Путешествие в прошлое”.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lastRenderedPageBreak/>
        <w:t>Какие цели и задачи поставим перед собой.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Как вы думаете, для чего вам нужно изучать эту тему?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Школьникам надо ответить на вопрос Евдокии Васильевны: «Какие слова называются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синонимами?» 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(Синонимы – слова одной части речи, которые имеют одинаковое или близкое</w:t>
      </w:r>
      <w:proofErr w:type="gramEnd"/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значение, но звучат и пишутся по-разному.)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Где мы можем найти ответ на этот вопрос?</w:t>
      </w:r>
    </w:p>
    <w:p w:rsidR="00A36BE4" w:rsidRPr="00AC0A4E" w:rsidRDefault="00A36BE4" w:rsidP="00A36BE4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В справочнике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V. Наблюдение за значением слов-синонимов 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Устно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u w:val="single"/>
          <w:lang w:eastAsia="ru-RU"/>
        </w:rPr>
        <w:t>Упражнение 12.</w:t>
      </w:r>
      <w:r w:rsidRPr="00AC0A4E">
        <w:rPr>
          <w:rFonts w:eastAsia="Times New Roman"/>
          <w:color w:val="000000"/>
          <w:sz w:val="28"/>
          <w:szCs w:val="28"/>
          <w:lang w:eastAsia="ru-RU"/>
        </w:rPr>
        <w:t> В этом упражнении учащиеся работают со словами-синонимами, которые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C0A4E">
        <w:rPr>
          <w:rFonts w:eastAsia="Times New Roman"/>
          <w:color w:val="000000"/>
          <w:sz w:val="28"/>
          <w:szCs w:val="28"/>
          <w:lang w:eastAsia="ru-RU"/>
        </w:rPr>
        <w:t>близки по значению, но одно из слов в каждой паре называет более сильное проявление</w:t>
      </w:r>
      <w:proofErr w:type="gramEnd"/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данного предмета.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(В науке такие синонимы называются неполными синонимами.)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u w:val="single"/>
          <w:lang w:eastAsia="ru-RU"/>
        </w:rPr>
        <w:t>Упражнение 13.</w:t>
      </w:r>
      <w:r w:rsidRPr="00AC0A4E">
        <w:rPr>
          <w:rFonts w:eastAsia="Times New Roman"/>
          <w:color w:val="000000"/>
          <w:sz w:val="28"/>
          <w:szCs w:val="28"/>
          <w:lang w:eastAsia="ru-RU"/>
        </w:rPr>
        <w:t> Здесь ребята работают с парами синонимов, одно из которых считается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устаревшим, то есть не употребляется в современной речи. </w:t>
      </w:r>
      <w:r w:rsidRPr="00AC0A4E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Они объединяются близостью, схожестью значения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Письменно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u w:val="single"/>
          <w:lang w:eastAsia="ru-RU"/>
        </w:rPr>
        <w:t>Упражнение 14.</w:t>
      </w:r>
      <w:r w:rsidRPr="00AC0A4E">
        <w:rPr>
          <w:rFonts w:eastAsia="Times New Roman"/>
          <w:color w:val="000000"/>
          <w:sz w:val="28"/>
          <w:szCs w:val="28"/>
          <w:lang w:eastAsia="ru-RU"/>
        </w:rPr>
        <w:t> Цель данного упражнения – учить различать полные синонимы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(обозначающие одно и то же) и неполные синонимы (в значении которых есть разница).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1. К первой группе</w:t>
      </w:r>
      <w:r w:rsidRPr="00AC0A4E">
        <w:rPr>
          <w:rFonts w:eastAsia="Times New Roman"/>
          <w:color w:val="000000"/>
          <w:sz w:val="28"/>
          <w:szCs w:val="28"/>
          <w:lang w:eastAsia="ru-RU"/>
        </w:rPr>
        <w:t> относятся пары слов: </w:t>
      </w:r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азбука – алфавит, врач – доктор, везде – всюду.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Ко второй группе: мёрзнуть – коченеть, грустить – горевать, дорогой – драгоценный,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любить – обожать.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Второе слово в каждой паре второй группы называет более сильное проявление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C0A4E">
        <w:rPr>
          <w:rFonts w:eastAsia="Times New Roman"/>
          <w:color w:val="000000"/>
          <w:sz w:val="28"/>
          <w:szCs w:val="28"/>
          <w:lang w:eastAsia="ru-RU"/>
        </w:rPr>
        <w:t>названного</w:t>
      </w:r>
      <w:proofErr w:type="gramEnd"/>
      <w:r w:rsidRPr="00AC0A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Взаимопроверка в парах</w:t>
      </w:r>
      <w:proofErr w:type="gramStart"/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AC0A4E">
        <w:rPr>
          <w:rFonts w:eastAsia="Times New Roman"/>
          <w:b/>
          <w:bCs/>
          <w:color w:val="000000"/>
          <w:sz w:val="28"/>
          <w:szCs w:val="28"/>
          <w:lang w:eastAsia="ru-RU"/>
        </w:rPr>
        <w:t>а полях поставьте букву «Д»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 xml:space="preserve">2. Работа заканчивается тем, что школьники иллюстрируют вывод на с. 20 </w:t>
      </w:r>
      <w:proofErr w:type="gramStart"/>
      <w:r w:rsidRPr="00AC0A4E">
        <w:rPr>
          <w:rFonts w:eastAsia="Times New Roman"/>
          <w:color w:val="000000"/>
          <w:sz w:val="28"/>
          <w:szCs w:val="28"/>
          <w:lang w:eastAsia="ru-RU"/>
        </w:rPr>
        <w:t>своими</w:t>
      </w:r>
      <w:proofErr w:type="gramEnd"/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примерами.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VI 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Выполнение задания в тестовой форме.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Запишите через запятую нужное слово: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1. слово с непроверяемой орфограммой.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69F5DAA" wp14:editId="4AD8FA5B">
            <wp:extent cx="171450" cy="200025"/>
            <wp:effectExtent l="0" t="0" r="0" b="9525"/>
            <wp:docPr id="1" name="Рисунок 1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холод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109465C" wp14:editId="5BDCEDF8">
            <wp:extent cx="171450" cy="200025"/>
            <wp:effectExtent l="0" t="0" r="0" b="9525"/>
            <wp:docPr id="2" name="Рисунок 2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стужа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A225ED" wp14:editId="7895CA70">
            <wp:extent cx="171450" cy="200025"/>
            <wp:effectExtent l="0" t="0" r="0" b="9525"/>
            <wp:docPr id="3" name="Рисунок 3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мороз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2. каким словом лучше всего назвать учеников 2-3 класса.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84269F" wp14:editId="59CA6605">
            <wp:extent cx="171450" cy="200025"/>
            <wp:effectExtent l="0" t="0" r="0" b="9525"/>
            <wp:docPr id="4" name="Рисунок 4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дети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B8B9DD" wp14:editId="7DBF2A46">
            <wp:extent cx="171450" cy="200025"/>
            <wp:effectExtent l="0" t="0" r="0" b="9525"/>
            <wp:docPr id="5" name="Рисунок 5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ребята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C5BB37" wp14:editId="21ABE328">
            <wp:extent cx="171450" cy="200025"/>
            <wp:effectExtent l="0" t="0" r="0" b="9525"/>
            <wp:docPr id="6" name="Рисунок 6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малыши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3. синоним к слову </w:t>
      </w:r>
      <w:r w:rsidRPr="00AC0A4E">
        <w:rPr>
          <w:rFonts w:eastAsia="Times New Roman"/>
          <w:color w:val="333333"/>
          <w:sz w:val="28"/>
          <w:szCs w:val="28"/>
          <w:u w:val="single"/>
          <w:lang w:eastAsia="ru-RU"/>
        </w:rPr>
        <w:t>школьник.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363585" wp14:editId="6CB00DCC">
            <wp:extent cx="171450" cy="200025"/>
            <wp:effectExtent l="0" t="0" r="0" b="9525"/>
            <wp:docPr id="7" name="Рисунок 7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ученик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0E4D30" wp14:editId="74B3EA80">
            <wp:extent cx="171450" cy="200025"/>
            <wp:effectExtent l="0" t="0" r="0" b="9525"/>
            <wp:docPr id="8" name="Рисунок 8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сосед</w:t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3815F4" wp14:editId="43AF0962">
            <wp:extent cx="28575" cy="28575"/>
            <wp:effectExtent l="0" t="0" r="9525" b="9525"/>
            <wp:docPr id="9" name="Рисунок 9" descr="hello_html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07C2FA" wp14:editId="1DCFCA83">
            <wp:extent cx="171450" cy="200025"/>
            <wp:effectExtent l="0" t="0" r="0" b="9525"/>
            <wp:docPr id="10" name="Рисунок 10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приятель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Кто изображен на рисунке? Нравятся ли тебе эти ученики? Почему?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(</w:t>
      </w: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Причесаны, выстираны, подстрижены, выглажены, начищены)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4. синоним к слову </w:t>
      </w:r>
      <w:r w:rsidRPr="00AC0A4E">
        <w:rPr>
          <w:rFonts w:eastAsia="Times New Roman"/>
          <w:color w:val="333333"/>
          <w:sz w:val="28"/>
          <w:szCs w:val="28"/>
          <w:u w:val="single"/>
          <w:lang w:eastAsia="ru-RU"/>
        </w:rPr>
        <w:t>одежда.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798C753" wp14:editId="4B239CC9">
            <wp:extent cx="171450" cy="200025"/>
            <wp:effectExtent l="0" t="0" r="0" b="9525"/>
            <wp:docPr id="11" name="Рисунок 11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пальто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042987F" wp14:editId="05E112F0">
            <wp:extent cx="171450" cy="200025"/>
            <wp:effectExtent l="0" t="0" r="0" b="9525"/>
            <wp:docPr id="12" name="Рисунок 12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наряд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A029A7" wp14:editId="696AA270">
            <wp:extent cx="171450" cy="200025"/>
            <wp:effectExtent l="0" t="0" r="0" b="9525"/>
            <wp:docPr id="13" name="Рисунок 13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ткань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5. синоним к слову </w:t>
      </w:r>
      <w:r w:rsidRPr="00AC0A4E">
        <w:rPr>
          <w:rFonts w:eastAsia="Times New Roman"/>
          <w:color w:val="333333"/>
          <w:sz w:val="28"/>
          <w:szCs w:val="28"/>
          <w:u w:val="single"/>
          <w:lang w:eastAsia="ru-RU"/>
        </w:rPr>
        <w:t>дом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E69A6C" wp14:editId="3BBF051D">
            <wp:extent cx="171450" cy="200025"/>
            <wp:effectExtent l="0" t="0" r="0" b="9525"/>
            <wp:docPr id="14" name="Рисунок 14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здание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34083F" wp14:editId="292D2324">
            <wp:extent cx="161925" cy="200025"/>
            <wp:effectExtent l="0" t="0" r="9525" b="9525"/>
            <wp:docPr id="15" name="Рисунок 15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театр</w:t>
      </w:r>
      <w:r w:rsidRPr="00AC0A4E">
        <w:rPr>
          <w:rFonts w:eastAsia="Times New Roman"/>
          <w:color w:val="333333"/>
          <w:sz w:val="28"/>
          <w:szCs w:val="28"/>
          <w:lang w:eastAsia="ru-RU"/>
        </w:rPr>
        <w:br/>
      </w:r>
      <w:r w:rsidRPr="00AC0A4E"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A9F624" wp14:editId="6A54A9A7">
            <wp:extent cx="171450" cy="200025"/>
            <wp:effectExtent l="0" t="0" r="0" b="9525"/>
            <wp:docPr id="16" name="Рисунок 16" descr="hello_html_135ee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35eec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A4E">
        <w:rPr>
          <w:rFonts w:eastAsia="Times New Roman"/>
          <w:color w:val="333333"/>
          <w:sz w:val="28"/>
          <w:szCs w:val="28"/>
          <w:lang w:eastAsia="ru-RU"/>
        </w:rPr>
        <w:t> кухня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b/>
          <w:bCs/>
          <w:color w:val="333333"/>
          <w:sz w:val="28"/>
          <w:szCs w:val="28"/>
          <w:lang w:eastAsia="ru-RU"/>
        </w:rPr>
        <w:t>Проверка. (Правильные ответы открываются на доске). Поставьте на полях букву «С», проверял сам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У кого все ответы </w:t>
      </w:r>
      <w:proofErr w:type="gramStart"/>
      <w:r w:rsidRPr="00AC0A4E">
        <w:rPr>
          <w:rFonts w:eastAsia="Times New Roman"/>
          <w:color w:val="333333"/>
          <w:sz w:val="28"/>
          <w:szCs w:val="28"/>
          <w:lang w:eastAsia="ru-RU"/>
        </w:rPr>
        <w:t>выбраны</w:t>
      </w:r>
      <w:proofErr w:type="gramEnd"/>
      <w:r w:rsidRPr="00AC0A4E">
        <w:rPr>
          <w:rFonts w:eastAsia="Times New Roman"/>
          <w:color w:val="333333"/>
          <w:sz w:val="28"/>
          <w:szCs w:val="28"/>
          <w:lang w:eastAsia="ru-RU"/>
        </w:rPr>
        <w:t xml:space="preserve"> верно – поставьте себе “5”.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У кого четыре правильных ответа – поставьте “4”.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Остальным нужно будет ещё раз внимательно прочитать то, о чём написано в рубриках, которые мы сегодня изучали и поработать над этим тестом ещё раз.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VII. Домашнее задание: упражнение 9 (Тетрадь для самостоятельной работы № 2; с.12–13).</w:t>
      </w:r>
    </w:p>
    <w:p w:rsidR="00A36BE4" w:rsidRPr="00AC0A4E" w:rsidRDefault="00A36BE4" w:rsidP="00A36BE4">
      <w:pPr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000000"/>
          <w:sz w:val="28"/>
          <w:szCs w:val="28"/>
          <w:lang w:eastAsia="ru-RU"/>
        </w:rPr>
        <w:t>VIII. Итог урока.</w:t>
      </w:r>
    </w:p>
    <w:p w:rsidR="00A36BE4" w:rsidRPr="00AC0A4E" w:rsidRDefault="00A36BE4" w:rsidP="00A36BE4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Что нового вы узнали на уроке? Свой ответ начните со слов: Сегодня на уроке я...</w:t>
      </w:r>
    </w:p>
    <w:p w:rsidR="00423323" w:rsidRPr="00AC0A4E" w:rsidRDefault="00A36BE4" w:rsidP="00AC0A4E">
      <w:pPr>
        <w:shd w:val="clear" w:color="auto" w:fill="FFFFFF"/>
        <w:spacing w:after="150" w:line="23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C0A4E">
        <w:rPr>
          <w:rFonts w:eastAsia="Times New Roman"/>
          <w:color w:val="333333"/>
          <w:sz w:val="28"/>
          <w:szCs w:val="28"/>
          <w:lang w:eastAsia="ru-RU"/>
        </w:rPr>
        <w:t>Задайте вопросы по теме урока классу.</w:t>
      </w:r>
    </w:p>
    <w:sectPr w:rsidR="00423323" w:rsidRPr="00AC0A4E" w:rsidSect="00423323">
      <w:pgSz w:w="11906" w:h="16838"/>
      <w:pgMar w:top="426" w:right="35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F28"/>
    <w:multiLevelType w:val="multilevel"/>
    <w:tmpl w:val="EA1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4"/>
    <w:rsid w:val="003D01CE"/>
    <w:rsid w:val="00423323"/>
    <w:rsid w:val="00A36BE4"/>
    <w:rsid w:val="00AC0A4E"/>
    <w:rsid w:val="00C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B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E4"/>
  </w:style>
  <w:style w:type="character" w:styleId="a6">
    <w:name w:val="Strong"/>
    <w:basedOn w:val="a0"/>
    <w:uiPriority w:val="22"/>
    <w:qFormat/>
    <w:rsid w:val="00A36BE4"/>
    <w:rPr>
      <w:b/>
      <w:bCs/>
    </w:rPr>
  </w:style>
  <w:style w:type="paragraph" w:styleId="a7">
    <w:name w:val="No Spacing"/>
    <w:uiPriority w:val="1"/>
    <w:qFormat/>
    <w:rsid w:val="00A3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B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E4"/>
  </w:style>
  <w:style w:type="character" w:styleId="a6">
    <w:name w:val="Strong"/>
    <w:basedOn w:val="a0"/>
    <w:uiPriority w:val="22"/>
    <w:qFormat/>
    <w:rsid w:val="00A36BE4"/>
    <w:rPr>
      <w:b/>
      <w:bCs/>
    </w:rPr>
  </w:style>
  <w:style w:type="paragraph" w:styleId="a7">
    <w:name w:val="No Spacing"/>
    <w:uiPriority w:val="1"/>
    <w:qFormat/>
    <w:rsid w:val="00A36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2018-02-04T19:23:00Z</cp:lastPrinted>
  <dcterms:created xsi:type="dcterms:W3CDTF">2018-02-04T18:43:00Z</dcterms:created>
  <dcterms:modified xsi:type="dcterms:W3CDTF">2018-03-03T14:37:00Z</dcterms:modified>
</cp:coreProperties>
</file>