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4B" w:rsidRPr="009C0BCD" w:rsidRDefault="0011704B" w:rsidP="0011704B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ТЕМА: Придаточные определительные и придаточные изъяснительные в сложноподчиненном предложении</w:t>
      </w:r>
    </w:p>
    <w:p w:rsidR="0011704B" w:rsidRPr="009C0BCD" w:rsidRDefault="0011704B" w:rsidP="0011704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11704B" w:rsidRPr="009C0BCD" w:rsidRDefault="0011704B" w:rsidP="001170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повторить синтаксические понятия (сложноподчиненное предложение, придаточное изъяснительное, придаточное определительное, средства связи главного предложения и придаточного); повторить правила пунктуации в сложноподчиненном предложении.</w:t>
      </w:r>
    </w:p>
    <w:p w:rsidR="0011704B" w:rsidRPr="009C0BCD" w:rsidRDefault="0011704B" w:rsidP="001170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стимулировать развитие умения находить главное и придаточное предложения в СПП; определить вид придаточного, его место, средства связи с главным, задавать вопрос от главного предложения к придаточному; правильно расставлять знаки препинания в СПП; составлять схемы СПП с указанными придаточными; продолжить работу по развитию монологической терминологической речи; обогащению словарного запаса учащихся.</w:t>
      </w:r>
    </w:p>
    <w:p w:rsidR="0011704B" w:rsidRPr="009C0BCD" w:rsidRDefault="007374BB" w:rsidP="007374B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воспитывать любовь к русскому языку, прививать культуру умственного труда, общения; развивать волю учащихся, интеллект, самостоятельность мышления, творческие способности.</w:t>
      </w:r>
    </w:p>
    <w:p w:rsidR="007374BB" w:rsidRPr="009C0BCD" w:rsidRDefault="007374BB" w:rsidP="007374B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C0BCD">
        <w:rPr>
          <w:rFonts w:ascii="Times New Roman" w:hAnsi="Times New Roman" w:cs="Times New Roman"/>
          <w:sz w:val="24"/>
          <w:szCs w:val="24"/>
        </w:rPr>
        <w:t xml:space="preserve"> урок – закрепление пройденного материала.</w:t>
      </w:r>
    </w:p>
    <w:p w:rsidR="007374BB" w:rsidRPr="009C0BCD" w:rsidRDefault="007374BB" w:rsidP="007374B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9C0BCD">
        <w:rPr>
          <w:rFonts w:ascii="Times New Roman" w:hAnsi="Times New Roman" w:cs="Times New Roman"/>
          <w:sz w:val="24"/>
          <w:szCs w:val="24"/>
        </w:rPr>
        <w:t xml:space="preserve">   урок практикум.</w:t>
      </w:r>
    </w:p>
    <w:p w:rsidR="007374BB" w:rsidRPr="009C0BCD" w:rsidRDefault="007374BB" w:rsidP="007374B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C0BCD">
        <w:rPr>
          <w:rFonts w:ascii="Times New Roman" w:hAnsi="Times New Roman" w:cs="Times New Roman"/>
          <w:sz w:val="24"/>
          <w:szCs w:val="24"/>
        </w:rPr>
        <w:t>опорная система, карточки, таблицы.</w:t>
      </w:r>
    </w:p>
    <w:p w:rsidR="007374BB" w:rsidRPr="009C0BCD" w:rsidRDefault="007374BB" w:rsidP="007374B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7374BB" w:rsidRPr="009C0BCD" w:rsidRDefault="007374BB" w:rsidP="007374BB">
      <w:pPr>
        <w:rPr>
          <w:rFonts w:ascii="Times New Roman" w:hAnsi="Times New Roman" w:cs="Times New Roman"/>
          <w:b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1.Орг. Момент. Вступительное слово учителя.</w:t>
      </w:r>
    </w:p>
    <w:p w:rsidR="009C0BCD" w:rsidRDefault="0095427E" w:rsidP="007374BB">
      <w:pPr>
        <w:rPr>
          <w:rFonts w:ascii="Times New Roman" w:hAnsi="Times New Roman" w:cs="Times New Roman"/>
          <w:b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2</w:t>
      </w:r>
      <w:r w:rsidR="009C0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BCD">
        <w:rPr>
          <w:rFonts w:ascii="Times New Roman" w:hAnsi="Times New Roman" w:cs="Times New Roman"/>
          <w:b/>
          <w:sz w:val="24"/>
          <w:szCs w:val="24"/>
        </w:rPr>
        <w:t xml:space="preserve">Словарно-орфографическая работа.                                                                                     </w:t>
      </w:r>
    </w:p>
    <w:p w:rsidR="0095427E" w:rsidRPr="009C0BCD" w:rsidRDefault="0095427E" w:rsidP="007374B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i/>
          <w:sz w:val="24"/>
          <w:szCs w:val="24"/>
        </w:rPr>
        <w:t>Оптимист – человек с бодрым, жизнерадостным мироощущением, склонный видеть во всем хорошее (от латинского оптимус – «наилучший»)</w:t>
      </w:r>
      <w:r w:rsidRPr="009C0BC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5427E" w:rsidRPr="009C0BCD" w:rsidRDefault="0095427E" w:rsidP="007374BB">
      <w:pPr>
        <w:rPr>
          <w:rFonts w:ascii="Times New Roman" w:hAnsi="Times New Roman" w:cs="Times New Roman"/>
          <w:i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Запишите однокоренные слова: </w:t>
      </w:r>
      <w:r w:rsidRPr="009C0BCD">
        <w:rPr>
          <w:rFonts w:ascii="Times New Roman" w:hAnsi="Times New Roman" w:cs="Times New Roman"/>
          <w:i/>
          <w:sz w:val="24"/>
          <w:szCs w:val="24"/>
        </w:rPr>
        <w:t>оптимизм, оптимистичный, оптимистичность.</w:t>
      </w:r>
    </w:p>
    <w:p w:rsidR="0095427E" w:rsidRPr="009C0BCD" w:rsidRDefault="0095427E" w:rsidP="007374BB">
      <w:pPr>
        <w:rPr>
          <w:rFonts w:ascii="Times New Roman" w:hAnsi="Times New Roman" w:cs="Times New Roman"/>
          <w:i/>
          <w:sz w:val="24"/>
          <w:szCs w:val="24"/>
        </w:rPr>
      </w:pPr>
      <w:r w:rsidRPr="009C0BCD">
        <w:rPr>
          <w:rFonts w:ascii="Times New Roman" w:hAnsi="Times New Roman" w:cs="Times New Roman"/>
          <w:i/>
          <w:sz w:val="24"/>
          <w:szCs w:val="24"/>
        </w:rPr>
        <w:t xml:space="preserve">Пессимист – человек, который исполнен уныния, безнадежности, видит во всем дурное, неприятное (от латинского пессимус – «наихудший») </w:t>
      </w:r>
    </w:p>
    <w:p w:rsidR="007374BB" w:rsidRPr="009C0BCD" w:rsidRDefault="0095427E" w:rsidP="0095427E">
      <w:pPr>
        <w:rPr>
          <w:rFonts w:ascii="Times New Roman" w:hAnsi="Times New Roman" w:cs="Times New Roman"/>
          <w:i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Запишите, </w:t>
      </w:r>
      <w:r w:rsidR="00E75695" w:rsidRPr="009C0BCD">
        <w:rPr>
          <w:rFonts w:ascii="Times New Roman" w:hAnsi="Times New Roman" w:cs="Times New Roman"/>
          <w:sz w:val="24"/>
          <w:szCs w:val="24"/>
        </w:rPr>
        <w:t>пожалуйста,</w:t>
      </w:r>
      <w:r w:rsidRPr="009C0BCD">
        <w:rPr>
          <w:rFonts w:ascii="Times New Roman" w:hAnsi="Times New Roman" w:cs="Times New Roman"/>
          <w:sz w:val="24"/>
          <w:szCs w:val="24"/>
        </w:rPr>
        <w:t xml:space="preserve"> однокоренные слова ко второму слову: </w:t>
      </w:r>
      <w:r w:rsidRPr="009C0BCD">
        <w:rPr>
          <w:rFonts w:ascii="Times New Roman" w:hAnsi="Times New Roman" w:cs="Times New Roman"/>
          <w:i/>
          <w:sz w:val="24"/>
          <w:szCs w:val="24"/>
        </w:rPr>
        <w:t>пессимизм, пессимистичный, пессимистичность</w:t>
      </w:r>
      <w:r w:rsidR="00E75695" w:rsidRPr="009C0BCD">
        <w:rPr>
          <w:rFonts w:ascii="Times New Roman" w:hAnsi="Times New Roman" w:cs="Times New Roman"/>
          <w:i/>
          <w:sz w:val="24"/>
          <w:szCs w:val="24"/>
        </w:rPr>
        <w:t>.</w:t>
      </w:r>
    </w:p>
    <w:p w:rsidR="00E75695" w:rsidRPr="009C0BCD" w:rsidRDefault="00E75695" w:rsidP="0095427E">
      <w:pPr>
        <w:rPr>
          <w:rFonts w:ascii="Times New Roman" w:hAnsi="Times New Roman" w:cs="Times New Roman"/>
          <w:b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 xml:space="preserve">б) Орфографическая работа. </w:t>
      </w:r>
    </w:p>
    <w:p w:rsidR="00E75695" w:rsidRPr="009C0BCD" w:rsidRDefault="00E75695" w:rsidP="0095427E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- Сейчас, ребята, вспомните орфограммы. Посмотрите на доску, вставьте, пожалуйста, пропущенные буквы, выделите корни слов с чередующимися             </w:t>
      </w:r>
      <w:r w:rsidRPr="009C0BCD">
        <w:rPr>
          <w:rFonts w:ascii="Times New Roman" w:hAnsi="Times New Roman" w:cs="Times New Roman"/>
          <w:b/>
          <w:i/>
          <w:sz w:val="24"/>
          <w:szCs w:val="24"/>
        </w:rPr>
        <w:t>о – а</w:t>
      </w:r>
      <w:r w:rsidRPr="009C0BCD">
        <w:rPr>
          <w:rFonts w:ascii="Times New Roman" w:hAnsi="Times New Roman" w:cs="Times New Roman"/>
          <w:sz w:val="24"/>
          <w:szCs w:val="24"/>
        </w:rPr>
        <w:t xml:space="preserve">; объясните написание букв </w:t>
      </w:r>
      <w:r w:rsidRPr="009C0BC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C0BCD">
        <w:rPr>
          <w:rFonts w:ascii="Times New Roman" w:hAnsi="Times New Roman" w:cs="Times New Roman"/>
          <w:sz w:val="24"/>
          <w:szCs w:val="24"/>
        </w:rPr>
        <w:t xml:space="preserve"> и </w:t>
      </w:r>
      <w:r w:rsidRPr="009C0BCD">
        <w:rPr>
          <w:rFonts w:ascii="Times New Roman" w:hAnsi="Times New Roman" w:cs="Times New Roman"/>
          <w:b/>
          <w:i/>
          <w:sz w:val="24"/>
          <w:szCs w:val="24"/>
        </w:rPr>
        <w:t xml:space="preserve">нн </w:t>
      </w:r>
      <w:r w:rsidRPr="009C0BCD">
        <w:rPr>
          <w:rFonts w:ascii="Times New Roman" w:hAnsi="Times New Roman" w:cs="Times New Roman"/>
          <w:sz w:val="24"/>
          <w:szCs w:val="24"/>
        </w:rPr>
        <w:t>в суффиксах слов. (Записано на доске).</w:t>
      </w:r>
    </w:p>
    <w:p w:rsidR="00E75695" w:rsidRPr="009C0BCD" w:rsidRDefault="00E75695" w:rsidP="009542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 xml:space="preserve">Ясно изл…гать, к…снуться привилегий, заг…рать на пляже, к…саться стекля…ой поверхности, </w:t>
      </w:r>
      <w:r w:rsidR="00F05F16" w:rsidRPr="009C0BCD">
        <w:rPr>
          <w:rFonts w:ascii="Times New Roman" w:hAnsi="Times New Roman" w:cs="Times New Roman"/>
          <w:b/>
          <w:i/>
          <w:sz w:val="24"/>
          <w:szCs w:val="24"/>
        </w:rPr>
        <w:t>исти…ая правда, выр…сли сами по себе, глина смеша…а, искусстве…ый цветок.</w:t>
      </w:r>
    </w:p>
    <w:p w:rsidR="002A4808" w:rsidRPr="009C0BCD" w:rsidRDefault="00F05F16" w:rsidP="00F05F16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в)</w:t>
      </w:r>
      <w:r w:rsidRPr="009C0BCD">
        <w:rPr>
          <w:rFonts w:ascii="Times New Roman" w:hAnsi="Times New Roman" w:cs="Times New Roman"/>
          <w:sz w:val="24"/>
          <w:szCs w:val="24"/>
        </w:rPr>
        <w:t xml:space="preserve"> На доске запишем предложение и в рабочей тетради. Проанализируйте его.</w:t>
      </w:r>
    </w:p>
    <w:p w:rsidR="00F05F16" w:rsidRPr="009C0BCD" w:rsidRDefault="002A4808" w:rsidP="002A4808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>Природу надо беречь, потому что она не вечна.</w:t>
      </w:r>
      <w:r w:rsidRPr="009C0BCD">
        <w:rPr>
          <w:rFonts w:ascii="Times New Roman" w:hAnsi="Times New Roman" w:cs="Times New Roman"/>
          <w:sz w:val="24"/>
          <w:szCs w:val="24"/>
        </w:rPr>
        <w:t xml:space="preserve"> (Повеств., невосклиц., СПП       1) односост., безличн., распр.; 2) двусост., нераспр.)</w:t>
      </w:r>
    </w:p>
    <w:p w:rsidR="002A4808" w:rsidRPr="009C0BCD" w:rsidRDefault="002A4808" w:rsidP="002A4808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Над головой охотника бесшумно</w:t>
      </w:r>
      <w:r w:rsidR="00ED5A17" w:rsidRPr="009C0BCD">
        <w:rPr>
          <w:rFonts w:ascii="Times New Roman" w:hAnsi="Times New Roman" w:cs="Times New Roman"/>
          <w:b/>
          <w:i/>
          <w:sz w:val="24"/>
          <w:szCs w:val="24"/>
        </w:rPr>
        <w:t xml:space="preserve"> пронеслась ночная птица, вылетевшая из кустов.</w:t>
      </w:r>
    </w:p>
    <w:p w:rsidR="00ED5A17" w:rsidRPr="009C0BCD" w:rsidRDefault="00ED5A17" w:rsidP="002A4808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- Прочитай обособленное определение и замени его, полученное предложение запиши.</w:t>
      </w:r>
    </w:p>
    <w:p w:rsidR="00ED5A17" w:rsidRPr="009C0BCD" w:rsidRDefault="00ED5A17" w:rsidP="00ED5A17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>Над головой охотника бесшумно пронеслась ночная птица, которая вылетела из кустов.</w:t>
      </w:r>
    </w:p>
    <w:p w:rsidR="00ED5A17" w:rsidRPr="009C0BCD" w:rsidRDefault="00ED5A17" w:rsidP="002A4808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Составьте схему предложения:</w:t>
      </w:r>
    </w:p>
    <w:p w:rsidR="00ED5A17" w:rsidRPr="009C0BCD" w:rsidRDefault="00ED5A17" w:rsidP="002A4808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[       ], (       )</w:t>
      </w:r>
    </w:p>
    <w:p w:rsidR="00ED5A17" w:rsidRPr="009C0BCD" w:rsidRDefault="00ED5A17" w:rsidP="00ED5A17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ED5A17" w:rsidRPr="009C0BCD" w:rsidRDefault="00ED5A17" w:rsidP="00ED5A17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Исправьте ошибки в построении сложноподчиненного предложения с придаточным определительным и запишите верное предложение. Сделайте вывод о месте придаточного определительного.</w:t>
      </w:r>
    </w:p>
    <w:p w:rsidR="009C0BCD" w:rsidRDefault="00ED5A17" w:rsidP="00ED5A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 xml:space="preserve">1)Которые пойдут на экскурсию, должны сдать деньги.                                            </w:t>
      </w:r>
    </w:p>
    <w:p w:rsidR="00ED5A17" w:rsidRPr="009C0BCD" w:rsidRDefault="00ED5A17" w:rsidP="00ED5A17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 xml:space="preserve">  2)</w:t>
      </w:r>
      <w:r w:rsidR="00324C66" w:rsidRPr="009C0BCD">
        <w:rPr>
          <w:rFonts w:ascii="Times New Roman" w:hAnsi="Times New Roman" w:cs="Times New Roman"/>
          <w:b/>
          <w:i/>
          <w:sz w:val="24"/>
          <w:szCs w:val="24"/>
        </w:rPr>
        <w:t>Человек постоянно ссорится с соседями, который не умеет жить.</w:t>
      </w:r>
    </w:p>
    <w:p w:rsidR="00324C66" w:rsidRPr="009C0BCD" w:rsidRDefault="00324C66" w:rsidP="00324C66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  <w:u w:val="single"/>
        </w:rPr>
        <w:t>Карточка №3</w:t>
      </w:r>
    </w:p>
    <w:p w:rsidR="009C0BCD" w:rsidRDefault="00324C66" w:rsidP="009C0BCD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Определите сложноподчиненные предложения с придаточными изъяснительными. </w:t>
      </w:r>
    </w:p>
    <w:p w:rsidR="00EC015E" w:rsidRPr="009C0BCD" w:rsidRDefault="00EC015E" w:rsidP="009C0BC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В ясный день вы увидите в лесу, как осенняя паутина блестит на солнце.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Трех сосен, которые так любил Пушкин, в Михайловском сейчас нет.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На месте, где они когда-то росли, посажены молодые сосенки.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Затем она стала расспрашивать, где я работаю.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Солнце еще не успело подняться, и всюду было холодно.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Я спросил, есть ли у него учебник.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Я полюбил эту маленькую окрашенную улицу и был уверен, что она самая живописная в мире.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Бывают дни, когда жизнь представляется нам особенно ясной и слаженной.</w:t>
      </w:r>
    </w:p>
    <w:p w:rsidR="00EC015E" w:rsidRPr="009C0BCD" w:rsidRDefault="00EC015E" w:rsidP="00EC01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Вода была холодная, и сразу с меня согнало усталость.</w:t>
      </w:r>
    </w:p>
    <w:p w:rsidR="00EC015E" w:rsidRPr="009C0BCD" w:rsidRDefault="00EC015E" w:rsidP="00EC015E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10)Снова стало слышно, как ручей гремит на дне пропасти.</w:t>
      </w:r>
    </w:p>
    <w:p w:rsidR="0093408B" w:rsidRPr="009C0BCD" w:rsidRDefault="0093408B" w:rsidP="0093408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>ж) Продолжите предложения, используя придаточные изъяснительные:</w:t>
      </w:r>
    </w:p>
    <w:p w:rsidR="0093408B" w:rsidRPr="009C0BCD" w:rsidRDefault="0093408B" w:rsidP="009340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>1) Нам сказали, (о чем?)…</w:t>
      </w:r>
    </w:p>
    <w:p w:rsidR="0093408B" w:rsidRPr="009C0BCD" w:rsidRDefault="0093408B" w:rsidP="0093408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i/>
          <w:sz w:val="24"/>
          <w:szCs w:val="24"/>
        </w:rPr>
        <w:t>2) Не забывай о том, (о чем?)…</w:t>
      </w:r>
    </w:p>
    <w:p w:rsidR="0093408B" w:rsidRPr="009C0BCD" w:rsidRDefault="0093408B" w:rsidP="0093408B">
      <w:pPr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з)</w:t>
      </w:r>
      <w:r w:rsidRPr="009C0BCD">
        <w:rPr>
          <w:rFonts w:ascii="Times New Roman" w:hAnsi="Times New Roman" w:cs="Times New Roman"/>
          <w:sz w:val="24"/>
          <w:szCs w:val="24"/>
        </w:rPr>
        <w:t xml:space="preserve"> Подведение итогов урока. </w:t>
      </w:r>
    </w:p>
    <w:p w:rsidR="0093408B" w:rsidRPr="009C0BCD" w:rsidRDefault="009C0BCD" w:rsidP="0093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 </w:t>
      </w:r>
    </w:p>
    <w:sectPr w:rsidR="0093408B" w:rsidRPr="009C0BCD" w:rsidSect="009C0BCD">
      <w:footerReference w:type="default" r:id="rId8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41" w:rsidRDefault="00A17741" w:rsidP="0011704B">
      <w:pPr>
        <w:spacing w:after="0" w:line="240" w:lineRule="auto"/>
      </w:pPr>
      <w:r>
        <w:separator/>
      </w:r>
    </w:p>
  </w:endnote>
  <w:endnote w:type="continuationSeparator" w:id="1">
    <w:p w:rsidR="00A17741" w:rsidRDefault="00A17741" w:rsidP="001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4B" w:rsidRPr="0011704B" w:rsidRDefault="0011704B" w:rsidP="0011704B">
    <w:pPr>
      <w:pStyle w:val="a5"/>
      <w:tabs>
        <w:tab w:val="clear" w:pos="4677"/>
        <w:tab w:val="clear" w:pos="9355"/>
        <w:tab w:val="left" w:pos="2805"/>
      </w:tabs>
      <w:rPr>
        <w:rFonts w:ascii="Times New Roman" w:hAnsi="Times New Roman" w:cs="Times New Roman"/>
        <w:sz w:val="28"/>
      </w:rPr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41" w:rsidRDefault="00A17741" w:rsidP="0011704B">
      <w:pPr>
        <w:spacing w:after="0" w:line="240" w:lineRule="auto"/>
      </w:pPr>
      <w:r>
        <w:separator/>
      </w:r>
    </w:p>
  </w:footnote>
  <w:footnote w:type="continuationSeparator" w:id="1">
    <w:p w:rsidR="00A17741" w:rsidRDefault="00A17741" w:rsidP="0011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71A"/>
    <w:multiLevelType w:val="hybridMultilevel"/>
    <w:tmpl w:val="2D601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2B8"/>
    <w:multiLevelType w:val="hybridMultilevel"/>
    <w:tmpl w:val="D800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CF3"/>
    <w:multiLevelType w:val="hybridMultilevel"/>
    <w:tmpl w:val="411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802"/>
    <w:multiLevelType w:val="hybridMultilevel"/>
    <w:tmpl w:val="E588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640D"/>
    <w:multiLevelType w:val="hybridMultilevel"/>
    <w:tmpl w:val="7CCC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C4B"/>
    <w:rsid w:val="0011704B"/>
    <w:rsid w:val="00164482"/>
    <w:rsid w:val="001A6AC7"/>
    <w:rsid w:val="00227A74"/>
    <w:rsid w:val="002A4808"/>
    <w:rsid w:val="00324C66"/>
    <w:rsid w:val="00354762"/>
    <w:rsid w:val="00367A38"/>
    <w:rsid w:val="0042441C"/>
    <w:rsid w:val="005C1784"/>
    <w:rsid w:val="006040C4"/>
    <w:rsid w:val="006617E6"/>
    <w:rsid w:val="00711FA5"/>
    <w:rsid w:val="007374BB"/>
    <w:rsid w:val="0093408B"/>
    <w:rsid w:val="00943EAC"/>
    <w:rsid w:val="0095427E"/>
    <w:rsid w:val="009C0BCD"/>
    <w:rsid w:val="00A07429"/>
    <w:rsid w:val="00A17741"/>
    <w:rsid w:val="00A67B27"/>
    <w:rsid w:val="00AD7BF0"/>
    <w:rsid w:val="00C7362B"/>
    <w:rsid w:val="00CA6D9D"/>
    <w:rsid w:val="00D178A1"/>
    <w:rsid w:val="00D20C4B"/>
    <w:rsid w:val="00D4641C"/>
    <w:rsid w:val="00E131AF"/>
    <w:rsid w:val="00E40713"/>
    <w:rsid w:val="00E75695"/>
    <w:rsid w:val="00EC015E"/>
    <w:rsid w:val="00ED5A17"/>
    <w:rsid w:val="00EE54CB"/>
    <w:rsid w:val="00F0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04B"/>
  </w:style>
  <w:style w:type="paragraph" w:styleId="a5">
    <w:name w:val="footer"/>
    <w:basedOn w:val="a"/>
    <w:link w:val="a6"/>
    <w:uiPriority w:val="99"/>
    <w:semiHidden/>
    <w:unhideWhenUsed/>
    <w:rsid w:val="0011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04B"/>
  </w:style>
  <w:style w:type="paragraph" w:styleId="a7">
    <w:name w:val="List Paragraph"/>
    <w:basedOn w:val="a"/>
    <w:uiPriority w:val="34"/>
    <w:qFormat/>
    <w:rsid w:val="001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525-1F1A-41B6-B194-CC09D732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ДашинаЮВ</dc:creator>
  <cp:lastModifiedBy>Admin</cp:lastModifiedBy>
  <cp:revision>4</cp:revision>
  <cp:lastPrinted>2019-01-22T15:39:00Z</cp:lastPrinted>
  <dcterms:created xsi:type="dcterms:W3CDTF">2019-01-22T15:12:00Z</dcterms:created>
  <dcterms:modified xsi:type="dcterms:W3CDTF">2019-01-22T15:39:00Z</dcterms:modified>
</cp:coreProperties>
</file>