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4E5A" w14:textId="77777777" w:rsidR="00DB41DE" w:rsidRDefault="00DB41DE" w:rsidP="00DB41DE">
      <w:pPr>
        <w:jc w:val="center"/>
        <w:rPr>
          <w:rFonts w:ascii="Times New Roman" w:hAnsi="Times New Roman" w:cs="Times New Roman"/>
          <w:b/>
          <w:sz w:val="28"/>
        </w:rPr>
      </w:pPr>
    </w:p>
    <w:p w14:paraId="254D8FD7" w14:textId="5541727D" w:rsidR="00DB41DE" w:rsidRDefault="00DB41DE" w:rsidP="00DB41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биологии в 7 классе.</w:t>
      </w:r>
    </w:p>
    <w:p w14:paraId="2B93E6FA" w14:textId="77777777" w:rsidR="00DB41DE" w:rsidRDefault="00DB41DE" w:rsidP="00DB41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Естественные и искусственные биоценозы</w:t>
      </w:r>
      <w:r>
        <w:rPr>
          <w:rFonts w:ascii="Times New Roman" w:hAnsi="Times New Roman" w:cs="Times New Roman"/>
          <w:b/>
          <w:sz w:val="28"/>
        </w:rPr>
        <w:t>»</w:t>
      </w:r>
    </w:p>
    <w:p w14:paraId="6410BD50" w14:textId="77777777" w:rsidR="00DB41DE" w:rsidRDefault="00DB41DE" w:rsidP="00DB41D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дать учащимся представление о биоценозах естественных и искусственных, о компонентах биоценоза (продуцентах, консументах и редуцентах).</w:t>
      </w:r>
    </w:p>
    <w:p w14:paraId="713BA49D" w14:textId="77777777" w:rsidR="00DB41DE" w:rsidRDefault="00DB41DE" w:rsidP="00DB41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14:paraId="18271339" w14:textId="77777777" w:rsidR="00DB41DE" w:rsidRDefault="00DB41DE" w:rsidP="00DB41D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  <w:lang w:eastAsia="ru-RU"/>
        </w:rPr>
        <w:t>- образовательные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познакомить учащихся с естественными и искусственными биоценозами, их составляющими.</w:t>
      </w:r>
    </w:p>
    <w:p w14:paraId="2E1932AC" w14:textId="77777777" w:rsidR="00DB41DE" w:rsidRDefault="00DB41DE" w:rsidP="00DB41D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  <w:lang w:eastAsia="ru-RU"/>
        </w:rPr>
        <w:t>-развивающие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создание условий для развития умений и навыков самостоятельной работы поискового и сравнительно-аналитического характера; развитие творческих способностей, развитие критического мышления.</w:t>
      </w:r>
    </w:p>
    <w:p w14:paraId="17B9B678" w14:textId="16320FAD" w:rsidR="00DB41DE" w:rsidRDefault="00DB41DE" w:rsidP="00DB41D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  <w:lang w:eastAsia="ru-RU"/>
        </w:rPr>
        <w:t>- воспитательные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ценностного отношения к природе.</w:t>
      </w:r>
    </w:p>
    <w:p w14:paraId="4A99E618" w14:textId="199014D3" w:rsidR="00046AA0" w:rsidRDefault="00DB41DE" w:rsidP="00DB41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компьютер, проектор, экран, магнитная – маркерная доска</w:t>
      </w:r>
    </w:p>
    <w:p w14:paraId="477BA63D" w14:textId="41C437E9" w:rsidR="00205501" w:rsidRDefault="00205501" w:rsidP="002055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316"/>
        <w:gridCol w:w="1737"/>
      </w:tblGrid>
      <w:tr w:rsidR="00205501" w:rsidRPr="000904FA" w14:paraId="10102A43" w14:textId="77777777" w:rsidTr="00CA6A7F">
        <w:tc>
          <w:tcPr>
            <w:tcW w:w="2368" w:type="dxa"/>
          </w:tcPr>
          <w:p w14:paraId="66193B85" w14:textId="77777777" w:rsidR="00205501" w:rsidRPr="000904FA" w:rsidRDefault="00205501" w:rsidP="00CA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Этапы, структура</w:t>
            </w:r>
          </w:p>
        </w:tc>
        <w:tc>
          <w:tcPr>
            <w:tcW w:w="6316" w:type="dxa"/>
          </w:tcPr>
          <w:p w14:paraId="710D4F34" w14:textId="77777777" w:rsidR="00205501" w:rsidRPr="000904FA" w:rsidRDefault="00205501" w:rsidP="00CA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37" w:type="dxa"/>
          </w:tcPr>
          <w:p w14:paraId="26A481B1" w14:textId="77777777" w:rsidR="00205501" w:rsidRPr="000904FA" w:rsidRDefault="00205501" w:rsidP="00CA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05501" w:rsidRPr="000904FA" w14:paraId="79D8BC63" w14:textId="77777777" w:rsidTr="00CA6A7F">
        <w:tc>
          <w:tcPr>
            <w:tcW w:w="2368" w:type="dxa"/>
          </w:tcPr>
          <w:p w14:paraId="57320057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E5B2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1.Орг. </w:t>
            </w:r>
            <w:r w:rsidRPr="00D81769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14:paraId="2BCF9A35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B41A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22EA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19D7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514BD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6303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84773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9ED0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0999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38C7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9">
              <w:rPr>
                <w:rFonts w:ascii="Times New Roman" w:hAnsi="Times New Roman" w:cs="Times New Roman"/>
                <w:sz w:val="24"/>
                <w:szCs w:val="24"/>
              </w:rPr>
              <w:t>Менеджмэт</w:t>
            </w:r>
          </w:p>
          <w:p w14:paraId="4C30106B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2C8D0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BBA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4197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34EB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E6F9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C2DD" w14:textId="77777777" w:rsidR="00205501" w:rsidRPr="00D81769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69">
              <w:rPr>
                <w:rFonts w:ascii="Times New Roman" w:hAnsi="Times New Roman" w:cs="Times New Roman"/>
                <w:sz w:val="24"/>
                <w:szCs w:val="24"/>
              </w:rPr>
              <w:t>Правило похвалы</w:t>
            </w:r>
          </w:p>
        </w:tc>
        <w:tc>
          <w:tcPr>
            <w:tcW w:w="6316" w:type="dxa"/>
          </w:tcPr>
          <w:p w14:paraId="7C655B0B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 xml:space="preserve">Здравствуйте, ребята.  Я очень рада вас видеть. Меня зовут Людмила Ильинична, надеюсь, мы сегодня плодотворно поработаем в дружной и комфортной атмосфере. Я попрошу вас быть </w:t>
            </w:r>
            <w:r w:rsidRPr="003B6CF3">
              <w:rPr>
                <w:rFonts w:ascii="Times New Roman" w:hAnsi="Times New Roman" w:cs="Times New Roman"/>
                <w:b/>
                <w:sz w:val="28"/>
                <w:szCs w:val="24"/>
              </w:rPr>
              <w:t>особенно внимательными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>, так как работать мы будем в необычной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форме, а </w:t>
            </w:r>
            <w:r w:rsidRPr="003B6CF3">
              <w:rPr>
                <w:rFonts w:ascii="Times New Roman" w:hAnsi="Times New Roman" w:cs="Times New Roman"/>
                <w:b/>
                <w:sz w:val="28"/>
                <w:szCs w:val="24"/>
              </w:rPr>
              <w:t>в конце урока у вас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появятся собственные….., пожалуй, я не буду раскрывать все секреты, к этому мы вернемся в конце урока. Только не забудьте, пожалуйста.</w:t>
            </w:r>
          </w:p>
          <w:p w14:paraId="5762AF21" w14:textId="77777777" w:rsidR="00205501" w:rsidRDefault="00205501" w:rsidP="00CA6A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 xml:space="preserve">- Посмотрите, на столе у вас есть такие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карточки, называются они </w:t>
            </w:r>
            <w:r w:rsidRPr="003B6CF3">
              <w:rPr>
                <w:rFonts w:ascii="Times New Roman" w:hAnsi="Times New Roman" w:cs="Times New Roman"/>
                <w:b/>
                <w:sz w:val="28"/>
                <w:szCs w:val="24"/>
              </w:rPr>
              <w:t>менеджмэт.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 xml:space="preserve"> Здесь указаны ваши номера участников команды. Определите каждый свое место.  (Первые номера поднимите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руку, вторые -  и т.д.). Хорошо, спасибо.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7FE561D2" w14:textId="77777777" w:rsidR="00205501" w:rsidRDefault="00205501" w:rsidP="00CA6A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 xml:space="preserve">Сегодня вы будете работать в команде с партнерами. Давайте поприветствуем друг друга. </w:t>
            </w:r>
            <w:r w:rsidRPr="003B6CF3">
              <w:rPr>
                <w:rFonts w:ascii="Times New Roman" w:hAnsi="Times New Roman" w:cs="Times New Roman"/>
                <w:b/>
                <w:sz w:val="28"/>
                <w:szCs w:val="24"/>
              </w:rPr>
              <w:t>Партнеры по плечу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 xml:space="preserve"> улыбнитесь друг другу, </w:t>
            </w:r>
            <w:r w:rsidRPr="003B6CF3">
              <w:rPr>
                <w:rFonts w:ascii="Times New Roman" w:hAnsi="Times New Roman" w:cs="Times New Roman"/>
                <w:b/>
                <w:sz w:val="28"/>
                <w:szCs w:val="24"/>
              </w:rPr>
              <w:t>партнеры по лицу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 xml:space="preserve"> пожмите друг другу руки. А теперь поделимся своим хорошим настроением со всеми участниками команды: соедините ладошки, и у нас получился такой круг – добра.</w:t>
            </w:r>
          </w:p>
          <w:p w14:paraId="1DE6B784" w14:textId="77777777" w:rsidR="00205501" w:rsidRPr="006A79C9" w:rsidRDefault="00205501" w:rsidP="00CA6A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F02E2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На столах вы видите листы успешности, они будут сегодня вместо тетрадей. Запишите фамилию, имя и число. Вы наверно обратили внимание внизу наклеены пятеречки. Это наша </w:t>
            </w:r>
            <w:r w:rsidRPr="00F02E24"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цель я думаю вы все хотите получат такие оценки? В течение урока вы будете вы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страивать дорожку к этой оценке.</w:t>
            </w:r>
            <w:r w:rsidRPr="00F02E2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За каждый ответ рисуете палочку или галочку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в квадратиках.</w:t>
            </w:r>
            <w:r w:rsidRPr="00F02E2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И в конце урока посмотрим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смогли ли мы достичь поставленной цели.</w:t>
            </w:r>
          </w:p>
          <w:p w14:paraId="371B111B" w14:textId="77777777" w:rsidR="00205501" w:rsidRPr="000904FA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и самое главное, запомните правило похвалы, действующее на нашем уроке: мы будем хвалить своих одноклассников за правильные полные ответы: вот так: трем, трём на терке (сыр умеете тереть?), тыыыы суупееееер!!!  </w:t>
            </w:r>
          </w:p>
        </w:tc>
        <w:tc>
          <w:tcPr>
            <w:tcW w:w="1737" w:type="dxa"/>
          </w:tcPr>
          <w:p w14:paraId="246BFD98" w14:textId="77777777" w:rsidR="00205501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C8051" w14:textId="77777777" w:rsidR="00205501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383EF" w14:textId="77777777" w:rsidR="00205501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93FDE" w14:textId="77777777" w:rsidR="00205501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3EB89" w14:textId="77777777" w:rsidR="00205501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FAFFA" w14:textId="77777777" w:rsidR="00205501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EE60E" w14:textId="77777777" w:rsidR="00205501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C97EE" w14:textId="77777777" w:rsidR="00205501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D4E12" w14:textId="77777777" w:rsidR="00205501" w:rsidRPr="00484C2B" w:rsidRDefault="00205501" w:rsidP="00CA6A7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2B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205501" w:rsidRPr="000904FA" w14:paraId="7BA4F6CA" w14:textId="77777777" w:rsidTr="00CA6A7F">
        <w:tc>
          <w:tcPr>
            <w:tcW w:w="2368" w:type="dxa"/>
          </w:tcPr>
          <w:p w14:paraId="0AC0167B" w14:textId="77777777" w:rsidR="00205501" w:rsidRPr="00D81769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81769">
              <w:rPr>
                <w:rFonts w:ascii="Times New Roman" w:hAnsi="Times New Roman" w:cs="Times New Roman"/>
                <w:sz w:val="28"/>
              </w:rPr>
              <w:t>2. Актуализация знаний.</w:t>
            </w:r>
          </w:p>
          <w:p w14:paraId="062B318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8789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  <w:p w14:paraId="3FD608B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937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3CC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794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A03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EDA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AAB1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4F6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BED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2BC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9083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3C8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7443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7E3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60EF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180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B4A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4A0D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1B5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06D0" w14:textId="77777777" w:rsidR="00205501" w:rsidRPr="000904FA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14:paraId="7FAC3F89" w14:textId="77777777" w:rsidR="00205501" w:rsidRPr="006A79C9" w:rsidRDefault="00205501" w:rsidP="00CA6A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A79C9">
              <w:rPr>
                <w:rFonts w:ascii="Times New Roman" w:hAnsi="Times New Roman" w:cs="Times New Roman"/>
                <w:sz w:val="28"/>
                <w:szCs w:val="24"/>
              </w:rPr>
              <w:t>Итак, я думаю, мы гот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овы к работе и предлагаю вам ответить а вопрос: </w:t>
            </w:r>
            <w:r>
              <w:rPr>
                <w:rFonts w:ascii="Times New Roman" w:hAnsi="Times New Roman" w:cs="Times New Roman"/>
                <w:sz w:val="28"/>
              </w:rPr>
              <w:t>какой живой организм самый большой на нашей планете? (слон, синий кит, и т.д.)</w:t>
            </w:r>
          </w:p>
          <w:p w14:paraId="0E0E7324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А если я вам покажу такое дерево</w:t>
            </w:r>
            <w:r w:rsidRPr="00311915">
              <w:rPr>
                <w:rFonts w:ascii="Times New Roman" w:hAnsi="Times New Roman" w:cs="Times New Roman"/>
                <w:sz w:val="28"/>
              </w:rPr>
              <w:t xml:space="preserve"> СЛАЙД №</w:t>
            </w:r>
            <w:r>
              <w:rPr>
                <w:rFonts w:ascii="Times New Roman" w:hAnsi="Times New Roman" w:cs="Times New Roman"/>
                <w:sz w:val="28"/>
              </w:rPr>
              <w:t xml:space="preserve"> 1 и скажу, что именно это самый большой организм на планете, вы поверите в это? </w:t>
            </w:r>
          </w:p>
          <w:p w14:paraId="5B63F608" w14:textId="77777777" w:rsidR="00205501" w:rsidRPr="006A79C9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A0204D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81769">
              <w:rPr>
                <w:rFonts w:ascii="Times New Roman" w:hAnsi="Times New Roman" w:cs="Times New Roman"/>
                <w:b/>
                <w:sz w:val="28"/>
              </w:rPr>
              <w:t>Посмотрите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8176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внимательно </w:t>
            </w:r>
            <w:r w:rsidRPr="00D81769">
              <w:rPr>
                <w:rFonts w:ascii="Times New Roman" w:hAnsi="Times New Roman" w:cs="Times New Roman"/>
                <w:b/>
                <w:sz w:val="28"/>
              </w:rPr>
              <w:t>видеофрагмент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из одной телепередачи. </w:t>
            </w:r>
            <w:r w:rsidRPr="006A79C9">
              <w:rPr>
                <w:rFonts w:ascii="Times New Roman" w:hAnsi="Times New Roman" w:cs="Times New Roman"/>
                <w:sz w:val="28"/>
              </w:rPr>
              <w:t>Сейчас мы вместе с телеведущими попутешествуем.</w:t>
            </w:r>
          </w:p>
          <w:p w14:paraId="24E27576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A0204D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A0204D">
              <w:rPr>
                <w:rFonts w:ascii="Times New Roman" w:hAnsi="Times New Roman" w:cs="Times New Roman"/>
                <w:sz w:val="28"/>
              </w:rPr>
              <w:t xml:space="preserve">ебята, а </w:t>
            </w:r>
            <w:r>
              <w:rPr>
                <w:rFonts w:ascii="Times New Roman" w:hAnsi="Times New Roman" w:cs="Times New Roman"/>
                <w:sz w:val="28"/>
              </w:rPr>
              <w:t xml:space="preserve">теперь вы </w:t>
            </w:r>
            <w:r w:rsidRPr="00A0204D">
              <w:rPr>
                <w:rFonts w:ascii="Times New Roman" w:hAnsi="Times New Roman" w:cs="Times New Roman"/>
                <w:sz w:val="28"/>
              </w:rPr>
              <w:t xml:space="preserve">верите, что </w:t>
            </w:r>
            <w:r>
              <w:rPr>
                <w:rFonts w:ascii="Times New Roman" w:hAnsi="Times New Roman" w:cs="Times New Roman"/>
                <w:sz w:val="28"/>
              </w:rPr>
              <w:t xml:space="preserve">именно это дерево является самым большим живым организмом на нашей планете?  </w:t>
            </w:r>
          </w:p>
          <w:p w14:paraId="1EC10091" w14:textId="77777777" w:rsidR="00205501" w:rsidRPr="00A0204D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СЛАЙД № 2  Лес Пандо – это одно огромное дерево, один оргнаизм.</w:t>
            </w:r>
          </w:p>
          <w:p w14:paraId="6D3F863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Как еще его называют? (Дрожащий гигант)</w:t>
            </w:r>
          </w:p>
          <w:p w14:paraId="390C5654" w14:textId="77777777" w:rsidR="00205501" w:rsidRPr="00C6478D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Этот лес </w:t>
            </w:r>
            <w:hyperlink r:id="rId5" w:tooltip="Клональная колония" w:history="1">
              <w:r>
                <w:rPr>
                  <w:rStyle w:val="a5"/>
                  <w:color w:val="auto"/>
                  <w:sz w:val="28"/>
                  <w:szCs w:val="28"/>
                  <w:u w:val="none"/>
                </w:rPr>
                <w:t>п</w:t>
              </w:r>
              <w:r w:rsidRPr="00D81769">
                <w:rPr>
                  <w:rStyle w:val="a5"/>
                  <w:color w:val="auto"/>
                  <w:sz w:val="28"/>
                  <w:szCs w:val="28"/>
                  <w:u w:val="none"/>
                </w:rPr>
                <w:t>редставляет собой клональную колонию</w:t>
              </w:r>
            </w:hyperlink>
            <w:r w:rsidRPr="00D8176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одного </w:t>
            </w:r>
            <w:hyperlink r:id="rId6" w:tooltip="Тополь осинообразный" w:history="1">
              <w:r w:rsidRPr="00D81769">
                <w:rPr>
                  <w:rStyle w:val="a5"/>
                  <w:color w:val="auto"/>
                  <w:sz w:val="28"/>
                  <w:szCs w:val="28"/>
                  <w:u w:val="none"/>
                </w:rPr>
                <w:t>тополя осинообразного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D81769">
              <w:rPr>
                <w:sz w:val="28"/>
                <w:szCs w:val="28"/>
              </w:rPr>
              <w:t>(</w:t>
            </w:r>
            <w:hyperlink r:id="rId7" w:tooltip="Латинский язык" w:history="1">
              <w:r w:rsidRPr="00D81769">
                <w:rPr>
                  <w:rStyle w:val="a5"/>
                  <w:color w:val="auto"/>
                  <w:sz w:val="28"/>
                  <w:szCs w:val="28"/>
                  <w:u w:val="none"/>
                </w:rPr>
                <w:t>лат.</w:t>
              </w:r>
            </w:hyperlink>
            <w:r w:rsidRPr="00D81769">
              <w:rPr>
                <w:sz w:val="28"/>
                <w:szCs w:val="28"/>
              </w:rPr>
              <w:t> </w:t>
            </w:r>
            <w:r w:rsidRPr="00D81769">
              <w:rPr>
                <w:i/>
                <w:iCs/>
                <w:sz w:val="28"/>
                <w:szCs w:val="28"/>
                <w:lang w:val="la-Latn"/>
              </w:rPr>
              <w:t>Populus tremuloides</w:t>
            </w:r>
            <w:r>
              <w:rPr>
                <w:sz w:val="28"/>
                <w:szCs w:val="28"/>
              </w:rPr>
              <w:t>). У него так же как у осины длинные черешки, на которых сидят листья и при малейшем дуновении ветра они дрожат. Вы наверно слышали такую поговорку: «Дрожит как лист осиновый».</w:t>
            </w:r>
          </w:p>
          <w:p w14:paraId="29589B79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где находится лес Пандо?</w:t>
            </w:r>
          </w:p>
          <w:p w14:paraId="47514B52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(СЛАЙД № 3) </w:t>
            </w:r>
            <w:r w:rsidRPr="00D81769">
              <w:rPr>
                <w:sz w:val="28"/>
                <w:szCs w:val="28"/>
              </w:rPr>
              <w:t>в штате </w:t>
            </w:r>
            <w:hyperlink r:id="rId8" w:tooltip="Юта" w:history="1">
              <w:r w:rsidRPr="00D81769">
                <w:rPr>
                  <w:rStyle w:val="a5"/>
                  <w:color w:val="auto"/>
                  <w:sz w:val="28"/>
                  <w:szCs w:val="28"/>
                  <w:u w:val="none"/>
                </w:rPr>
                <w:t>Юта</w:t>
              </w:r>
            </w:hyperlink>
            <w:r w:rsidRPr="00D81769">
              <w:rPr>
                <w:sz w:val="28"/>
                <w:szCs w:val="28"/>
              </w:rPr>
              <w:t>, </w:t>
            </w:r>
            <w:hyperlink r:id="rId9" w:tooltip="Соединённые Штаты Америки" w:history="1">
              <w:r w:rsidRPr="00D81769">
                <w:rPr>
                  <w:rStyle w:val="a5"/>
                  <w:color w:val="auto"/>
                  <w:sz w:val="28"/>
                  <w:szCs w:val="28"/>
                  <w:u w:val="none"/>
                </w:rPr>
                <w:t>США</w:t>
              </w:r>
            </w:hyperlink>
            <w:r>
              <w:rPr>
                <w:sz w:val="28"/>
                <w:szCs w:val="28"/>
              </w:rPr>
              <w:t xml:space="preserve">. </w:t>
            </w:r>
            <w:r w:rsidRPr="00D81769">
              <w:rPr>
                <w:sz w:val="28"/>
                <w:szCs w:val="28"/>
              </w:rPr>
              <w:t>Этот лес охватывает площадь равную 43 гектарам</w:t>
            </w:r>
            <w:r>
              <w:rPr>
                <w:sz w:val="28"/>
                <w:szCs w:val="28"/>
              </w:rPr>
              <w:t xml:space="preserve">  примерно 60 футбольных полей</w:t>
            </w:r>
            <w:r w:rsidRPr="00D46EF7">
              <w:rPr>
                <w:sz w:val="28"/>
                <w:szCs w:val="28"/>
              </w:rPr>
              <w:t>, вес растения оценивается в </w:t>
            </w:r>
            <w:r w:rsidRPr="00D46EF7">
              <w:rPr>
                <w:rStyle w:val="nowrap"/>
                <w:sz w:val="28"/>
                <w:szCs w:val="28"/>
              </w:rPr>
              <w:t>6000 тонн</w:t>
            </w:r>
            <w:r w:rsidRPr="00D46EF7">
              <w:rPr>
                <w:sz w:val="28"/>
                <w:szCs w:val="28"/>
              </w:rPr>
              <w:t xml:space="preserve">. </w:t>
            </w:r>
          </w:p>
          <w:p w14:paraId="14C364E1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Каков возраст этого леса? (</w:t>
            </w:r>
            <w:r w:rsidRPr="00D46EF7">
              <w:rPr>
                <w:sz w:val="28"/>
                <w:szCs w:val="28"/>
              </w:rPr>
              <w:t>Возраст зарождения оценивается в </w:t>
            </w:r>
            <w:r w:rsidRPr="00D46EF7">
              <w:rPr>
                <w:rStyle w:val="nowrap"/>
                <w:sz w:val="28"/>
                <w:szCs w:val="28"/>
              </w:rPr>
              <w:t>80 тысяч</w:t>
            </w:r>
            <w:r w:rsidRPr="00D46EF7">
              <w:rPr>
                <w:sz w:val="28"/>
                <w:szCs w:val="28"/>
              </w:rPr>
              <w:t> ле</w:t>
            </w:r>
            <w:r>
              <w:rPr>
                <w:sz w:val="28"/>
                <w:szCs w:val="28"/>
              </w:rPr>
              <w:t>т)</w:t>
            </w:r>
          </w:p>
          <w:p w14:paraId="2701C848" w14:textId="77777777" w:rsidR="00205501" w:rsidRPr="00973F7D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Верно, это еще и самый старый организм на Земле.</w:t>
            </w:r>
          </w:p>
        </w:tc>
        <w:tc>
          <w:tcPr>
            <w:tcW w:w="1737" w:type="dxa"/>
          </w:tcPr>
          <w:p w14:paraId="0A6D430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56D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FD83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573F" w14:textId="77777777" w:rsidR="00205501" w:rsidRPr="00D81769" w:rsidRDefault="00205501" w:rsidP="00CA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D81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691DFE9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376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14:paraId="7C02717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757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505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CB66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777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BE9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977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B0E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5D0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E87D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14:paraId="2A7F125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3A0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98C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E46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83B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67A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8B5B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06E6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8F48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8FFC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6A873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D1E26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E6932D" w14:textId="77777777" w:rsidR="00205501" w:rsidRPr="0022632C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33C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8B6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14:paraId="36D498C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4EFB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23E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67E3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54AD6" w14:textId="77777777" w:rsidR="00205501" w:rsidRPr="000904FA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01" w:rsidRPr="000904FA" w14:paraId="5BBE2720" w14:textId="77777777" w:rsidTr="00CA6A7F">
        <w:tc>
          <w:tcPr>
            <w:tcW w:w="2368" w:type="dxa"/>
          </w:tcPr>
          <w:p w14:paraId="029C97C0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1769">
              <w:rPr>
                <w:sz w:val="28"/>
                <w:szCs w:val="28"/>
              </w:rPr>
              <w:t>3. Открытие новых знаний</w:t>
            </w:r>
          </w:p>
          <w:p w14:paraId="4C7657A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30E40CB" w14:textId="77777777" w:rsidR="00205501" w:rsidRPr="00F7066B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7066B">
              <w:rPr>
                <w:color w:val="FF0000"/>
                <w:sz w:val="28"/>
                <w:szCs w:val="28"/>
              </w:rPr>
              <w:lastRenderedPageBreak/>
              <w:t>Картинки жителей леса</w:t>
            </w:r>
          </w:p>
          <w:p w14:paraId="04D89E6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7066B">
              <w:rPr>
                <w:color w:val="FF0000"/>
                <w:sz w:val="28"/>
                <w:szCs w:val="28"/>
              </w:rPr>
              <w:t>Маркер</w:t>
            </w:r>
          </w:p>
          <w:p w14:paraId="05411283" w14:textId="77777777" w:rsidR="00205501" w:rsidRPr="00F7066B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магнитики</w:t>
            </w:r>
          </w:p>
          <w:p w14:paraId="2C6FD73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99F8E6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927CFB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757F9A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510ECD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55A8291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C4FD0B0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D05CBD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26B255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3847A3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C5129E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0C17D4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9EFD80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13F1FB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DB1937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0731519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9FD2F6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111768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5FC5A7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D27E0D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DE8C4B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5CF4D9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CE05AA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603308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369A62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717EA5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B8663C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DAE7E0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A26410A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899FCB0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67FE6E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3C9BBC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D3694C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1F70A1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D4BB041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BB5B6E2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535E40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F79B7E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B91378A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D0C976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71A18D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F37239A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Похвала!!!!!</w:t>
            </w:r>
          </w:p>
          <w:p w14:paraId="615DB9B0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3A9809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B7BB2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B94E419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9FF6DD2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724E9D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похвала</w:t>
            </w:r>
          </w:p>
          <w:p w14:paraId="1E2C44D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35A7EA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1B947C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C043E5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9D96D2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53D0BD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1FC2A6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1F4399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15327B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E27254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ECD8BBA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Листы успешности </w:t>
            </w:r>
            <w:r w:rsidRPr="00AF726A">
              <w:rPr>
                <w:color w:val="FF0000"/>
                <w:sz w:val="28"/>
                <w:szCs w:val="28"/>
              </w:rPr>
              <w:t xml:space="preserve"> </w:t>
            </w:r>
          </w:p>
          <w:p w14:paraId="0E76393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87E846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8A9E91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960CFE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213DC7A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EFE2A2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7A51C32" w14:textId="77777777" w:rsidR="00205501" w:rsidRPr="00730625" w:rsidRDefault="00205501" w:rsidP="00CA6A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3062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Сималтиниус ралли тейбл</w:t>
            </w:r>
          </w:p>
          <w:p w14:paraId="4437A32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 с заданиями  и информац. картами (1 и 2 видовой состав тайги, 3 и 4 компоненты)</w:t>
            </w:r>
          </w:p>
          <w:p w14:paraId="257BB63D" w14:textId="77777777" w:rsidR="00205501" w:rsidRPr="00234A19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234A19">
              <w:rPr>
                <w:color w:val="FF0000"/>
                <w:sz w:val="28"/>
                <w:szCs w:val="28"/>
              </w:rPr>
              <w:t>Изучив информационную карту, заполните таблицу.</w:t>
            </w:r>
          </w:p>
          <w:p w14:paraId="160B012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F38EBF9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</w:p>
          <w:p w14:paraId="05C1740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</w:p>
          <w:p w14:paraId="698C9F02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</w:p>
          <w:p w14:paraId="52BCFC99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</w:p>
          <w:p w14:paraId="37335080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</w:p>
          <w:p w14:paraId="46A40CF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</w:p>
          <w:p w14:paraId="1E91A6F0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</w:p>
          <w:p w14:paraId="54BE04C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</w:rPr>
            </w:pPr>
          </w:p>
          <w:p w14:paraId="18CB0E7B" w14:textId="77777777" w:rsidR="00205501" w:rsidRPr="00FC73FC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C73FC">
              <w:rPr>
                <w:b/>
              </w:rPr>
              <w:t>Финк райт раунд робин</w:t>
            </w:r>
          </w:p>
          <w:p w14:paraId="40F74EA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A90A7C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A81014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21A593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7DE09D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C2D76E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737029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46B14C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B08D980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D8D011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56F469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8F3DF0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EBFF70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5744EB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9FD6CE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A485F7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58442B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E00F79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6275F21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14:paraId="0F7957D2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похвала</w:t>
            </w:r>
          </w:p>
          <w:p w14:paraId="3D2ADD2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073983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DA2FE12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0F9EA0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E94FC0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4960D7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B901F92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317EF7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84B8B3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529948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733E910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D810BD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AB008D9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E50738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F6DD8D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4248A2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D57A5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0C3834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790C1D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76A318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FFAAD4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ED6878F" w14:textId="77777777" w:rsidR="00205501" w:rsidRPr="007947B9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7947B9">
              <w:rPr>
                <w:b/>
                <w:sz w:val="28"/>
                <w:szCs w:val="28"/>
                <w:u w:val="single"/>
              </w:rPr>
              <w:t>Микс фриз групп</w:t>
            </w:r>
          </w:p>
          <w:p w14:paraId="071B621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08E46B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D3CF10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5F7FCC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5AA1B1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9DE1A4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8A3A06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14:paraId="684CDA71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похвала</w:t>
            </w:r>
          </w:p>
          <w:p w14:paraId="6765112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B4F881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524B76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C9D4E47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9D0BB6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7B3494C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40FB66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9D4BC4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14787C5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0306F3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D26E12E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79959A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1125C5A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86DB0FF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32C31B5" w14:textId="77777777" w:rsidR="00205501" w:rsidRPr="00DC6867" w:rsidRDefault="00205501" w:rsidP="00CA6A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КОНЭРС</w:t>
            </w:r>
          </w:p>
          <w:p w14:paraId="717BA506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F76C0D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9D06359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A804178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55C876A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9C3B9C9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4BB2A6A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B56E88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023F3A4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E46979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905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AF3F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BBA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14:paraId="4DA0C1F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похвала</w:t>
            </w:r>
          </w:p>
          <w:p w14:paraId="2B3EF11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9B3B" w14:textId="77777777" w:rsidR="00205501" w:rsidRPr="000904FA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14:paraId="0D56EFCB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А давайте выясним  кто может обитать в этом лесу? У вас на столах есть задание номером 1, из данных изображений выберите всевозможных </w:t>
            </w:r>
            <w:r>
              <w:rPr>
                <w:sz w:val="28"/>
                <w:szCs w:val="28"/>
              </w:rPr>
              <w:lastRenderedPageBreak/>
              <w:t>жителей леса Пандо. Время 20 секунд на это задание.</w:t>
            </w:r>
          </w:p>
          <w:p w14:paraId="5B39EB8D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время вышло, готовы? Кого выбрала первая команда?</w:t>
            </w:r>
          </w:p>
          <w:p w14:paraId="580E71E3" w14:textId="77777777" w:rsidR="00205501" w:rsidRDefault="00205501" w:rsidP="00CA6A7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Выходите, развешивайте своих жителей.</w:t>
            </w:r>
          </w:p>
          <w:p w14:paraId="3D34005C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Посмотрите, ребята, что у нас получилось? – макет леса Пандо.</w:t>
            </w:r>
          </w:p>
          <w:p w14:paraId="0EFE9CAC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все эти организмы живут изолированно - каждый сам по себе, или же оказывают какое-то воздействие друг на друга?</w:t>
            </w:r>
          </w:p>
          <w:p w14:paraId="58CD1E64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Действительно, организмы </w:t>
            </w:r>
            <w:r w:rsidRPr="00D27E44">
              <w:rPr>
                <w:rFonts w:ascii="Times New Roman" w:hAnsi="Times New Roman" w:cs="Times New Roman"/>
                <w:b/>
                <w:sz w:val="28"/>
              </w:rPr>
              <w:t>оказывают дру</w:t>
            </w:r>
            <w:r>
              <w:rPr>
                <w:rFonts w:ascii="Times New Roman" w:hAnsi="Times New Roman" w:cs="Times New Roman"/>
                <w:sz w:val="28"/>
              </w:rPr>
              <w:t xml:space="preserve">г на друга определенное влияние, как-то связаны между собой, например, волки охотятся на оленей, грибы с корнями деревьев образуют взаимовыгодное сожительство микоризу - симбиоз </w:t>
            </w:r>
            <w:r w:rsidRPr="00D81769">
              <w:rPr>
                <w:rFonts w:ascii="Times New Roman" w:hAnsi="Times New Roman" w:cs="Times New Roman"/>
                <w:sz w:val="28"/>
              </w:rPr>
              <w:t>и т.д.</w:t>
            </w:r>
            <w:r>
              <w:rPr>
                <w:rFonts w:ascii="Times New Roman" w:hAnsi="Times New Roman" w:cs="Times New Roman"/>
                <w:sz w:val="28"/>
              </w:rPr>
              <w:t xml:space="preserve"> (нарисовать маркером стрелочками несколько связей).</w:t>
            </w:r>
          </w:p>
          <w:p w14:paraId="5013CD1A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Ребята, а каким </w:t>
            </w:r>
            <w:r w:rsidRPr="00D27E44">
              <w:rPr>
                <w:rFonts w:ascii="Times New Roman" w:hAnsi="Times New Roman" w:cs="Times New Roman"/>
                <w:b/>
                <w:sz w:val="28"/>
              </w:rPr>
              <w:t>одним словом</w:t>
            </w:r>
            <w:r>
              <w:rPr>
                <w:rFonts w:ascii="Times New Roman" w:hAnsi="Times New Roman" w:cs="Times New Roman"/>
                <w:sz w:val="28"/>
              </w:rPr>
              <w:t xml:space="preserve"> мы можем это все назвать? (указать на магнитную доску) – лес, сообщество, общество, экосистема.</w:t>
            </w:r>
          </w:p>
          <w:p w14:paraId="22B03211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Да совершенно верно (повторить ответы учащихся) – это сообщество живых организмов в науке экологии имеет специальное название – </w:t>
            </w:r>
            <w:r w:rsidRPr="006933EE">
              <w:rPr>
                <w:rFonts w:ascii="Times New Roman" w:hAnsi="Times New Roman" w:cs="Times New Roman"/>
                <w:b/>
                <w:i/>
                <w:sz w:val="28"/>
              </w:rPr>
              <w:t>биоценоз</w:t>
            </w:r>
            <w:r>
              <w:rPr>
                <w:rFonts w:ascii="Times New Roman" w:hAnsi="Times New Roman" w:cs="Times New Roman"/>
                <w:sz w:val="28"/>
              </w:rPr>
              <w:t>. А что в переводе с греческого означает – био? - живой, а койнос (ценоз) СЛАЙД 4– общий, т.е. живые организмы, имеющие кое-что общее.</w:t>
            </w:r>
          </w:p>
          <w:p w14:paraId="5C7D84ED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 запишите </w:t>
            </w:r>
            <w:r w:rsidRPr="00D27E44">
              <w:rPr>
                <w:rFonts w:ascii="Times New Roman" w:hAnsi="Times New Roman" w:cs="Times New Roman"/>
                <w:b/>
                <w:sz w:val="28"/>
              </w:rPr>
              <w:t>тему нашего</w:t>
            </w:r>
            <w:r>
              <w:rPr>
                <w:rFonts w:ascii="Times New Roman" w:hAnsi="Times New Roman" w:cs="Times New Roman"/>
                <w:sz w:val="28"/>
              </w:rPr>
              <w:t xml:space="preserve"> урока в листах успешности «Биоценозы……………..», но оставьте место для дополнения нашей темы. Это еще не полное название.</w:t>
            </w:r>
          </w:p>
          <w:p w14:paraId="56614E44" w14:textId="77777777" w:rsidR="00205501" w:rsidRPr="00540F97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Итак, давайте сформулируем термин - биоценоз. </w:t>
            </w:r>
            <w:r w:rsidRPr="00F7066B">
              <w:rPr>
                <w:rFonts w:ascii="Times New Roman" w:hAnsi="Times New Roman" w:cs="Times New Roman"/>
                <w:b/>
                <w:sz w:val="28"/>
              </w:rPr>
              <w:t xml:space="preserve">Партнеры по лицу </w:t>
            </w:r>
            <w:r>
              <w:rPr>
                <w:rFonts w:ascii="Times New Roman" w:hAnsi="Times New Roman" w:cs="Times New Roman"/>
                <w:sz w:val="28"/>
              </w:rPr>
              <w:t xml:space="preserve">обсуждаете определение: что такое биоценоз? </w:t>
            </w:r>
            <w:r w:rsidRPr="00540F97">
              <w:rPr>
                <w:rFonts w:ascii="Times New Roman" w:hAnsi="Times New Roman" w:cs="Times New Roman"/>
                <w:sz w:val="28"/>
                <w:szCs w:val="28"/>
              </w:rPr>
              <w:t>На это задание я вам даю</w:t>
            </w:r>
            <w:r>
              <w:rPr>
                <w:rFonts w:ascii="Times New Roman" w:hAnsi="Times New Roman" w:cs="Times New Roman"/>
                <w:sz w:val="28"/>
              </w:rPr>
              <w:t xml:space="preserve"> 30 секунд</w:t>
            </w:r>
            <w:r w:rsidRPr="0054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говорить</w:t>
            </w:r>
            <w:r w:rsidRPr="00540F97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будут участники под четными номерами 2 и 4</w:t>
            </w:r>
            <w:r w:rsidRPr="00540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045C32" w14:textId="77777777" w:rsidR="00205501" w:rsidRPr="00540F97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40F97">
              <w:rPr>
                <w:rFonts w:ascii="Times New Roman" w:hAnsi="Times New Roman" w:cs="Times New Roman"/>
                <w:sz w:val="28"/>
                <w:szCs w:val="28"/>
              </w:rPr>
              <w:t xml:space="preserve">Посмотрим, что у вас получилось: стол номер 1 участник под номером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или 4</w:t>
            </w:r>
            <w:r w:rsidRPr="00540F97">
              <w:rPr>
                <w:rFonts w:ascii="Times New Roman" w:hAnsi="Times New Roman" w:cs="Times New Roman"/>
                <w:sz w:val="28"/>
                <w:szCs w:val="28"/>
              </w:rPr>
              <w:t xml:space="preserve">, стол 2 и т.д. </w:t>
            </w:r>
          </w:p>
          <w:p w14:paraId="3851CDAB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0F97"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№ 5)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биоценоз – это </w:t>
            </w:r>
            <w:r w:rsidRPr="00540F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совокупность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взаимосвязанных </w:t>
            </w:r>
            <w:r w:rsidRPr="00DF47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F47A3">
              <w:rPr>
                <w:rFonts w:ascii="Times New Roman" w:hAnsi="Times New Roman" w:cs="Times New Roman"/>
                <w:sz w:val="28"/>
                <w:szCs w:val="28"/>
              </w:rPr>
              <w:t>живых организмов</w:t>
            </w:r>
            <w:r w:rsidRPr="00DF47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населяющих определённый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участок суши или акватории.</w:t>
            </w:r>
            <w:r w:rsidRPr="00540F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Термин биоценоз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ввел в науку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немецкий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ученый Карл Мёбиус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1877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году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(СЛАЙД № 6)  </w:t>
            </w:r>
          </w:p>
          <w:p w14:paraId="354BFB5A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мы сейчас рассмотрели биоценоз леса Пандо.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8"/>
              </w:rPr>
              <w:t>А что еще 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биоценозом?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Например</w:t>
            </w:r>
            <w:r w:rsidRPr="00EE5CC7">
              <w:rPr>
                <w:rFonts w:ascii="Times New Roman" w:hAnsi="Times New Roman" w:cs="Times New Roman"/>
                <w:sz w:val="28"/>
                <w:szCs w:val="28"/>
              </w:rPr>
              <w:t xml:space="preserve">, у нас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8"/>
              </w:rPr>
              <w:t>в Якутии</w:t>
            </w:r>
            <w:r w:rsidRPr="00EE5CC7">
              <w:rPr>
                <w:rFonts w:ascii="Times New Roman" w:hAnsi="Times New Roman" w:cs="Times New Roman"/>
                <w:sz w:val="28"/>
                <w:szCs w:val="28"/>
              </w:rPr>
              <w:t>? (тайга, луг, болото, тундра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реки, озера</w:t>
            </w:r>
            <w:r w:rsidRPr="00EE5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F68A8E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как они возникли? (в ходе эволюции сложились такие сообщества живых организмов. Постепенно они заселялись новыми организмами, между которыми шла борьба за существование, образовывались новые связи и до наших дней дошли в таком состоянии, как мы сейчас видим тундру (СЛАЙД № 7), тайгу (СЛАЙД № 8), болото (СЛАЙД 9), т. е. человек никакого влияния на эти биоценозы не оказывал, не сажал деревья в тайге, не строил сопки в тундре? – правильно?).</w:t>
            </w:r>
          </w:p>
          <w:p w14:paraId="132E41C8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как мы можем назвать такие биоценозы? – естественными.</w:t>
            </w:r>
          </w:p>
          <w:p w14:paraId="709E411D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Допишем в листах успешности тему урока «Биоценозы естественные……»</w:t>
            </w:r>
          </w:p>
          <w:p w14:paraId="0234DCDE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Есть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8"/>
              </w:rPr>
              <w:t>несколько крите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риев, по которым можно охарактеризовать любой биоценоз (СЛАЙД № 10) </w:t>
            </w:r>
          </w:p>
          <w:p w14:paraId="4109D058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видовое разнообразие, компоненты.</w:t>
            </w:r>
          </w:p>
          <w:p w14:paraId="308A9371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подробнее разобраться в этом партнерам по плечу, выполнив задание № 2, работайте в информационных картах, выделяя ключевые слова, можно обводить нужную информацию (1 и 2 номера) и (3 и 4 номера). Я вам даю 3 минуты. Отвечать по заданию будет участники команд под нечетными номерами 1 и 3.</w:t>
            </w:r>
          </w:p>
          <w:p w14:paraId="4F472DDE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Время вышло, что получилось у вас? </w:t>
            </w:r>
          </w:p>
          <w:p w14:paraId="78B772FD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Молодцы, очень хорошо справились с этим заданием. </w:t>
            </w:r>
          </w:p>
          <w:p w14:paraId="30C34FD8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Скажите еще раз, как называются биоценозы созданные природой? – естественные. </w:t>
            </w:r>
          </w:p>
          <w:p w14:paraId="4FDAD5BA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Хорошо, спасибо.</w:t>
            </w:r>
          </w:p>
          <w:p w14:paraId="19462C9F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42A8064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D8C51BF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B28E8EC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B7C8C17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 меня есть для вас небольшой сюрприз. Скажите, а вы когда-нибудь ели на уроках? Сейчас мы будем пробовать полезные вкусняшки.</w:t>
            </w:r>
          </w:p>
          <w:p w14:paraId="141706A1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8A19ED">
              <w:rPr>
                <w:rFonts w:ascii="Times New Roman" w:hAnsi="Times New Roman" w:cs="Times New Roman"/>
                <w:sz w:val="28"/>
              </w:rPr>
              <w:t xml:space="preserve">осмотрите на эти тарелочки, </w:t>
            </w:r>
            <w:r>
              <w:rPr>
                <w:rFonts w:ascii="Times New Roman" w:hAnsi="Times New Roman" w:cs="Times New Roman"/>
                <w:sz w:val="28"/>
              </w:rPr>
              <w:t>изучите, их содержимое, попробуйте</w:t>
            </w:r>
            <w:r w:rsidRPr="008A19ED">
              <w:rPr>
                <w:rFonts w:ascii="Times New Roman" w:hAnsi="Times New Roman" w:cs="Times New Roman"/>
                <w:sz w:val="28"/>
              </w:rPr>
              <w:t xml:space="preserve"> на вкус </w:t>
            </w:r>
            <w:r>
              <w:rPr>
                <w:rFonts w:ascii="Times New Roman" w:hAnsi="Times New Roman" w:cs="Times New Roman"/>
                <w:sz w:val="28"/>
              </w:rPr>
              <w:t>- И подумайте, как эти продукты связаны с нашей темой?</w:t>
            </w:r>
            <w:r w:rsidRPr="00E444C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444C0">
              <w:rPr>
                <w:rFonts w:ascii="Times New Roman" w:hAnsi="Times New Roman" w:cs="Times New Roman"/>
                <w:b/>
                <w:sz w:val="28"/>
              </w:rPr>
              <w:t>5 секунд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думаем.</w:t>
            </w:r>
          </w:p>
          <w:p w14:paraId="526611C6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теперь запишите свои мысли в своих листах успешности. Время </w:t>
            </w:r>
            <w:r w:rsidRPr="00E444C0">
              <w:rPr>
                <w:rFonts w:ascii="Times New Roman" w:hAnsi="Times New Roman" w:cs="Times New Roman"/>
                <w:b/>
                <w:sz w:val="28"/>
              </w:rPr>
              <w:t>20 секунд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14:paraId="30C4B71E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Время вышло, обсудите свои варианты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команде, и выберите один самый лучший, время 1 минута, отвечать будут участники под номером 1.</w:t>
            </w:r>
          </w:p>
          <w:p w14:paraId="05B1B9BE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Время!!! – стол № 1 ваше предложение, как связаны данные продукты с нашей темой урока? </w:t>
            </w:r>
          </w:p>
          <w:p w14:paraId="0E2F5836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Они </w:t>
            </w:r>
            <w:r w:rsidRPr="00D27E44">
              <w:rPr>
                <w:rFonts w:ascii="Times New Roman" w:hAnsi="Times New Roman" w:cs="Times New Roman"/>
                <w:b/>
                <w:sz w:val="28"/>
              </w:rPr>
              <w:t>все выращиваются человеком</w:t>
            </w:r>
            <w:r>
              <w:rPr>
                <w:rFonts w:ascii="Times New Roman" w:hAnsi="Times New Roman" w:cs="Times New Roman"/>
                <w:sz w:val="28"/>
              </w:rPr>
              <w:t xml:space="preserve"> на огороде, в саду, в теплицах.</w:t>
            </w:r>
          </w:p>
          <w:p w14:paraId="4957CD35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FC73FC">
              <w:rPr>
                <w:rFonts w:ascii="Times New Roman" w:hAnsi="Times New Roman" w:cs="Times New Roman"/>
                <w:i/>
                <w:sz w:val="28"/>
              </w:rPr>
              <w:t>если будут затрудняться: зтрудняетесь с ответом? – ничего страшного мы все учимся, познаем мир, узнаем каждый день что-то новое. Дело в том, что объекты, на которых выращиваются эти продукты тоже относятся к биоценозам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14:paraId="48684FEE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(Если ответят) - Это все можно назвать  биоценозом?  </w:t>
            </w:r>
          </w:p>
          <w:p w14:paraId="64CF49F5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мы можем назвать биоценозы, созданные человеком? Биоценозы тайга, тундра, это естественные, а созданные человеком – искусственные.</w:t>
            </w:r>
          </w:p>
          <w:p w14:paraId="7F551670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Теперь мы можем до конца </w:t>
            </w:r>
            <w:r w:rsidRPr="00D27E44">
              <w:rPr>
                <w:rFonts w:ascii="Times New Roman" w:hAnsi="Times New Roman" w:cs="Times New Roman"/>
                <w:b/>
                <w:sz w:val="28"/>
              </w:rPr>
              <w:t>дописать тему</w:t>
            </w:r>
            <w:r>
              <w:rPr>
                <w:rFonts w:ascii="Times New Roman" w:hAnsi="Times New Roman" w:cs="Times New Roman"/>
                <w:sz w:val="28"/>
              </w:rPr>
              <w:t xml:space="preserve"> нашего урока «Биоценозы естественные и искусственные» (дописать на доске)</w:t>
            </w:r>
          </w:p>
          <w:p w14:paraId="7E4AD01A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а </w:t>
            </w:r>
            <w:r w:rsidRPr="00D27E44">
              <w:rPr>
                <w:rFonts w:ascii="Times New Roman" w:hAnsi="Times New Roman" w:cs="Times New Roman"/>
                <w:b/>
                <w:sz w:val="28"/>
              </w:rPr>
              <w:t>зачем человек создает</w:t>
            </w:r>
            <w:r>
              <w:rPr>
                <w:rFonts w:ascii="Times New Roman" w:hAnsi="Times New Roman" w:cs="Times New Roman"/>
                <w:sz w:val="28"/>
              </w:rPr>
              <w:t xml:space="preserve"> биоценозы? (для получения продуктов питания, отдых, для получения ресурсов)</w:t>
            </w:r>
          </w:p>
          <w:p w14:paraId="171E7ABF" w14:textId="77777777" w:rsidR="00205501" w:rsidRPr="002A5158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То есть человек их создает в </w:t>
            </w:r>
            <w:r w:rsidRPr="001E750D">
              <w:rPr>
                <w:rFonts w:ascii="Times New Roman" w:hAnsi="Times New Roman" w:cs="Times New Roman"/>
                <w:b/>
                <w:sz w:val="28"/>
              </w:rPr>
              <w:t>своих интересах</w:t>
            </w:r>
            <w:r>
              <w:rPr>
                <w:rFonts w:ascii="Times New Roman" w:hAnsi="Times New Roman" w:cs="Times New Roman"/>
                <w:sz w:val="28"/>
              </w:rPr>
              <w:t xml:space="preserve">, приведите еще примеры искусственных биоценозов (парки, пруд, сквер, пашня, поля с сельскохозяйственными культурами) </w:t>
            </w:r>
          </w:p>
          <w:p w14:paraId="0757AA43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давайте </w:t>
            </w:r>
            <w:r w:rsidRPr="00D27E44">
              <w:rPr>
                <w:rFonts w:ascii="Times New Roman" w:hAnsi="Times New Roman" w:cs="Times New Roman"/>
                <w:b/>
                <w:sz w:val="28"/>
              </w:rPr>
              <w:t>обратимся к характеристике</w:t>
            </w:r>
            <w:r>
              <w:rPr>
                <w:rFonts w:ascii="Times New Roman" w:hAnsi="Times New Roman" w:cs="Times New Roman"/>
                <w:sz w:val="28"/>
              </w:rPr>
              <w:t xml:space="preserve"> и сравним естественный и искусственный биоценозы. </w:t>
            </w:r>
          </w:p>
          <w:p w14:paraId="492B7AA5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Видовое разнообразие будет богатым или бедным?</w:t>
            </w:r>
          </w:p>
          <w:p w14:paraId="240CEF86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компоненты? – такие же? Например, огород: продуценты овощи, консументы 1 порядка насекомые вредители, консументы 2 порядка могут быть птицы воробьи. И редуценты, бактерии, черви.</w:t>
            </w:r>
          </w:p>
          <w:p w14:paraId="1F4DAA85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Итак, мы видим отличие естественного и искусственного биоценозов. Какие? </w:t>
            </w:r>
          </w:p>
          <w:p w14:paraId="019364B2" w14:textId="77777777" w:rsidR="00205501" w:rsidRPr="00D27E44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27E44">
              <w:rPr>
                <w:rFonts w:ascii="Times New Roman" w:hAnsi="Times New Roman" w:cs="Times New Roman"/>
                <w:sz w:val="28"/>
              </w:rPr>
              <w:t xml:space="preserve">- Я думаю, мы хорошо поработали, пора и отдохнуть. </w:t>
            </w:r>
            <w:r w:rsidRPr="00D27E44">
              <w:rPr>
                <w:rFonts w:ascii="Times New Roman" w:hAnsi="Times New Roman" w:cs="Times New Roman"/>
                <w:b/>
                <w:sz w:val="28"/>
              </w:rPr>
              <w:t>Будем танцевать</w:t>
            </w:r>
            <w:r w:rsidRPr="00D27E44">
              <w:rPr>
                <w:rFonts w:ascii="Times New Roman" w:hAnsi="Times New Roman" w:cs="Times New Roman"/>
                <w:sz w:val="28"/>
              </w:rPr>
              <w:t xml:space="preserve">. Но танцевать будем с заданием. Я включаю музыку, вы танцуете. Как только музыка останавливается, вы образуете группы по моему заданию. Всем понятно? </w:t>
            </w:r>
          </w:p>
          <w:p w14:paraId="0E8AB2DF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27E44">
              <w:rPr>
                <w:rFonts w:ascii="Times New Roman" w:hAnsi="Times New Roman" w:cs="Times New Roman"/>
                <w:b/>
                <w:sz w:val="28"/>
              </w:rPr>
              <w:t>Задание: образуйте два вида</w:t>
            </w:r>
            <w:r>
              <w:rPr>
                <w:rFonts w:ascii="Times New Roman" w:hAnsi="Times New Roman" w:cs="Times New Roman"/>
                <w:sz w:val="28"/>
              </w:rPr>
              <w:t xml:space="preserve"> биоценозов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(искусственные: пшеничное поле, огород, парк, пруд, яблоневый сад; естественные: тайга, озеро, луг, степь, тундра)</w:t>
            </w:r>
          </w:p>
          <w:p w14:paraId="79FCBCF2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все молодцы ребята, давайте похлопаем себе. Займите свои места.</w:t>
            </w:r>
          </w:p>
          <w:p w14:paraId="6FE9947F" w14:textId="77777777" w:rsidR="00205501" w:rsidRDefault="00205501" w:rsidP="00CA6A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Молодцы, ребята, итак мы сравнили естественные и искусственные биоценозы. </w:t>
            </w:r>
          </w:p>
          <w:p w14:paraId="6EF2C90A" w14:textId="77777777" w:rsidR="00205501" w:rsidRPr="00E00B19" w:rsidRDefault="00205501" w:rsidP="00CA6A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как вы думаете,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4"/>
              </w:rPr>
              <w:t>может ли человек создат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>ь биоценоз у себя в квартире?</w:t>
            </w:r>
          </w:p>
          <w:p w14:paraId="73177D0A" w14:textId="77777777" w:rsidR="00205501" w:rsidRPr="00E00B19" w:rsidRDefault="00205501" w:rsidP="00CA6A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>Современному ч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4"/>
              </w:rPr>
              <w:t>еловеку не хватает общения с живой природой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, мы не всегда можем выехать на отдых, поэтому в мегаполисах модно создавать такие живые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уголки у себя дома, в офисах, в образовательных учреждениях.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 Например, флористы создают такое чудо (флорариумы СЛАЙД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11, СЛАЙД № 12 альпийские горки.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Некоторые люди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занимаются созданием аквариумов (СЛАЙД № 13</w:t>
            </w:r>
            <w:r w:rsidRPr="00D2311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6724E4F0" w14:textId="77777777" w:rsidR="00205501" w:rsidRPr="00E00B19" w:rsidRDefault="00205501" w:rsidP="00CA6A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- Сейчас я вам предлагаю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4"/>
              </w:rPr>
              <w:t>примерить эти роли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 и создать свой проект.</w:t>
            </w:r>
          </w:p>
          <w:p w14:paraId="0D6FB238" w14:textId="77777777" w:rsidR="00205501" w:rsidRPr="00E00B19" w:rsidRDefault="00205501" w:rsidP="00CA6A7F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0B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Обратите внимание на 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4"/>
              </w:rPr>
              <w:t>четыре парты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, находящиеся в разных углах кабинета. Поднимите, пожалуйста, таблички с названиями биоценозов.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Обязательно ознакомьтесь с техникой безопасности в инструкции.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4"/>
              </w:rPr>
              <w:t>Вы создаете искусственный биоценоз в течение 5 минут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, а потом защищаете свой проект, придумайте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обязательно 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интересное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Итак, подойдите к тому столу, который вас больше всего заинтересовал. И приступайте к работе. </w:t>
            </w:r>
          </w:p>
          <w:p w14:paraId="1114B875" w14:textId="77777777" w:rsidR="00205501" w:rsidRDefault="00205501" w:rsidP="00CA6A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- Готово, давайте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посмотрим </w:t>
            </w:r>
            <w:r w:rsidRPr="00E00B19">
              <w:rPr>
                <w:rFonts w:ascii="Times New Roman" w:hAnsi="Times New Roman" w:cs="Times New Roman"/>
                <w:sz w:val="28"/>
                <w:szCs w:val="24"/>
              </w:rPr>
              <w:t xml:space="preserve">на ваше творчество. </w:t>
            </w:r>
          </w:p>
          <w:p w14:paraId="62F51720" w14:textId="77777777" w:rsidR="00205501" w:rsidRPr="00E00B19" w:rsidRDefault="00205501" w:rsidP="00CA6A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Ребята вы все молодцы, </w:t>
            </w:r>
            <w:r w:rsidRPr="00D27E44">
              <w:rPr>
                <w:rFonts w:ascii="Times New Roman" w:hAnsi="Times New Roman" w:cs="Times New Roman"/>
                <w:b/>
                <w:sz w:val="28"/>
                <w:szCs w:val="24"/>
              </w:rPr>
              <w:t>а помните в начале урока я говорила, что у вас появятся т собственные…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? Как вы думаете что? Искусственные биоценозы. Эти работы останутся вам в память о нашей встрече. Но кроме одной работы. Дело в том, что перед конкурсом нам дали задание: оживить рисунки ребят из детских домов. И мне попался рисунок Парфеновой Лены, на котором изображены два дельфинчика с мячом. Вот я и подумала, что если нам аквариум, созданный вашими руками подарить в детский дом, где воспитывается Лена. Пусть это не настоящие дельфины, но рыбки тоже обитатели водоема, тем более создали это чудо вы, дети. Я думаю, ей будет очень приятно. </w:t>
            </w:r>
          </w:p>
        </w:tc>
        <w:tc>
          <w:tcPr>
            <w:tcW w:w="1737" w:type="dxa"/>
          </w:tcPr>
          <w:p w14:paraId="6F85106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Одновременно с ответами детей вешать на магнитную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доску картинки </w:t>
            </w:r>
          </w:p>
          <w:p w14:paraId="5ED3EB5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E01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D0F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2C5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D97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F46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102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7989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4B4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A10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B6E0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A5E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AB4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394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561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0B7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BF2B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7D8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6C8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36C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46A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920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B48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</w:p>
          <w:p w14:paraId="01831EB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899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B05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843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ECF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2245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8D83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F80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82F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7C4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5FE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C5B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291B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CE9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</w:t>
            </w:r>
          </w:p>
          <w:p w14:paraId="6B4EE1E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53B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F2B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080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6</w:t>
            </w:r>
          </w:p>
          <w:p w14:paraId="0A9A372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E28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14D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38D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A8C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E344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6AA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6C1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D65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3D11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991D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C8BD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B3C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7207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4785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A59C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365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CE4F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3E6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0C9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651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7,8,9</w:t>
            </w:r>
          </w:p>
          <w:p w14:paraId="62AB806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9766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F89A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D09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D39A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B59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705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DF8A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8995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C92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10 </w:t>
            </w:r>
          </w:p>
          <w:p w14:paraId="561453C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C4A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103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922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A8C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D1B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BAF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786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105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5B4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CC6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267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930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A275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33BF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885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278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8A4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CC4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E85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E9F8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1DC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8C0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6EE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7CB6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39B7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FF8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78DE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733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24B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B13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3118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32DC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FC95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BE23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99D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E38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B4D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880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67D8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E5E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9F0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630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E5C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E1E2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6710C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B99F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C8C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C81C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FF4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9CF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6474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407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C88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5B39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8BC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69E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9A2D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1F7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561D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072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A78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CF7F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1DF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83">
              <w:rPr>
                <w:rFonts w:ascii="Times New Roman" w:hAnsi="Times New Roman" w:cs="Times New Roman"/>
                <w:b/>
                <w:sz w:val="28"/>
              </w:rPr>
              <w:t>3 минуты</w:t>
            </w:r>
          </w:p>
          <w:p w14:paraId="2A457CF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83A0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78CD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F91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D554D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271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D849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ED9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B32A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C3A86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DE3D3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9D18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BA2E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288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07F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C02F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AA14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8DC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8380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3A388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59709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00D3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9B65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562B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39FB7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2FF21" w14:textId="77777777" w:rsidR="00205501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2720E" w14:textId="77777777" w:rsidR="00205501" w:rsidRPr="000904FA" w:rsidRDefault="00205501" w:rsidP="00CA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01" w:rsidRPr="000904FA" w14:paraId="3C2A7BCE" w14:textId="77777777" w:rsidTr="00CA6A7F">
        <w:tc>
          <w:tcPr>
            <w:tcW w:w="2368" w:type="dxa"/>
          </w:tcPr>
          <w:p w14:paraId="28EFDEA1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26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 Закрепление изученного материала</w:t>
            </w:r>
          </w:p>
          <w:p w14:paraId="153C8CD9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F429D0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F4E742" w14:textId="77777777" w:rsidR="00205501" w:rsidRPr="00681BE2" w:rsidRDefault="00205501" w:rsidP="00CA6A7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81BE2">
              <w:rPr>
                <w:rFonts w:ascii="Times New Roman" w:hAnsi="Times New Roman" w:cs="Times New Roman"/>
                <w:i/>
                <w:sz w:val="28"/>
                <w:szCs w:val="24"/>
              </w:rPr>
              <w:t>Если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останется время: каждый пишет л</w:t>
            </w:r>
            <w:r w:rsidRPr="00681BE2">
              <w:rPr>
                <w:rFonts w:ascii="Times New Roman" w:hAnsi="Times New Roman" w:cs="Times New Roman"/>
                <w:i/>
                <w:sz w:val="28"/>
                <w:szCs w:val="24"/>
              </w:rPr>
              <w:t>юбой предмет неодушевленный, потом, объясняет как он связан с нашей темой: биоценозом</w:t>
            </w:r>
          </w:p>
        </w:tc>
        <w:tc>
          <w:tcPr>
            <w:tcW w:w="6316" w:type="dxa"/>
          </w:tcPr>
          <w:p w14:paraId="59588885" w14:textId="77777777" w:rsidR="00205501" w:rsidRPr="00D81176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Итак, давайте вспомним, </w:t>
            </w:r>
            <w:r w:rsidRPr="00D81176">
              <w:rPr>
                <w:rFonts w:ascii="Times New Roman" w:hAnsi="Times New Roman" w:cs="Times New Roman"/>
                <w:sz w:val="28"/>
                <w:szCs w:val="24"/>
              </w:rPr>
              <w:t>что мы с вами сегодня узнали?</w:t>
            </w:r>
          </w:p>
          <w:p w14:paraId="347A4357" w14:textId="77777777" w:rsidR="00205501" w:rsidRPr="00D81176" w:rsidRDefault="00205501" w:rsidP="00CA6A7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681BE2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D81176">
              <w:rPr>
                <w:rFonts w:ascii="Times New Roman" w:hAnsi="Times New Roman" w:cs="Times New Roman"/>
                <w:sz w:val="28"/>
                <w:szCs w:val="24"/>
              </w:rPr>
              <w:t xml:space="preserve">Что вам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особенно </w:t>
            </w:r>
            <w:r w:rsidRPr="00D81176">
              <w:rPr>
                <w:rFonts w:ascii="Times New Roman" w:hAnsi="Times New Roman" w:cs="Times New Roman"/>
                <w:sz w:val="28"/>
                <w:szCs w:val="24"/>
              </w:rPr>
              <w:t>запомнилось на уроке?</w:t>
            </w:r>
          </w:p>
          <w:p w14:paraId="51761F18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Беседа по вопросам: </w:t>
            </w:r>
            <w:r w:rsidRPr="00AF726A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Что такое биоценоз?</w:t>
            </w:r>
          </w:p>
          <w:p w14:paraId="3B93C84A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Какие виды биоценоза вам известны?</w:t>
            </w:r>
          </w:p>
          <w:p w14:paraId="2F77A04A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Какой биоценоз называется естественным?</w:t>
            </w:r>
          </w:p>
          <w:p w14:paraId="1B4D15D2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Какой биоценоз называется искусственным?</w:t>
            </w:r>
          </w:p>
          <w:p w14:paraId="774AD215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Кто такие продуценты?</w:t>
            </w:r>
          </w:p>
          <w:p w14:paraId="0C6A63B2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Кто такие консументы?</w:t>
            </w:r>
          </w:p>
          <w:p w14:paraId="687F6513" w14:textId="77777777" w:rsidR="00205501" w:rsidRPr="00AF726A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Кто такие редуценты?</w:t>
            </w:r>
          </w:p>
        </w:tc>
        <w:tc>
          <w:tcPr>
            <w:tcW w:w="1737" w:type="dxa"/>
          </w:tcPr>
          <w:p w14:paraId="7A5579B1" w14:textId="77777777" w:rsidR="00205501" w:rsidRPr="00AF726A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мин</w:t>
            </w:r>
          </w:p>
        </w:tc>
      </w:tr>
      <w:tr w:rsidR="00205501" w:rsidRPr="000904FA" w14:paraId="3B102B5E" w14:textId="77777777" w:rsidTr="00CA6A7F">
        <w:trPr>
          <w:trHeight w:val="1010"/>
        </w:trPr>
        <w:tc>
          <w:tcPr>
            <w:tcW w:w="2368" w:type="dxa"/>
          </w:tcPr>
          <w:p w14:paraId="44DC5518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26A">
              <w:rPr>
                <w:rFonts w:ascii="Times New Roman" w:hAnsi="Times New Roman" w:cs="Times New Roman"/>
                <w:sz w:val="28"/>
                <w:szCs w:val="24"/>
              </w:rPr>
              <w:t>4. Рефлексия</w:t>
            </w:r>
          </w:p>
          <w:p w14:paraId="53B94997" w14:textId="77777777" w:rsidR="00205501" w:rsidRPr="00AF726A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6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ТЭЙК ОФ- ТАЧ ДАУН</w:t>
            </w:r>
          </w:p>
        </w:tc>
        <w:tc>
          <w:tcPr>
            <w:tcW w:w="6316" w:type="dxa"/>
          </w:tcPr>
          <w:p w14:paraId="064917D3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26A">
              <w:rPr>
                <w:rFonts w:ascii="Times New Roman" w:hAnsi="Times New Roman" w:cs="Times New Roman"/>
                <w:sz w:val="28"/>
                <w:szCs w:val="24"/>
              </w:rPr>
              <w:t xml:space="preserve">- А сейчас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посмотрите на свою дорожку к пятерке, </w:t>
            </w:r>
          </w:p>
          <w:p w14:paraId="3D23B7B2" w14:textId="77777777" w:rsidR="00205501" w:rsidRPr="00AF726A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26A">
              <w:rPr>
                <w:rFonts w:ascii="Times New Roman" w:hAnsi="Times New Roman" w:cs="Times New Roman"/>
                <w:sz w:val="28"/>
                <w:szCs w:val="24"/>
              </w:rPr>
              <w:t>я попр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ошу встать тех, кто дошел к ней. </w:t>
            </w:r>
            <w:r w:rsidRPr="00D8117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Ну а если у кого-то еще осталось место, ничего страшного. Все вы работали очень хорошо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37" w:type="dxa"/>
          </w:tcPr>
          <w:p w14:paraId="1E4AEA6D" w14:textId="77777777" w:rsidR="00205501" w:rsidRPr="00AF726A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сек</w:t>
            </w:r>
          </w:p>
        </w:tc>
      </w:tr>
      <w:tr w:rsidR="00205501" w:rsidRPr="000904FA" w14:paraId="116CCE46" w14:textId="77777777" w:rsidTr="00CA6A7F">
        <w:tc>
          <w:tcPr>
            <w:tcW w:w="2368" w:type="dxa"/>
          </w:tcPr>
          <w:p w14:paraId="765C91D5" w14:textId="77777777" w:rsidR="00205501" w:rsidRPr="00AF726A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26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Домашнее задание</w:t>
            </w:r>
          </w:p>
        </w:tc>
        <w:tc>
          <w:tcPr>
            <w:tcW w:w="6316" w:type="dxa"/>
          </w:tcPr>
          <w:p w14:paraId="58538CAB" w14:textId="77777777" w:rsidR="00205501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Дома можете с родителями попробовать создать искусственный биоценоз. Я уверенна, что все ваши начинания будут успешными. </w:t>
            </w:r>
          </w:p>
          <w:p w14:paraId="1848525E" w14:textId="77777777" w:rsidR="00205501" w:rsidRPr="00AF726A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26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Я вам </w:t>
            </w:r>
            <w:r w:rsidRPr="00AF726A">
              <w:rPr>
                <w:rFonts w:ascii="Times New Roman" w:hAnsi="Times New Roman" w:cs="Times New Roman"/>
                <w:sz w:val="28"/>
                <w:szCs w:val="24"/>
              </w:rPr>
              <w:t>очень благодарна за помощь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за работу на уроке, я считаю, что наш урок прошел успешно, все вы молодцы, я вам желаю успехов в учебе, творческих вдохновений. До свидания!</w:t>
            </w:r>
          </w:p>
        </w:tc>
        <w:tc>
          <w:tcPr>
            <w:tcW w:w="1737" w:type="dxa"/>
          </w:tcPr>
          <w:p w14:paraId="298C9640" w14:textId="77777777" w:rsidR="00205501" w:rsidRPr="00AF726A" w:rsidRDefault="00205501" w:rsidP="00CA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сек</w:t>
            </w:r>
          </w:p>
        </w:tc>
      </w:tr>
    </w:tbl>
    <w:p w14:paraId="578D62EE" w14:textId="77777777" w:rsidR="00205501" w:rsidRDefault="00205501" w:rsidP="00DB41DE"/>
    <w:sectPr w:rsidR="00205501" w:rsidSect="0018487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93D"/>
    <w:multiLevelType w:val="hybridMultilevel"/>
    <w:tmpl w:val="E862A566"/>
    <w:lvl w:ilvl="0" w:tplc="2534AD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2E9A"/>
    <w:multiLevelType w:val="hybridMultilevel"/>
    <w:tmpl w:val="2B9ED9BC"/>
    <w:lvl w:ilvl="0" w:tplc="C82851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858"/>
    <w:multiLevelType w:val="hybridMultilevel"/>
    <w:tmpl w:val="EDFC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301"/>
    <w:multiLevelType w:val="hybridMultilevel"/>
    <w:tmpl w:val="88629CBE"/>
    <w:lvl w:ilvl="0" w:tplc="12FEE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4137"/>
    <w:multiLevelType w:val="hybridMultilevel"/>
    <w:tmpl w:val="75E2F154"/>
    <w:lvl w:ilvl="0" w:tplc="9F3E80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4FA"/>
    <w:rsid w:val="000331F8"/>
    <w:rsid w:val="00046AA0"/>
    <w:rsid w:val="000548D5"/>
    <w:rsid w:val="00063968"/>
    <w:rsid w:val="00085613"/>
    <w:rsid w:val="000904FA"/>
    <w:rsid w:val="000E40DA"/>
    <w:rsid w:val="000F5FAC"/>
    <w:rsid w:val="001012C2"/>
    <w:rsid w:val="0018487C"/>
    <w:rsid w:val="001C36FF"/>
    <w:rsid w:val="001C66C8"/>
    <w:rsid w:val="001D31B9"/>
    <w:rsid w:val="001E750D"/>
    <w:rsid w:val="00201E4B"/>
    <w:rsid w:val="00205501"/>
    <w:rsid w:val="0022632C"/>
    <w:rsid w:val="002344E3"/>
    <w:rsid w:val="00234A19"/>
    <w:rsid w:val="002801D2"/>
    <w:rsid w:val="00286BC8"/>
    <w:rsid w:val="00293167"/>
    <w:rsid w:val="00293DFD"/>
    <w:rsid w:val="002A5158"/>
    <w:rsid w:val="002D5CA8"/>
    <w:rsid w:val="00307AE0"/>
    <w:rsid w:val="00311915"/>
    <w:rsid w:val="003453D2"/>
    <w:rsid w:val="00356D12"/>
    <w:rsid w:val="003B6CF3"/>
    <w:rsid w:val="003C6D63"/>
    <w:rsid w:val="00483382"/>
    <w:rsid w:val="00484C2B"/>
    <w:rsid w:val="004B1101"/>
    <w:rsid w:val="004F77C8"/>
    <w:rsid w:val="00540F97"/>
    <w:rsid w:val="005832DE"/>
    <w:rsid w:val="00597919"/>
    <w:rsid w:val="005A278E"/>
    <w:rsid w:val="00612947"/>
    <w:rsid w:val="00633AAE"/>
    <w:rsid w:val="00681BE2"/>
    <w:rsid w:val="006A79C9"/>
    <w:rsid w:val="006C12AF"/>
    <w:rsid w:val="006D31B4"/>
    <w:rsid w:val="006D5482"/>
    <w:rsid w:val="006F1B30"/>
    <w:rsid w:val="00712D00"/>
    <w:rsid w:val="00715503"/>
    <w:rsid w:val="00724045"/>
    <w:rsid w:val="00730625"/>
    <w:rsid w:val="007501D0"/>
    <w:rsid w:val="007768D1"/>
    <w:rsid w:val="00783FC1"/>
    <w:rsid w:val="00784973"/>
    <w:rsid w:val="00793E54"/>
    <w:rsid w:val="007947B9"/>
    <w:rsid w:val="00794843"/>
    <w:rsid w:val="007D0063"/>
    <w:rsid w:val="008045E5"/>
    <w:rsid w:val="00836965"/>
    <w:rsid w:val="00887059"/>
    <w:rsid w:val="00887943"/>
    <w:rsid w:val="008A19ED"/>
    <w:rsid w:val="008E3F80"/>
    <w:rsid w:val="00903FA7"/>
    <w:rsid w:val="00904EBA"/>
    <w:rsid w:val="009113F8"/>
    <w:rsid w:val="00973F7D"/>
    <w:rsid w:val="009C265E"/>
    <w:rsid w:val="00A44817"/>
    <w:rsid w:val="00A85D27"/>
    <w:rsid w:val="00AB0781"/>
    <w:rsid w:val="00AF726A"/>
    <w:rsid w:val="00B058BF"/>
    <w:rsid w:val="00B44A8D"/>
    <w:rsid w:val="00B772C7"/>
    <w:rsid w:val="00B83588"/>
    <w:rsid w:val="00BC64E8"/>
    <w:rsid w:val="00BD1BDA"/>
    <w:rsid w:val="00C402DA"/>
    <w:rsid w:val="00C6478D"/>
    <w:rsid w:val="00C95AAF"/>
    <w:rsid w:val="00CC7A4E"/>
    <w:rsid w:val="00CE0D0A"/>
    <w:rsid w:val="00CF2180"/>
    <w:rsid w:val="00D103DC"/>
    <w:rsid w:val="00D2311D"/>
    <w:rsid w:val="00D2436C"/>
    <w:rsid w:val="00D27E44"/>
    <w:rsid w:val="00D50EA1"/>
    <w:rsid w:val="00D54F3B"/>
    <w:rsid w:val="00D81176"/>
    <w:rsid w:val="00D81769"/>
    <w:rsid w:val="00D96A7F"/>
    <w:rsid w:val="00DB41DE"/>
    <w:rsid w:val="00DC3D87"/>
    <w:rsid w:val="00DF02AA"/>
    <w:rsid w:val="00DF47A3"/>
    <w:rsid w:val="00E00B19"/>
    <w:rsid w:val="00E214E9"/>
    <w:rsid w:val="00E31DB4"/>
    <w:rsid w:val="00E50190"/>
    <w:rsid w:val="00EA05FE"/>
    <w:rsid w:val="00ED4E9E"/>
    <w:rsid w:val="00EF5046"/>
    <w:rsid w:val="00F0002C"/>
    <w:rsid w:val="00F02599"/>
    <w:rsid w:val="00F02E24"/>
    <w:rsid w:val="00F6670B"/>
    <w:rsid w:val="00F7066B"/>
    <w:rsid w:val="00F7103F"/>
    <w:rsid w:val="00F77191"/>
    <w:rsid w:val="00FC1F62"/>
    <w:rsid w:val="00FC73FC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017D"/>
  <w15:docId w15:val="{18E11137-4753-4647-89C4-CCB6F18E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04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176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8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F%D0%BE%D0%BB%D1%8C_%D0%BE%D1%81%D0%B8%D0%BD%D0%BE%D0%BE%D0%B1%D1%80%D0%B0%D0%B7%D0%BD%D1%8B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B%D0%BE%D0%BD%D0%B0%D0%BB%D1%8C%D0%BD%D0%B0%D1%8F_%D0%BA%D0%BE%D0%BB%D0%BE%D0%BD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географии</dc:creator>
  <cp:keywords/>
  <dc:description/>
  <cp:lastModifiedBy>ASUS</cp:lastModifiedBy>
  <cp:revision>62</cp:revision>
  <cp:lastPrinted>2019-03-26T04:57:00Z</cp:lastPrinted>
  <dcterms:created xsi:type="dcterms:W3CDTF">2019-03-22T04:19:00Z</dcterms:created>
  <dcterms:modified xsi:type="dcterms:W3CDTF">2020-05-01T02:01:00Z</dcterms:modified>
</cp:coreProperties>
</file>