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Тема: Шитьё по проколам «игла вверх-вниз».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формирование умения использовать приём шитья «игла вверх-вниз».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Задачи: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- обучать приёму шитья «игла вверх-вниз».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Коррекционно- развивающая: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- развивать зрительное внимание на основе упражнения «Что изменилось?».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- воспитывать мотивацию к учебной деятельности.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Методы: наглядный, словесный, практический.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Оборудование: мультимедийный проектор, презентация.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Материалы и инструменты: образец изделия, картон, цветные нитки, ножницы, игла с широким ушком, игольница.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b/>
          <w:bCs/>
          <w:sz w:val="28"/>
          <w:szCs w:val="28"/>
        </w:rPr>
        <w:t>План проведения урока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DCA">
        <w:rPr>
          <w:rFonts w:ascii="Times New Roman" w:hAnsi="Times New Roman" w:cs="Times New Roman"/>
          <w:b/>
          <w:bCs/>
          <w:sz w:val="28"/>
          <w:szCs w:val="28"/>
        </w:rPr>
        <w:t>I.Организационный</w:t>
      </w:r>
      <w:proofErr w:type="spellEnd"/>
      <w:r w:rsidRPr="006A4DCA">
        <w:rPr>
          <w:rFonts w:ascii="Times New Roman" w:hAnsi="Times New Roman" w:cs="Times New Roman"/>
          <w:b/>
          <w:bCs/>
          <w:sz w:val="28"/>
          <w:szCs w:val="28"/>
        </w:rPr>
        <w:t xml:space="preserve"> момент.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Мобилизация к уроку.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эмоциональный настрой на урок.</w:t>
      </w:r>
      <w:bookmarkStart w:id="0" w:name="_GoBack"/>
      <w:bookmarkEnd w:id="0"/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- Начинаем урок ручного труда.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Упражнение «Улыбка».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Улыбнусь я себе.</w:t>
      </w:r>
      <w:r w:rsidRPr="006A4DCA">
        <w:rPr>
          <w:rFonts w:ascii="Times New Roman" w:hAnsi="Times New Roman" w:cs="Times New Roman"/>
          <w:sz w:val="28"/>
          <w:szCs w:val="28"/>
        </w:rPr>
        <w:br/>
        <w:t>Улыбнусь я тебе.</w:t>
      </w:r>
      <w:r w:rsidRPr="006A4DCA">
        <w:rPr>
          <w:rFonts w:ascii="Times New Roman" w:hAnsi="Times New Roman" w:cs="Times New Roman"/>
          <w:sz w:val="28"/>
          <w:szCs w:val="28"/>
        </w:rPr>
        <w:br/>
        <w:t>Улыбаться мне не лень.</w:t>
      </w:r>
      <w:r w:rsidRPr="006A4DCA">
        <w:rPr>
          <w:rFonts w:ascii="Times New Roman" w:hAnsi="Times New Roman" w:cs="Times New Roman"/>
          <w:sz w:val="28"/>
          <w:szCs w:val="28"/>
        </w:rPr>
        <w:br/>
        <w:t>Пусть хорошим будет день.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- У тебя хорошее настроение? Хорошее настроение – залог успеха в любом деле!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DCA">
        <w:rPr>
          <w:rFonts w:ascii="Times New Roman" w:hAnsi="Times New Roman" w:cs="Times New Roman"/>
          <w:b/>
          <w:bCs/>
          <w:sz w:val="28"/>
          <w:szCs w:val="28"/>
        </w:rPr>
        <w:t>II.Актуализация</w:t>
      </w:r>
      <w:proofErr w:type="spellEnd"/>
      <w:r w:rsidRPr="006A4DCA">
        <w:rPr>
          <w:rFonts w:ascii="Times New Roman" w:hAnsi="Times New Roman" w:cs="Times New Roman"/>
          <w:b/>
          <w:bCs/>
          <w:sz w:val="28"/>
          <w:szCs w:val="28"/>
        </w:rPr>
        <w:t xml:space="preserve"> знаний.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закрепление знаний по изученной теме.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развитие зрительного внимания.</w:t>
      </w:r>
    </w:p>
    <w:p w:rsidR="006A4DCA" w:rsidRPr="006A4DCA" w:rsidRDefault="006A4DCA" w:rsidP="006A4DCA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b/>
          <w:bCs/>
          <w:sz w:val="28"/>
          <w:szCs w:val="28"/>
        </w:rPr>
        <w:t>Упражнение «Что изменилось?».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lastRenderedPageBreak/>
        <w:t>Цель: запомни цвет, закрой глаза, открой и скажи, что изменилось.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6725" cy="409575"/>
            <wp:effectExtent l="0" t="0" r="9525" b="9525"/>
            <wp:docPr id="5" name="Рисунок 5" descr="hello_html_m5be258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be258f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D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6725" cy="419100"/>
            <wp:effectExtent l="0" t="0" r="9525" b="0"/>
            <wp:docPr id="4" name="Рисунок 4" descr="hello_html_6e44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e4431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D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4350" cy="438150"/>
            <wp:effectExtent l="0" t="0" r="0" b="0"/>
            <wp:docPr id="3" name="Рисунок 3" descr="hello_html_19d3ba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9d3ba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D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8150" cy="409575"/>
            <wp:effectExtent l="0" t="0" r="0" b="9525"/>
            <wp:docPr id="2" name="Рисунок 2" descr="hello_html_m51c1e6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1c1e61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- Что изображено на слайде?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- Как называются эти нитки? (Швейные).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- Для чего нужны швейные нитки?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Слайд 3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DCA">
        <w:rPr>
          <w:rFonts w:ascii="Times New Roman" w:hAnsi="Times New Roman" w:cs="Times New Roman"/>
          <w:b/>
          <w:bCs/>
          <w:sz w:val="28"/>
          <w:szCs w:val="28"/>
        </w:rPr>
        <w:t>III.Знакомство</w:t>
      </w:r>
      <w:proofErr w:type="spellEnd"/>
      <w:r w:rsidRPr="006A4DCA">
        <w:rPr>
          <w:rFonts w:ascii="Times New Roman" w:hAnsi="Times New Roman" w:cs="Times New Roman"/>
          <w:b/>
          <w:bCs/>
          <w:sz w:val="28"/>
          <w:szCs w:val="28"/>
        </w:rPr>
        <w:t xml:space="preserve"> с новым материалом.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формирование умения использовать приём шитья «игла вверх-вниз».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развитие логического мышления.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объяснение значения слов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развитие умения анализировать образец по вопросам учителя.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Динамическая пауза.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снятие мышечного утомления.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Пальчиковая гимнастика с элементами массажа.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развитие мелкой моторики.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развитие умения прошивать по проколам швом «игла вверх-вниз» на полоске тонкого картона.</w:t>
      </w:r>
    </w:p>
    <w:p w:rsidR="006A4DCA" w:rsidRPr="006A4DCA" w:rsidRDefault="006A4DCA" w:rsidP="006A4DC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b/>
          <w:bCs/>
          <w:sz w:val="28"/>
          <w:szCs w:val="28"/>
        </w:rPr>
        <w:t>Загадка.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послушай, и отгадай загадку.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Нитку за собой ведет,</w:t>
      </w:r>
      <w:r w:rsidRPr="006A4DCA">
        <w:rPr>
          <w:rFonts w:ascii="Times New Roman" w:hAnsi="Times New Roman" w:cs="Times New Roman"/>
          <w:sz w:val="28"/>
          <w:szCs w:val="28"/>
        </w:rPr>
        <w:br/>
        <w:t>Вышивает, платья шьёт,</w:t>
      </w:r>
      <w:r w:rsidRPr="006A4DCA">
        <w:rPr>
          <w:rFonts w:ascii="Times New Roman" w:hAnsi="Times New Roman" w:cs="Times New Roman"/>
          <w:sz w:val="28"/>
          <w:szCs w:val="28"/>
        </w:rPr>
        <w:br/>
        <w:t>Очень остренька и колка.</w:t>
      </w:r>
      <w:r w:rsidRPr="006A4DCA">
        <w:rPr>
          <w:rFonts w:ascii="Times New Roman" w:hAnsi="Times New Roman" w:cs="Times New Roman"/>
          <w:sz w:val="28"/>
          <w:szCs w:val="28"/>
        </w:rPr>
        <w:br/>
        <w:t>Угадали что? - (иголка).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0075" cy="371475"/>
            <wp:effectExtent l="0" t="0" r="9525" b="9525"/>
            <wp:docPr id="1" name="Рисунок 1" descr="hello_html_2762ee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762ee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- Какой инструмент является главным при шитье?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- Почему? (Главный инструмент – это игла, потому что без неё мы просто не смогли бы шить)</w:t>
      </w:r>
    </w:p>
    <w:p w:rsidR="006A4DCA" w:rsidRPr="006A4DCA" w:rsidRDefault="006A4DCA" w:rsidP="006A4DCA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Сообщение темы и цели урока.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Тема нашего урока: шитьё по проколам «игла вверх-вниз».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- Сегодня на уроке мы познакомимся со швом «игла вверх- вниз», будем учиться шить швом «игла вверх-вниз» на полоске тонкого картона.</w:t>
      </w:r>
    </w:p>
    <w:p w:rsidR="006A4DCA" w:rsidRPr="006A4DCA" w:rsidRDefault="006A4DCA" w:rsidP="006A4DCA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b/>
          <w:bCs/>
          <w:sz w:val="28"/>
          <w:szCs w:val="28"/>
        </w:rPr>
        <w:t>Знакомство с новыми словами.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На уроке мы познакомимся с новыми словами.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прочитай и запомни значение слов.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b/>
          <w:bCs/>
          <w:sz w:val="28"/>
          <w:szCs w:val="28"/>
        </w:rPr>
        <w:t>Стежок – </w:t>
      </w:r>
      <w:r w:rsidRPr="006A4DCA">
        <w:rPr>
          <w:rFonts w:ascii="Times New Roman" w:hAnsi="Times New Roman" w:cs="Times New Roman"/>
          <w:sz w:val="28"/>
          <w:szCs w:val="28"/>
        </w:rPr>
        <w:t>расстояние между выводом иглы на материале.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b/>
          <w:bCs/>
          <w:sz w:val="28"/>
          <w:szCs w:val="28"/>
        </w:rPr>
        <w:t>Шов</w:t>
      </w:r>
      <w:r w:rsidRPr="006A4DCA">
        <w:rPr>
          <w:rFonts w:ascii="Times New Roman" w:hAnsi="Times New Roman" w:cs="Times New Roman"/>
          <w:sz w:val="28"/>
          <w:szCs w:val="28"/>
        </w:rPr>
        <w:t> – несколько одинаковых стежков, следующих друг за другом.</w:t>
      </w:r>
    </w:p>
    <w:p w:rsidR="006A4DCA" w:rsidRPr="006A4DCA" w:rsidRDefault="006A4DCA" w:rsidP="006A4DCA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b/>
          <w:bCs/>
          <w:sz w:val="28"/>
          <w:szCs w:val="28"/>
        </w:rPr>
        <w:t>Показ образца изделия</w:t>
      </w:r>
      <w:r w:rsidRPr="006A4DCA">
        <w:rPr>
          <w:rFonts w:ascii="Times New Roman" w:hAnsi="Times New Roman" w:cs="Times New Roman"/>
          <w:sz w:val="28"/>
          <w:szCs w:val="28"/>
        </w:rPr>
        <w:t>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 посмотри внимательно на образец и скажи.</w:t>
      </w:r>
      <w:r w:rsidRPr="006A4DCA">
        <w:rPr>
          <w:rFonts w:ascii="Times New Roman" w:hAnsi="Times New Roman" w:cs="Times New Roman"/>
          <w:sz w:val="28"/>
          <w:szCs w:val="28"/>
        </w:rPr>
        <w:br/>
        <w:t>- </w:t>
      </w:r>
      <w:r w:rsidRPr="006A4DCA">
        <w:rPr>
          <w:rFonts w:ascii="Times New Roman" w:hAnsi="Times New Roman" w:cs="Times New Roman"/>
          <w:i/>
          <w:iCs/>
          <w:sz w:val="28"/>
          <w:szCs w:val="28"/>
        </w:rPr>
        <w:t>Какие материалы и инструменты понадобятся </w:t>
      </w:r>
      <w:r w:rsidRPr="006A4DCA">
        <w:rPr>
          <w:rFonts w:ascii="Times New Roman" w:hAnsi="Times New Roman" w:cs="Times New Roman"/>
          <w:sz w:val="28"/>
          <w:szCs w:val="28"/>
        </w:rPr>
        <w:t>для работы? (нитки, иголка, полоска картона, ножницы).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При рассматривании образца показывается образец с двух сторон.</w:t>
      </w:r>
      <w:r w:rsidRPr="006A4DCA">
        <w:rPr>
          <w:rFonts w:ascii="Times New Roman" w:hAnsi="Times New Roman" w:cs="Times New Roman"/>
          <w:sz w:val="28"/>
          <w:szCs w:val="28"/>
        </w:rPr>
        <w:br/>
        <w:t>На лицевой и изнаночной стороне стежки получаются одинаковые.</w:t>
      </w:r>
      <w:r w:rsidRPr="006A4DCA">
        <w:rPr>
          <w:rFonts w:ascii="Times New Roman" w:hAnsi="Times New Roman" w:cs="Times New Roman"/>
          <w:sz w:val="28"/>
          <w:szCs w:val="28"/>
        </w:rPr>
        <w:br/>
      </w:r>
      <w:r w:rsidRPr="006A4DCA">
        <w:rPr>
          <w:rFonts w:ascii="Times New Roman" w:hAnsi="Times New Roman" w:cs="Times New Roman"/>
          <w:b/>
          <w:bCs/>
          <w:sz w:val="28"/>
          <w:szCs w:val="28"/>
        </w:rPr>
        <w:t>5. Анализ образца.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посмотри на образец и ответь на вопросы.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1. Какую форму имеет образец изделия?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2. Из какого материала выполнено изделие?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3.Что ещё необходимо для выполнения изделия?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4.Какого цвета нитки?</w:t>
      </w:r>
    </w:p>
    <w:p w:rsidR="006A4DCA" w:rsidRPr="006A4DCA" w:rsidRDefault="006A4DCA" w:rsidP="006A4DCA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b/>
          <w:bCs/>
          <w:sz w:val="28"/>
          <w:szCs w:val="28"/>
        </w:rPr>
        <w:t>Мы топаем ногами.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проговаривай и выполняй упражнения.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Мы топаем ногами. Топ, топ, топ (ходьба на месте).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Мы хлопаем руками. Хлоп, хлоп, хлоп (хлопки в ладоши).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Качаем головой (наклоны головы вправо, влево).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Мы руки поднимаем (руки вверх).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Мы руки опускаем (руки вниз).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Мы руки разведем (руки в стороны).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И побежим кругом (бег).</w:t>
      </w:r>
    </w:p>
    <w:p w:rsidR="006A4DCA" w:rsidRPr="006A4DCA" w:rsidRDefault="006A4DCA" w:rsidP="006A4DCA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Планирование работы.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послушай ход работы.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План работы.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1.Отмеривание и вдевание нитки в иголку.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2.Завязывание узелка.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3.С изнаночной стороны иголку с ниткой выводим на лицевую сторону. Отступив на некоторое расстояние, делаем стежок, вводим иглу в прокол. Потом процесс повторяется.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4.Закрепляем нитку в конце последнего стежка.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b/>
          <w:bCs/>
          <w:sz w:val="28"/>
          <w:szCs w:val="28"/>
        </w:rPr>
        <w:t>8. Повторение плана работы обучающимся.</w:t>
      </w:r>
      <w:r w:rsidRPr="006A4D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4DCA">
        <w:rPr>
          <w:rFonts w:ascii="Times New Roman" w:hAnsi="Times New Roman" w:cs="Times New Roman"/>
          <w:sz w:val="28"/>
          <w:szCs w:val="28"/>
        </w:rPr>
        <w:t>Цель: повтори ход работы.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b/>
          <w:bCs/>
          <w:sz w:val="28"/>
          <w:szCs w:val="28"/>
        </w:rPr>
        <w:t>9. Повторить правила безопасной работы с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b/>
          <w:bCs/>
          <w:sz w:val="28"/>
          <w:szCs w:val="28"/>
        </w:rPr>
        <w:t>ножницами и швейной иглой.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назови правила работы с ножницами.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1.Хранить ножницы в футляре.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2.Не оставляй ножницы открытыми.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3.Передавай ножницы кольцами вперёд.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назови правила работы со швейной иглой.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1.Храни иглу всегда в игольнице.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2.Не бери иглу в рот и не играй с иглой.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3.Не втыкай иглу в одежду.</w:t>
      </w:r>
    </w:p>
    <w:p w:rsidR="006A4DCA" w:rsidRPr="006A4DCA" w:rsidRDefault="006A4DCA" w:rsidP="006A4DC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b/>
          <w:bCs/>
          <w:sz w:val="28"/>
          <w:szCs w:val="28"/>
        </w:rPr>
        <w:t>Упражнение «Массажные мячики».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выполни упражнения с массажными мячиками.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Оборудование. Массажные мячики.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1.Дорожки (прокатывание мяча вперёд и назад в ладошках).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2.Колобок (круговые движения вправо, влево).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3.Прищепки (отщипываем кончиками пальцев).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4.Сжимание мяча в кулачок.</w:t>
      </w:r>
    </w:p>
    <w:p w:rsidR="006A4DCA" w:rsidRPr="006A4DCA" w:rsidRDefault="006A4DCA" w:rsidP="006A4DCA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b/>
          <w:bCs/>
          <w:sz w:val="28"/>
          <w:szCs w:val="28"/>
        </w:rPr>
        <w:t>Шитьё по проколам «игла вверх-вниз» на полоске тонкого картона.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lastRenderedPageBreak/>
        <w:t>Цель: прошей по проколам швом «игла вверх-вниз» на полоске тонкого картона.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b/>
          <w:bCs/>
          <w:sz w:val="28"/>
          <w:szCs w:val="28"/>
        </w:rPr>
        <w:t>Закрепление нового материала.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закрепление полученных знаний.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анализировать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(с помощью учителя) качества выполняемых изделий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развитие слухового внимания, пространственной ориентировки.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b/>
          <w:bCs/>
          <w:sz w:val="28"/>
          <w:szCs w:val="28"/>
        </w:rPr>
        <w:t>Показ и анализ готовых работ.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сравни своё изделие с образцом.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- Похоже ли твоё изделие на моё?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b/>
          <w:bCs/>
          <w:sz w:val="28"/>
          <w:szCs w:val="28"/>
        </w:rPr>
        <w:t>Игра «Ниточка, иголочка. узелок».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 слушай, и выполняй задания.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Задание. Я буду называть данные слова вразброс. А ты должен будешь на слово «ниточка» - опускать руки вниз, на слово «иголочка» - поднять руки вверх, на «узелочек» - руки на пояс.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Цель: подвести итог урока.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определение отношения обучающихся к работе на уроке.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- Каким приёмом шитья пользовались на уроке?</w:t>
      </w: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DCA" w:rsidRPr="006A4DCA" w:rsidRDefault="006A4DCA" w:rsidP="006A4DCA">
      <w:pPr>
        <w:jc w:val="both"/>
        <w:rPr>
          <w:rFonts w:ascii="Times New Roman" w:hAnsi="Times New Roman" w:cs="Times New Roman"/>
          <w:sz w:val="28"/>
          <w:szCs w:val="28"/>
        </w:rPr>
      </w:pPr>
      <w:r w:rsidRPr="006A4DCA">
        <w:rPr>
          <w:rFonts w:ascii="Times New Roman" w:hAnsi="Times New Roman" w:cs="Times New Roman"/>
          <w:sz w:val="28"/>
          <w:szCs w:val="28"/>
        </w:rPr>
        <w:t>Цель: если тебе было интересно и у тебя всё получилось, то возьмите весёлый смайлик. Если тебе было неинтересно, и ничего не получилось – грустный смайлик.</w:t>
      </w:r>
    </w:p>
    <w:p w:rsidR="0067725E" w:rsidRPr="00F84656" w:rsidRDefault="0067725E" w:rsidP="006772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725E" w:rsidRPr="00F8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DFC"/>
    <w:multiLevelType w:val="multilevel"/>
    <w:tmpl w:val="576A0E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8473E"/>
    <w:multiLevelType w:val="multilevel"/>
    <w:tmpl w:val="C9BC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27C82"/>
    <w:multiLevelType w:val="multilevel"/>
    <w:tmpl w:val="CFBE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95E38"/>
    <w:multiLevelType w:val="multilevel"/>
    <w:tmpl w:val="B5A4F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63882"/>
    <w:multiLevelType w:val="multilevel"/>
    <w:tmpl w:val="4718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E6AE1"/>
    <w:multiLevelType w:val="multilevel"/>
    <w:tmpl w:val="1CC2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FC6218"/>
    <w:multiLevelType w:val="multilevel"/>
    <w:tmpl w:val="FA5E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B3FBA"/>
    <w:multiLevelType w:val="multilevel"/>
    <w:tmpl w:val="2642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1662E9"/>
    <w:multiLevelType w:val="multilevel"/>
    <w:tmpl w:val="BB5A0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51528"/>
    <w:multiLevelType w:val="multilevel"/>
    <w:tmpl w:val="9FD058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994849"/>
    <w:multiLevelType w:val="multilevel"/>
    <w:tmpl w:val="A2DC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F80C34"/>
    <w:multiLevelType w:val="multilevel"/>
    <w:tmpl w:val="B4D4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67F83"/>
    <w:multiLevelType w:val="multilevel"/>
    <w:tmpl w:val="2E48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B07610"/>
    <w:multiLevelType w:val="multilevel"/>
    <w:tmpl w:val="12AE0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C20FB"/>
    <w:multiLevelType w:val="multilevel"/>
    <w:tmpl w:val="0A10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37807"/>
    <w:multiLevelType w:val="multilevel"/>
    <w:tmpl w:val="E520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9382F"/>
    <w:multiLevelType w:val="multilevel"/>
    <w:tmpl w:val="594C3B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C93410"/>
    <w:multiLevelType w:val="multilevel"/>
    <w:tmpl w:val="F76C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FD73EE"/>
    <w:multiLevelType w:val="multilevel"/>
    <w:tmpl w:val="8BBA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553AC8"/>
    <w:multiLevelType w:val="multilevel"/>
    <w:tmpl w:val="B814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8B5FD9"/>
    <w:multiLevelType w:val="multilevel"/>
    <w:tmpl w:val="86DE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29686D"/>
    <w:multiLevelType w:val="multilevel"/>
    <w:tmpl w:val="E81A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D71DD5"/>
    <w:multiLevelType w:val="multilevel"/>
    <w:tmpl w:val="3112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963A6B"/>
    <w:multiLevelType w:val="multilevel"/>
    <w:tmpl w:val="A404C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7653B9"/>
    <w:multiLevelType w:val="multilevel"/>
    <w:tmpl w:val="74C8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E27FBC"/>
    <w:multiLevelType w:val="multilevel"/>
    <w:tmpl w:val="5062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4F2773"/>
    <w:multiLevelType w:val="multilevel"/>
    <w:tmpl w:val="6406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581F64"/>
    <w:multiLevelType w:val="multilevel"/>
    <w:tmpl w:val="E50A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380CD4"/>
    <w:multiLevelType w:val="multilevel"/>
    <w:tmpl w:val="ABC4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707754"/>
    <w:multiLevelType w:val="multilevel"/>
    <w:tmpl w:val="6A781F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102F55"/>
    <w:multiLevelType w:val="multilevel"/>
    <w:tmpl w:val="04C0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3190E"/>
    <w:multiLevelType w:val="multilevel"/>
    <w:tmpl w:val="DE74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30"/>
  </w:num>
  <w:num w:numId="9">
    <w:abstractNumId w:val="11"/>
  </w:num>
  <w:num w:numId="10">
    <w:abstractNumId w:val="6"/>
  </w:num>
  <w:num w:numId="11">
    <w:abstractNumId w:val="25"/>
  </w:num>
  <w:num w:numId="12">
    <w:abstractNumId w:val="19"/>
  </w:num>
  <w:num w:numId="13">
    <w:abstractNumId w:val="18"/>
  </w:num>
  <w:num w:numId="14">
    <w:abstractNumId w:val="31"/>
  </w:num>
  <w:num w:numId="15">
    <w:abstractNumId w:val="28"/>
  </w:num>
  <w:num w:numId="16">
    <w:abstractNumId w:val="21"/>
  </w:num>
  <w:num w:numId="17">
    <w:abstractNumId w:val="10"/>
  </w:num>
  <w:num w:numId="18">
    <w:abstractNumId w:val="15"/>
  </w:num>
  <w:num w:numId="19">
    <w:abstractNumId w:val="26"/>
  </w:num>
  <w:num w:numId="20">
    <w:abstractNumId w:val="1"/>
  </w:num>
  <w:num w:numId="21">
    <w:abstractNumId w:val="20"/>
  </w:num>
  <w:num w:numId="22">
    <w:abstractNumId w:val="27"/>
  </w:num>
  <w:num w:numId="23">
    <w:abstractNumId w:val="22"/>
  </w:num>
  <w:num w:numId="24">
    <w:abstractNumId w:val="23"/>
  </w:num>
  <w:num w:numId="25">
    <w:abstractNumId w:val="8"/>
  </w:num>
  <w:num w:numId="26">
    <w:abstractNumId w:val="13"/>
  </w:num>
  <w:num w:numId="27">
    <w:abstractNumId w:val="29"/>
  </w:num>
  <w:num w:numId="28">
    <w:abstractNumId w:val="0"/>
  </w:num>
  <w:num w:numId="29">
    <w:abstractNumId w:val="16"/>
  </w:num>
  <w:num w:numId="30">
    <w:abstractNumId w:val="9"/>
  </w:num>
  <w:num w:numId="31">
    <w:abstractNumId w:val="2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9"/>
    <w:rsid w:val="00056289"/>
    <w:rsid w:val="00120BA1"/>
    <w:rsid w:val="00197E23"/>
    <w:rsid w:val="003C2E22"/>
    <w:rsid w:val="00511020"/>
    <w:rsid w:val="005448AE"/>
    <w:rsid w:val="0067725E"/>
    <w:rsid w:val="006A4DCA"/>
    <w:rsid w:val="00762251"/>
    <w:rsid w:val="007D640E"/>
    <w:rsid w:val="00890A3E"/>
    <w:rsid w:val="00C3719D"/>
    <w:rsid w:val="00D77619"/>
    <w:rsid w:val="00E62151"/>
    <w:rsid w:val="00EE3D7B"/>
    <w:rsid w:val="00F823BF"/>
    <w:rsid w:val="00F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AA5E"/>
  <w15:chartTrackingRefBased/>
  <w15:docId w15:val="{BF8EBFFA-6A59-45F3-870F-2965F73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60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4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3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3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358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22</cp:revision>
  <dcterms:created xsi:type="dcterms:W3CDTF">2021-09-16T10:15:00Z</dcterms:created>
  <dcterms:modified xsi:type="dcterms:W3CDTF">2021-11-22T10:35:00Z</dcterms:modified>
</cp:coreProperties>
</file>