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BC" w:rsidRPr="000A1BBC" w:rsidRDefault="000A1BBC" w:rsidP="002F4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У</w:t>
      </w:r>
      <w:r w:rsidR="00D005C7" w:rsidRPr="000A1BBC">
        <w:rPr>
          <w:rFonts w:ascii="Times New Roman" w:hAnsi="Times New Roman" w:cs="Times New Roman"/>
          <w:b/>
          <w:sz w:val="32"/>
          <w:szCs w:val="32"/>
        </w:rPr>
        <w:t>рок  по английскому языку в 10 классе</w:t>
      </w:r>
    </w:p>
    <w:p w:rsidR="000A1BBC" w:rsidRPr="000A1BBC" w:rsidRDefault="00D005C7" w:rsidP="002F4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на</w:t>
      </w: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b/>
          <w:sz w:val="32"/>
          <w:szCs w:val="32"/>
        </w:rPr>
        <w:t>тему</w:t>
      </w: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«Talking on family matters</w:t>
      </w:r>
      <w:r w:rsidR="000A1BBC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AB1D4B" w:rsidRPr="000A1BBC" w:rsidRDefault="000A1BBC" w:rsidP="002F4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 xml:space="preserve">по УМК  </w:t>
      </w:r>
      <w:proofErr w:type="spellStart"/>
      <w:r w:rsidRPr="000A1BBC">
        <w:rPr>
          <w:rFonts w:ascii="Times New Roman" w:hAnsi="Times New Roman" w:cs="Times New Roman"/>
          <w:b/>
          <w:sz w:val="32"/>
          <w:szCs w:val="32"/>
        </w:rPr>
        <w:t>М.З.Биболетовой</w:t>
      </w:r>
      <w:proofErr w:type="spellEnd"/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Шарафутдинова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Р.В.</w:t>
      </w:r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7921" w:rsidRP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Вид урока</w:t>
      </w:r>
      <w:r w:rsidR="00517921" w:rsidRPr="000A1BBC">
        <w:rPr>
          <w:rFonts w:ascii="Times New Roman" w:hAnsi="Times New Roman" w:cs="Times New Roman"/>
          <w:b/>
          <w:sz w:val="32"/>
          <w:szCs w:val="32"/>
        </w:rPr>
        <w:t>:</w:t>
      </w:r>
      <w:r w:rsidR="00517921" w:rsidRPr="000A1BBC">
        <w:rPr>
          <w:rFonts w:ascii="Times New Roman" w:hAnsi="Times New Roman" w:cs="Times New Roman"/>
          <w:sz w:val="32"/>
          <w:szCs w:val="32"/>
        </w:rPr>
        <w:t xml:space="preserve"> обобщение и закрепление изученного материала.</w:t>
      </w:r>
    </w:p>
    <w:p w:rsidR="00D005C7" w:rsidRPr="000A1BBC" w:rsidRDefault="00D005C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Цели:</w:t>
      </w:r>
      <w:r w:rsidR="00517921" w:rsidRPr="000A1BBC">
        <w:rPr>
          <w:rFonts w:ascii="Times New Roman" w:hAnsi="Times New Roman" w:cs="Times New Roman"/>
          <w:sz w:val="32"/>
          <w:szCs w:val="32"/>
        </w:rPr>
        <w:t xml:space="preserve"> активизация речемыслительной деятельности, закрепление лексического материала по теме семья.</w:t>
      </w:r>
    </w:p>
    <w:p w:rsidR="00517921" w:rsidRPr="000A1BBC" w:rsidRDefault="00D005C7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17921" w:rsidRPr="000A1BBC" w:rsidRDefault="0051792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1BBC">
        <w:rPr>
          <w:rFonts w:ascii="Times New Roman" w:hAnsi="Times New Roman" w:cs="Times New Roman"/>
          <w:sz w:val="32"/>
          <w:szCs w:val="32"/>
        </w:rPr>
        <w:t>1)</w:t>
      </w:r>
      <w:r w:rsidR="000A1BBC">
        <w:rPr>
          <w:rFonts w:ascii="Times New Roman" w:hAnsi="Times New Roman" w:cs="Times New Roman"/>
          <w:sz w:val="32"/>
          <w:szCs w:val="32"/>
        </w:rPr>
        <w:t xml:space="preserve"> обучающие</w:t>
      </w:r>
      <w:r w:rsidRPr="000A1BBC">
        <w:rPr>
          <w:rFonts w:ascii="Times New Roman" w:hAnsi="Times New Roman" w:cs="Times New Roman"/>
          <w:sz w:val="32"/>
          <w:szCs w:val="32"/>
        </w:rPr>
        <w:t>: практика речевой деятельности, повторение и закрепление грамматического материала, активизация лексики  по теме;</w:t>
      </w:r>
      <w:proofErr w:type="gramEnd"/>
    </w:p>
    <w:p w:rsidR="00517921" w:rsidRPr="000A1BBC" w:rsidRDefault="0051792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BBC">
        <w:rPr>
          <w:rFonts w:ascii="Times New Roman" w:hAnsi="Times New Roman" w:cs="Times New Roman"/>
          <w:sz w:val="32"/>
          <w:szCs w:val="32"/>
        </w:rPr>
        <w:t>2)</w:t>
      </w:r>
      <w:r w:rsidR="000A1BBC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воспитательные: воспитать чувство толерантности, культуру общения и чувство любви к семье.</w:t>
      </w:r>
    </w:p>
    <w:p w:rsidR="00D005C7" w:rsidRPr="000A1BBC" w:rsidRDefault="00D005C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8523C4" w:rsidRPr="000A1BBC">
        <w:rPr>
          <w:rFonts w:ascii="Times New Roman" w:hAnsi="Times New Roman" w:cs="Times New Roman"/>
          <w:sz w:val="32"/>
          <w:szCs w:val="32"/>
        </w:rPr>
        <w:t xml:space="preserve"> компьют</w:t>
      </w:r>
      <w:r w:rsidR="000A1BBC">
        <w:rPr>
          <w:rFonts w:ascii="Times New Roman" w:hAnsi="Times New Roman" w:cs="Times New Roman"/>
          <w:sz w:val="32"/>
          <w:szCs w:val="32"/>
        </w:rPr>
        <w:t>ер, проектор, колонки, учебники, раздаточный материал</w:t>
      </w:r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05C7" w:rsidRPr="000A1BBC" w:rsidRDefault="000A1BBC" w:rsidP="002F4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F4798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05C7" w:rsidRPr="00E83F96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5C7" w:rsidRPr="00E83F96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момент:</w:t>
      </w:r>
    </w:p>
    <w:p w:rsidR="00033887" w:rsidRPr="000A1BBC" w:rsidRDefault="00D005C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Good morning,</w:t>
      </w:r>
      <w:r w:rsidR="00675674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children</w:t>
      </w:r>
      <w:r w:rsidR="00033887" w:rsidRPr="000A1BBC">
        <w:rPr>
          <w:rFonts w:ascii="Times New Roman" w:hAnsi="Times New Roman" w:cs="Times New Roman"/>
          <w:sz w:val="32"/>
          <w:szCs w:val="32"/>
          <w:lang w:val="en-US"/>
        </w:rPr>
        <w:t>. I am glad to see you</w:t>
      </w:r>
      <w:r w:rsidR="000A1BB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3388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3887" w:rsidRPr="00E83F96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33887" w:rsidRPr="00E83F96">
        <w:rPr>
          <w:rFonts w:ascii="Times New Roman" w:hAnsi="Times New Roman" w:cs="Times New Roman"/>
          <w:b/>
          <w:sz w:val="32"/>
          <w:szCs w:val="32"/>
          <w:u w:val="single"/>
        </w:rPr>
        <w:t>Формулировка цели и этапов урока:</w:t>
      </w:r>
    </w:p>
    <w:p w:rsidR="000A1BBC" w:rsidRPr="00772CE7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3887" w:rsidRPr="000A1BBC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3F96">
        <w:rPr>
          <w:rFonts w:ascii="Times New Roman" w:hAnsi="Times New Roman" w:cs="Times New Roman"/>
          <w:sz w:val="32"/>
          <w:szCs w:val="32"/>
        </w:rPr>
        <w:t xml:space="preserve">    </w:t>
      </w:r>
      <w:r w:rsidR="00033887" w:rsidRPr="000A1BBC">
        <w:rPr>
          <w:rFonts w:ascii="Times New Roman" w:hAnsi="Times New Roman" w:cs="Times New Roman"/>
          <w:sz w:val="32"/>
          <w:szCs w:val="32"/>
          <w:lang w:val="en-US"/>
        </w:rPr>
        <w:t>There are people of different ages in these pictures. Look and guess what we are going to speak about today.</w:t>
      </w:r>
    </w:p>
    <w:p w:rsidR="000A1BBC" w:rsidRPr="00772CE7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D005C7" w:rsidRPr="000A1BBC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033887" w:rsidRPr="000A1BBC">
        <w:rPr>
          <w:rFonts w:ascii="Times New Roman" w:hAnsi="Times New Roman" w:cs="Times New Roman"/>
          <w:sz w:val="32"/>
          <w:szCs w:val="32"/>
          <w:lang w:val="en-US"/>
        </w:rPr>
        <w:t>Yes,</w:t>
      </w:r>
      <w:r w:rsidR="00675674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887" w:rsidRPr="000A1BBC">
        <w:rPr>
          <w:rFonts w:ascii="Times New Roman" w:hAnsi="Times New Roman" w:cs="Times New Roman"/>
          <w:sz w:val="32"/>
          <w:szCs w:val="32"/>
          <w:lang w:val="en-US"/>
        </w:rPr>
        <w:t>you are right. Sometimes people in the family see the world in different ways .Today we shall discuss family matters.</w:t>
      </w:r>
      <w:r w:rsidR="009F387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887" w:rsidRPr="000A1BBC">
        <w:rPr>
          <w:rFonts w:ascii="Times New Roman" w:hAnsi="Times New Roman" w:cs="Times New Roman"/>
          <w:sz w:val="32"/>
          <w:szCs w:val="32"/>
          <w:lang w:val="en-US"/>
        </w:rPr>
        <w:t>During our lesson we shall enrich our vocabulary, improve grammar skills, read and speak.</w:t>
      </w:r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3887" w:rsidRPr="00E83F96" w:rsidRDefault="00033887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Речевая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разминка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772CE7" w:rsidRPr="00E83F96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3F96">
        <w:rPr>
          <w:rFonts w:ascii="Times New Roman" w:hAnsi="Times New Roman" w:cs="Times New Roman"/>
          <w:sz w:val="32"/>
          <w:szCs w:val="32"/>
          <w:lang w:val="en-US"/>
        </w:rPr>
        <w:t>Look at the slide and answer these questions please.</w:t>
      </w:r>
    </w:p>
    <w:p w:rsidR="00772CE7" w:rsidRPr="00E83F96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2CE7" w:rsidRPr="00E83F96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3F96">
        <w:rPr>
          <w:rFonts w:ascii="Times New Roman" w:hAnsi="Times New Roman" w:cs="Times New Roman"/>
          <w:sz w:val="32"/>
          <w:szCs w:val="32"/>
          <w:lang w:val="en-US"/>
        </w:rPr>
        <w:t>And now answer my questions.</w:t>
      </w:r>
    </w:p>
    <w:p w:rsidR="00AA2B31" w:rsidRPr="00E83F96" w:rsidRDefault="0003388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3F96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0A1BBC" w:rsidRPr="00E83F96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E83F9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B15E6B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5E6B">
        <w:rPr>
          <w:rFonts w:ascii="Times New Roman" w:hAnsi="Times New Roman" w:cs="Times New Roman"/>
          <w:sz w:val="32"/>
          <w:szCs w:val="32"/>
          <w:lang w:val="en-US"/>
        </w:rPr>
        <w:t xml:space="preserve">What kind of family do you live in? </w:t>
      </w:r>
    </w:p>
    <w:p w:rsidR="00B15E6B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5E6B">
        <w:rPr>
          <w:rFonts w:ascii="Times New Roman" w:hAnsi="Times New Roman" w:cs="Times New Roman"/>
          <w:sz w:val="32"/>
          <w:szCs w:val="32"/>
          <w:lang w:val="en-US"/>
        </w:rPr>
        <w:t xml:space="preserve">Have you got many relatives? </w:t>
      </w:r>
    </w:p>
    <w:p w:rsidR="00B15E6B" w:rsidRPr="00B15E6B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5E6B">
        <w:rPr>
          <w:rFonts w:ascii="Times New Roman" w:hAnsi="Times New Roman" w:cs="Times New Roman"/>
          <w:sz w:val="32"/>
          <w:szCs w:val="32"/>
          <w:lang w:val="en-US"/>
        </w:rPr>
        <w:t xml:space="preserve">Who is the person closest to you? Why? </w:t>
      </w:r>
    </w:p>
    <w:p w:rsidR="00B15E6B" w:rsidRPr="00B15E6B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5E6B">
        <w:rPr>
          <w:rFonts w:ascii="Times New Roman" w:hAnsi="Times New Roman" w:cs="Times New Roman"/>
          <w:sz w:val="32"/>
          <w:szCs w:val="32"/>
          <w:lang w:val="en-US"/>
        </w:rPr>
        <w:t>Have you ever thought about your own family?</w:t>
      </w:r>
    </w:p>
    <w:p w:rsidR="00772CE7" w:rsidRPr="00772CE7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5E6B">
        <w:rPr>
          <w:rFonts w:ascii="Times New Roman" w:hAnsi="Times New Roman" w:cs="Times New Roman"/>
          <w:sz w:val="32"/>
          <w:szCs w:val="32"/>
          <w:lang w:val="en-US"/>
        </w:rPr>
        <w:t>What kind of family would you like to live in? Why</w:t>
      </w:r>
      <w:r w:rsidRPr="00772CE7">
        <w:rPr>
          <w:rFonts w:ascii="Times New Roman" w:hAnsi="Times New Roman" w:cs="Times New Roman"/>
          <w:sz w:val="32"/>
          <w:szCs w:val="32"/>
        </w:rPr>
        <w:t>?</w:t>
      </w:r>
    </w:p>
    <w:p w:rsidR="00772CE7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3887" w:rsidRPr="00E83F96" w:rsidRDefault="0003388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Лексические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упражнения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B15E6B" w:rsidRPr="00772CE7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03C88" w:rsidRPr="00772CE7" w:rsidRDefault="00E83F96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Thank you. </w:t>
      </w:r>
      <w:r w:rsidR="00903C88" w:rsidRPr="00772CE7">
        <w:rPr>
          <w:rFonts w:ascii="Times New Roman" w:hAnsi="Times New Roman" w:cs="Times New Roman"/>
          <w:sz w:val="32"/>
          <w:szCs w:val="32"/>
          <w:lang w:val="en-US"/>
        </w:rPr>
        <w:t>Match the verbs with their definitions.</w:t>
      </w:r>
    </w:p>
    <w:p w:rsidR="00B15E6B" w:rsidRDefault="00B15E6B" w:rsidP="002F479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a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row – a noisy argument or fight between two or more people;</w:t>
      </w: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argument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– an angry disagreement between two or more people;       </w:t>
      </w: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cope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with – to deal successfully with a difficult situation or job;</w:t>
      </w: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 w:rsidRPr="00E83F96">
        <w:rPr>
          <w:rStyle w:val="c3"/>
          <w:b/>
          <w:color w:val="000000"/>
          <w:sz w:val="28"/>
          <w:szCs w:val="28"/>
          <w:lang w:val="en-US"/>
        </w:rPr>
        <w:t> </w:t>
      </w: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talk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through – to discuss a plan or situation in a detailed way;</w:t>
      </w: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 w:rsidRPr="00E83F96">
        <w:rPr>
          <w:rStyle w:val="c3"/>
          <w:b/>
          <w:color w:val="000000"/>
          <w:sz w:val="28"/>
          <w:szCs w:val="28"/>
          <w:lang w:val="en-US"/>
        </w:rPr>
        <w:t> </w:t>
      </w: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conflict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– a disagreement between people or groups;</w:t>
      </w: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 w:rsidRPr="00E83F96">
        <w:rPr>
          <w:rStyle w:val="c3"/>
          <w:b/>
          <w:color w:val="000000"/>
          <w:sz w:val="28"/>
          <w:szCs w:val="28"/>
          <w:lang w:val="en-US"/>
        </w:rPr>
        <w:t> </w:t>
      </w: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fake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– false;</w:t>
      </w:r>
    </w:p>
    <w:p w:rsidR="00772CE7" w:rsidRPr="00E83F96" w:rsidRDefault="00772CE7" w:rsidP="002F4798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E83F96">
        <w:rPr>
          <w:rStyle w:val="c3"/>
          <w:b/>
          <w:color w:val="000000"/>
          <w:sz w:val="28"/>
          <w:szCs w:val="28"/>
          <w:lang w:val="en-US"/>
        </w:rPr>
        <w:t>provoke</w:t>
      </w:r>
      <w:proofErr w:type="gramEnd"/>
      <w:r w:rsidRPr="00E83F96">
        <w:rPr>
          <w:rStyle w:val="c3"/>
          <w:b/>
          <w:color w:val="000000"/>
          <w:sz w:val="28"/>
          <w:szCs w:val="28"/>
          <w:lang w:val="en-US"/>
        </w:rPr>
        <w:t xml:space="preserve"> – to deliberately try to make someone angry.</w:t>
      </w:r>
    </w:p>
    <w:p w:rsidR="00772CE7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2CE7" w:rsidRPr="00E83F96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Закрепление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лексики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речи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</w:p>
    <w:p w:rsidR="00772CE7" w:rsidRPr="00772CE7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72CE7" w:rsidRPr="002F4798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Students, look at the slide and tell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me  what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can you see at the pictures</w:t>
      </w:r>
      <w:r w:rsidRPr="00772CE7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r>
        <w:rPr>
          <w:rFonts w:ascii="Times New Roman" w:hAnsi="Times New Roman" w:cs="Times New Roman"/>
          <w:sz w:val="32"/>
          <w:szCs w:val="32"/>
          <w:lang w:val="en-US"/>
        </w:rPr>
        <w:t>What is it</w:t>
      </w:r>
      <w:r w:rsidRPr="002F4798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772CE7" w:rsidRPr="00772CE7" w:rsidRDefault="00772CE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It is a row, a quarrel, a conflict. Let’s see what reasons lead to family rows. </w:t>
      </w:r>
    </w:p>
    <w:p w:rsidR="002F4798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F4798" w:rsidRPr="00E83F96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Активизация навыков речи и поискового чтения.</w:t>
      </w:r>
    </w:p>
    <w:p w:rsidR="002F4798" w:rsidRPr="00E83F96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1.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hand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down- d) to give knowledge and skill to someone who is younger than you and will live on after you died;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2.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find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out – g) to discover a fact or piece of information;</w:t>
      </w:r>
    </w:p>
    <w:p w:rsidR="00AA2B31" w:rsidRPr="000A1BBC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gramStart"/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>start</w:t>
      </w:r>
      <w:proofErr w:type="gramEnd"/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out -</w:t>
      </w:r>
      <w:proofErr w:type="spellStart"/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) to intend to do </w:t>
      </w:r>
      <w:proofErr w:type="spellStart"/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  <w:r w:rsidR="00AA2B31" w:rsidRPr="000A1BBC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4.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go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back – f) to return to a person, place,</w:t>
      </w:r>
      <w:r w:rsidR="009F387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subject or activity;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E83F96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come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alive – h) to seem to still exist, and be interesting and exciting;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6. 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take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someone back – a) to remind someone of </w:t>
      </w:r>
      <w:proofErr w:type="spellStart"/>
      <w:r w:rsidRPr="000A1BBC"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in the past;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7.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take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out – e)  to remove </w:t>
      </w:r>
      <w:proofErr w:type="spellStart"/>
      <w:r w:rsidRPr="000A1BBC"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from a pocket, bag;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2F4798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8. 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think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back – b) to think about </w:t>
      </w:r>
      <w:proofErr w:type="spellStart"/>
      <w:r w:rsidRPr="000A1BBC">
        <w:rPr>
          <w:rFonts w:ascii="Times New Roman" w:hAnsi="Times New Roman" w:cs="Times New Roman"/>
          <w:sz w:val="32"/>
          <w:szCs w:val="32"/>
          <w:lang w:val="en-US"/>
        </w:rPr>
        <w:t>smth</w:t>
      </w:r>
      <w:proofErr w:type="spell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that happened in the past;</w:t>
      </w: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9.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come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from -  c) to have been born in a particular place</w:t>
      </w:r>
      <w:r w:rsidR="00E83F96">
        <w:rPr>
          <w:rFonts w:ascii="Times New Roman" w:hAnsi="Times New Roman" w:cs="Times New Roman"/>
          <w:sz w:val="32"/>
          <w:szCs w:val="32"/>
          <w:lang w:val="en-US"/>
        </w:rPr>
        <w:t xml:space="preserve">, to belong to a   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particular family or a social group;</w:t>
      </w:r>
    </w:p>
    <w:p w:rsid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r w:rsidR="009F3878"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</w:p>
    <w:p w:rsidR="00AA2B31" w:rsidRPr="000A1BBC" w:rsidRDefault="009F387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A2B31"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>Now use these words to complete the sentences.</w:t>
      </w:r>
      <w:r w:rsidR="00B15E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Make the necessary changes. </w:t>
      </w:r>
      <w:r w:rsid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15E6B" w:rsidRDefault="002A26AF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903C88" w:rsidRPr="000A1BBC" w:rsidRDefault="00903C8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1. My father </w:t>
      </w: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>comes from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Novosibirsk. He finished school and then his family moved here.</w:t>
      </w:r>
    </w:p>
    <w:p w:rsidR="00903C88" w:rsidRPr="000A1BBC" w:rsidRDefault="009F387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2. This film always </w:t>
      </w:r>
      <w:r w:rsidR="00903C88" w:rsidRPr="000A1BBC">
        <w:rPr>
          <w:rFonts w:ascii="Times New Roman" w:hAnsi="Times New Roman" w:cs="Times New Roman"/>
          <w:b/>
          <w:sz w:val="32"/>
          <w:szCs w:val="32"/>
          <w:lang w:val="en-US"/>
        </w:rPr>
        <w:t>takes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me </w:t>
      </w:r>
      <w:r w:rsidR="00903C88" w:rsidRPr="000A1BBC">
        <w:rPr>
          <w:rFonts w:ascii="Times New Roman" w:hAnsi="Times New Roman" w:cs="Times New Roman"/>
          <w:b/>
          <w:sz w:val="32"/>
          <w:szCs w:val="32"/>
          <w:lang w:val="en-US"/>
        </w:rPr>
        <w:t>back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to my childhood.</w:t>
      </w:r>
    </w:p>
    <w:p w:rsidR="00903C88" w:rsidRPr="000A1BBC" w:rsidRDefault="009F387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3. Alex </w:t>
      </w:r>
      <w:r w:rsidR="00903C88" w:rsidRPr="000A1BBC">
        <w:rPr>
          <w:rFonts w:ascii="Times New Roman" w:hAnsi="Times New Roman" w:cs="Times New Roman"/>
          <w:b/>
          <w:sz w:val="32"/>
          <w:szCs w:val="32"/>
          <w:lang w:val="en-US"/>
        </w:rPr>
        <w:t>took out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his camera to take a family photo.</w:t>
      </w:r>
    </w:p>
    <w:p w:rsidR="00903C88" w:rsidRPr="000A1BBC" w:rsidRDefault="00BE774E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4. Our town usually </w:t>
      </w:r>
      <w:r w:rsidR="00903C88" w:rsidRPr="000A1BBC">
        <w:rPr>
          <w:rFonts w:ascii="Times New Roman" w:hAnsi="Times New Roman" w:cs="Times New Roman"/>
          <w:b/>
          <w:sz w:val="32"/>
          <w:szCs w:val="32"/>
          <w:lang w:val="en-US"/>
        </w:rPr>
        <w:t>comes alive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in summer when a lot of visitors come to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903C88" w:rsidRPr="000A1BBC">
        <w:rPr>
          <w:rFonts w:ascii="Times New Roman" w:hAnsi="Times New Roman" w:cs="Times New Roman"/>
          <w:sz w:val="32"/>
          <w:szCs w:val="32"/>
          <w:lang w:val="en-US"/>
        </w:rPr>
        <w:t>spend their holidays near the lake.</w:t>
      </w:r>
    </w:p>
    <w:p w:rsidR="009124D7" w:rsidRPr="000A1BBC" w:rsidRDefault="00BE774E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5. I </w:t>
      </w:r>
      <w:r w:rsidR="009124D7" w:rsidRPr="000A1BBC">
        <w:rPr>
          <w:rFonts w:ascii="Times New Roman" w:hAnsi="Times New Roman" w:cs="Times New Roman"/>
          <w:b/>
          <w:sz w:val="32"/>
          <w:szCs w:val="32"/>
          <w:lang w:val="en-US"/>
        </w:rPr>
        <w:t>started out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on my research about five years ago and now I know a lot about my ancestors.</w:t>
      </w:r>
    </w:p>
    <w:p w:rsidR="009124D7" w:rsidRPr="000A1BBC" w:rsidRDefault="00BE774E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6. I have been trying </w:t>
      </w:r>
      <w:r w:rsidR="009124D7" w:rsidRPr="000A1BBC">
        <w:rPr>
          <w:rFonts w:ascii="Times New Roman" w:hAnsi="Times New Roman" w:cs="Times New Roman"/>
          <w:b/>
          <w:sz w:val="32"/>
          <w:szCs w:val="32"/>
          <w:lang w:val="en-US"/>
        </w:rPr>
        <w:t>to think back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to our last meeting to understand what happened.</w:t>
      </w:r>
    </w:p>
    <w:p w:rsidR="009124D7" w:rsidRPr="000A1BBC" w:rsidRDefault="00BE774E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7. A talent for drawing </w:t>
      </w:r>
      <w:r w:rsidR="009124D7" w:rsidRPr="000A1BBC">
        <w:rPr>
          <w:rFonts w:ascii="Times New Roman" w:hAnsi="Times New Roman" w:cs="Times New Roman"/>
          <w:b/>
          <w:sz w:val="32"/>
          <w:szCs w:val="32"/>
          <w:lang w:val="en-US"/>
        </w:rPr>
        <w:t>has been handed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down from generation to generation in the family.</w:t>
      </w:r>
    </w:p>
    <w:p w:rsidR="009124D7" w:rsidRPr="000A1BBC" w:rsidRDefault="009F387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BE774E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8. We had a wonderful time here and I’d like </w:t>
      </w:r>
      <w:r w:rsidR="009124D7" w:rsidRPr="000A1BBC">
        <w:rPr>
          <w:rFonts w:ascii="Times New Roman" w:hAnsi="Times New Roman" w:cs="Times New Roman"/>
          <w:b/>
          <w:sz w:val="32"/>
          <w:szCs w:val="32"/>
          <w:lang w:val="en-US"/>
        </w:rPr>
        <w:t>to go back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to this place next winter.</w:t>
      </w:r>
    </w:p>
    <w:p w:rsidR="009124D7" w:rsidRPr="000A1BBC" w:rsidRDefault="00BE774E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9. We may never </w:t>
      </w:r>
      <w:r w:rsidR="009124D7" w:rsidRPr="000A1BBC">
        <w:rPr>
          <w:rFonts w:ascii="Times New Roman" w:hAnsi="Times New Roman" w:cs="Times New Roman"/>
          <w:b/>
          <w:sz w:val="32"/>
          <w:szCs w:val="32"/>
          <w:lang w:val="en-US"/>
        </w:rPr>
        <w:t>find out</w:t>
      </w:r>
      <w:r w:rsidR="009124D7"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the t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ruth about what happened.</w:t>
      </w:r>
    </w:p>
    <w:p w:rsidR="000A1BBC" w:rsidRDefault="000A1BBC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E774E" w:rsidRDefault="00BE774E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b/>
          <w:sz w:val="32"/>
          <w:szCs w:val="32"/>
        </w:rPr>
        <w:t>Грамматические</w:t>
      </w:r>
      <w:r w:rsidRPr="000A1B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B15E6B" w:rsidRPr="000A1BBC" w:rsidRDefault="00B15E6B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A26AF" w:rsidRPr="002F4798" w:rsidRDefault="002A26AF" w:rsidP="002F4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F479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4798" w:rsidRPr="002F4798">
        <w:rPr>
          <w:rFonts w:ascii="Times New Roman" w:hAnsi="Times New Roman" w:cs="Times New Roman"/>
          <w:bCs/>
          <w:i/>
          <w:sz w:val="32"/>
          <w:szCs w:val="32"/>
          <w:lang w:val="en-US"/>
        </w:rPr>
        <w:t xml:space="preserve">Make sentences with these expressions </w:t>
      </w:r>
      <w:r w:rsidRPr="002F479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</w:p>
    <w:p w:rsidR="00182DED" w:rsidRPr="002F4798" w:rsidRDefault="00182DED" w:rsidP="002F4798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82DED" w:rsidRPr="000A1BBC" w:rsidRDefault="00182DED" w:rsidP="002F4798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an angry argument; avoid a conflict / be in a conflict; </w:t>
      </w:r>
      <w:r w:rsidR="0097075B" w:rsidRPr="000A1BBC">
        <w:rPr>
          <w:rFonts w:ascii="Times New Roman" w:hAnsi="Times New Roman" w:cs="Times New Roman"/>
          <w:sz w:val="32"/>
          <w:szCs w:val="32"/>
          <w:lang w:val="en-US"/>
        </w:rPr>
        <w:t>come into a conflict; cope with a problem; cope with stress; cope with anger; fake a smile; fake relationships; get into conflicts / provoke a conflict; a heated argument; talk through a problem; win / lose an argument.</w:t>
      </w:r>
    </w:p>
    <w:p w:rsidR="006C2726" w:rsidRPr="002F4798" w:rsidRDefault="006C2726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6E51" w:rsidRDefault="00D46E51" w:rsidP="002F4798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32"/>
          <w:szCs w:val="32"/>
        </w:rPr>
      </w:pPr>
    </w:p>
    <w:p w:rsidR="002F4798" w:rsidRPr="002F4798" w:rsidRDefault="002F4798" w:rsidP="002F4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i/>
          <w:sz w:val="32"/>
          <w:szCs w:val="32"/>
          <w:lang w:val="en-US"/>
        </w:rPr>
        <w:t xml:space="preserve">So, your next task is word formation. </w:t>
      </w:r>
    </w:p>
    <w:p w:rsidR="002F4798" w:rsidRPr="002F4798" w:rsidRDefault="002F4798" w:rsidP="002F4798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sz w:val="32"/>
          <w:szCs w:val="32"/>
          <w:lang w:val="en-US"/>
        </w:rPr>
        <w:t>My great-grandmother, Frances Thompson, was a very 1</w:t>
      </w:r>
      <w:proofErr w:type="gramStart"/>
      <w:r w:rsidRPr="002F4798">
        <w:rPr>
          <w:rFonts w:ascii="Times New Roman" w:hAnsi="Times New Roman" w:cs="Times New Roman"/>
          <w:sz w:val="32"/>
          <w:szCs w:val="32"/>
          <w:lang w:val="en-US"/>
        </w:rPr>
        <w:t>)TALENTED</w:t>
      </w:r>
      <w:proofErr w:type="gramEnd"/>
      <w:r w:rsidRPr="002F4798">
        <w:rPr>
          <w:rFonts w:ascii="Times New Roman" w:hAnsi="Times New Roman" w:cs="Times New Roman"/>
          <w:sz w:val="32"/>
          <w:szCs w:val="32"/>
          <w:lang w:val="en-US"/>
        </w:rPr>
        <w:t xml:space="preserve"> woman. She was a 2</w:t>
      </w:r>
      <w:proofErr w:type="gramStart"/>
      <w:r w:rsidRPr="002F4798">
        <w:rPr>
          <w:rFonts w:ascii="Times New Roman" w:hAnsi="Times New Roman" w:cs="Times New Roman"/>
          <w:sz w:val="32"/>
          <w:szCs w:val="32"/>
          <w:lang w:val="en-US"/>
        </w:rPr>
        <w:t>)TEACHER</w:t>
      </w:r>
      <w:proofErr w:type="gramEnd"/>
      <w:r w:rsidRPr="002F4798">
        <w:rPr>
          <w:rFonts w:ascii="Times New Roman" w:hAnsi="Times New Roman" w:cs="Times New Roman"/>
          <w:sz w:val="32"/>
          <w:szCs w:val="32"/>
          <w:lang w:val="en-US"/>
        </w:rPr>
        <w:t>. But she also loved to paint and draw things. For years she tried to become a 3</w:t>
      </w:r>
      <w:proofErr w:type="gramStart"/>
      <w:r w:rsidRPr="002F4798">
        <w:rPr>
          <w:rFonts w:ascii="Times New Roman" w:hAnsi="Times New Roman" w:cs="Times New Roman"/>
          <w:sz w:val="32"/>
          <w:szCs w:val="32"/>
          <w:lang w:val="en-US"/>
        </w:rPr>
        <w:t>)SUCCESSFUL</w:t>
      </w:r>
      <w:proofErr w:type="gramEnd"/>
      <w:r w:rsidRPr="002F4798">
        <w:rPr>
          <w:rFonts w:ascii="Times New Roman" w:hAnsi="Times New Roman" w:cs="Times New Roman"/>
          <w:sz w:val="32"/>
          <w:szCs w:val="32"/>
          <w:lang w:val="en-US"/>
        </w:rPr>
        <w:t xml:space="preserve"> artist, but she never became 4)FAMOUS. However, she enjoyed teaching a lot, so she wasn`t 5</w:t>
      </w:r>
      <w:proofErr w:type="gramStart"/>
      <w:r w:rsidRPr="002F4798">
        <w:rPr>
          <w:rFonts w:ascii="Times New Roman" w:hAnsi="Times New Roman" w:cs="Times New Roman"/>
          <w:sz w:val="32"/>
          <w:szCs w:val="32"/>
          <w:lang w:val="en-US"/>
        </w:rPr>
        <w:t>)UNHAPPY</w:t>
      </w:r>
      <w:proofErr w:type="gramEnd"/>
      <w:r w:rsidRPr="002F4798">
        <w:rPr>
          <w:rFonts w:ascii="Times New Roman" w:hAnsi="Times New Roman" w:cs="Times New Roman"/>
          <w:sz w:val="32"/>
          <w:szCs w:val="32"/>
          <w:lang w:val="en-US"/>
        </w:rPr>
        <w:t>. She taught in a primary school for forty years and when she retired she enjoyed a club in order to meet more people and managed to make friends 6</w:t>
      </w:r>
      <w:proofErr w:type="gramStart"/>
      <w:r w:rsidRPr="002F4798">
        <w:rPr>
          <w:rFonts w:ascii="Times New Roman" w:hAnsi="Times New Roman" w:cs="Times New Roman"/>
          <w:sz w:val="32"/>
          <w:szCs w:val="32"/>
          <w:lang w:val="en-US"/>
        </w:rPr>
        <w:t>)EASILY</w:t>
      </w:r>
      <w:proofErr w:type="gramEnd"/>
      <w:r w:rsidRPr="002F4798">
        <w:rPr>
          <w:rFonts w:ascii="Times New Roman" w:hAnsi="Times New Roman" w:cs="Times New Roman"/>
          <w:sz w:val="32"/>
          <w:szCs w:val="32"/>
          <w:lang w:val="en-US"/>
        </w:rPr>
        <w:t xml:space="preserve">. I still have some of the paintings which she gave to me years ago. </w:t>
      </w:r>
    </w:p>
    <w:p w:rsidR="002F4798" w:rsidRPr="002F4798" w:rsidRDefault="002F4798" w:rsidP="002F4798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Let’s try to match these proverbs with their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russian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equivalents.  </w:t>
      </w:r>
    </w:p>
    <w:p w:rsidR="002F4798" w:rsidRPr="002F4798" w:rsidRDefault="002F4798" w:rsidP="002F4798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26AF" w:rsidRPr="000A1BBC" w:rsidRDefault="002A26AF" w:rsidP="002F47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Birds in their little nests agree.</w:t>
      </w:r>
      <w:r w:rsidR="006C2726" w:rsidRPr="002F47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-P1: </w:t>
      </w:r>
      <w:r w:rsidRPr="000A1BBC">
        <w:rPr>
          <w:rFonts w:ascii="Times New Roman" w:hAnsi="Times New Roman" w:cs="Times New Roman"/>
          <w:sz w:val="32"/>
          <w:szCs w:val="32"/>
        </w:rPr>
        <w:t>Где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мир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и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0A1BBC">
        <w:rPr>
          <w:rFonts w:ascii="Times New Roman" w:hAnsi="Times New Roman" w:cs="Times New Roman"/>
          <w:sz w:val="32"/>
          <w:szCs w:val="32"/>
        </w:rPr>
        <w:t>лад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там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божья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благодать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6C272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If families wish to be happy they should live in harmony.</w:t>
      </w:r>
    </w:p>
    <w:p w:rsidR="002A26AF" w:rsidRPr="000A1BBC" w:rsidRDefault="002A26AF" w:rsidP="002F47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Like father like son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.-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P</w:t>
      </w:r>
      <w:r w:rsidRPr="006C2726">
        <w:rPr>
          <w:rFonts w:ascii="Times New Roman" w:hAnsi="Times New Roman" w:cs="Times New Roman"/>
          <w:sz w:val="32"/>
          <w:szCs w:val="32"/>
        </w:rPr>
        <w:t xml:space="preserve">2: </w:t>
      </w:r>
      <w:r w:rsidRPr="000A1BBC">
        <w:rPr>
          <w:rFonts w:ascii="Times New Roman" w:hAnsi="Times New Roman" w:cs="Times New Roman"/>
          <w:sz w:val="32"/>
          <w:szCs w:val="32"/>
        </w:rPr>
        <w:t>Яблоко</w:t>
      </w:r>
      <w:r w:rsidRPr="006C2726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от</w:t>
      </w:r>
      <w:r w:rsidRPr="006C2726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яблони</w:t>
      </w:r>
      <w:r w:rsidRPr="006C2726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недалеко</w:t>
      </w:r>
      <w:r w:rsidRPr="006C2726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падает</w:t>
      </w:r>
      <w:r w:rsidRPr="006C2726">
        <w:rPr>
          <w:rFonts w:ascii="Times New Roman" w:hAnsi="Times New Roman" w:cs="Times New Roman"/>
          <w:sz w:val="32"/>
          <w:szCs w:val="32"/>
        </w:rPr>
        <w:t>.</w:t>
      </w:r>
      <w:r w:rsidR="006C2726" w:rsidRPr="006C2726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Many sons take after their fathers, not only in looks but also in character.</w:t>
      </w:r>
    </w:p>
    <w:p w:rsidR="002A26AF" w:rsidRPr="000A1BBC" w:rsidRDefault="002A26AF" w:rsidP="002F47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What is bred in the bone will never</w:t>
      </w:r>
      <w:r w:rsidR="002F4798" w:rsidRPr="002F47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come out of the flesh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.-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P</w:t>
      </w:r>
      <w:r w:rsidRPr="000A1BBC">
        <w:rPr>
          <w:rFonts w:ascii="Times New Roman" w:hAnsi="Times New Roman" w:cs="Times New Roman"/>
          <w:sz w:val="32"/>
          <w:szCs w:val="32"/>
        </w:rPr>
        <w:t xml:space="preserve">3: Отец рыбак и дети в воду глядят.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We inherit certain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lastRenderedPageBreak/>
        <w:t>characteristics from our ancestors and those characteristics will be inherited from us by our descendants.</w:t>
      </w:r>
    </w:p>
    <w:p w:rsidR="002A26AF" w:rsidRPr="000A1BBC" w:rsidRDefault="002A26AF" w:rsidP="002F47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Blood</w:t>
      </w:r>
      <w:r w:rsidRPr="002F4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is</w:t>
      </w:r>
      <w:r w:rsidRPr="002F4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thicker</w:t>
      </w:r>
      <w:r w:rsidRPr="002F4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than</w:t>
      </w:r>
      <w:r w:rsidRPr="002F4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798">
        <w:rPr>
          <w:rFonts w:ascii="Times New Roman" w:hAnsi="Times New Roman" w:cs="Times New Roman"/>
          <w:b/>
          <w:sz w:val="32"/>
          <w:szCs w:val="32"/>
          <w:lang w:val="en-US"/>
        </w:rPr>
        <w:t>water</w:t>
      </w:r>
      <w:r w:rsidRPr="000A1BBC">
        <w:rPr>
          <w:rFonts w:ascii="Times New Roman" w:hAnsi="Times New Roman" w:cs="Times New Roman"/>
          <w:sz w:val="32"/>
          <w:szCs w:val="32"/>
        </w:rPr>
        <w:t>.</w:t>
      </w:r>
      <w:r w:rsidR="006C2726" w:rsidRPr="006C2726">
        <w:rPr>
          <w:rFonts w:ascii="Times New Roman" w:hAnsi="Times New Roman" w:cs="Times New Roman"/>
          <w:sz w:val="32"/>
          <w:szCs w:val="32"/>
        </w:rPr>
        <w:t xml:space="preserve"> </w:t>
      </w:r>
      <w:r w:rsidRPr="000A1BBC">
        <w:rPr>
          <w:rFonts w:ascii="Times New Roman" w:hAnsi="Times New Roman" w:cs="Times New Roman"/>
          <w:sz w:val="32"/>
          <w:szCs w:val="32"/>
        </w:rPr>
        <w:t>-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0A1BBC">
        <w:rPr>
          <w:rFonts w:ascii="Times New Roman" w:hAnsi="Times New Roman" w:cs="Times New Roman"/>
          <w:sz w:val="32"/>
          <w:szCs w:val="32"/>
        </w:rPr>
        <w:t xml:space="preserve">4: Ссора в семье до первого взгляда. 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Family </w:t>
      </w:r>
      <w:proofErr w:type="spellStart"/>
      <w:r w:rsidRPr="000A1BBC">
        <w:rPr>
          <w:rFonts w:ascii="Times New Roman" w:hAnsi="Times New Roman" w:cs="Times New Roman"/>
          <w:sz w:val="32"/>
          <w:szCs w:val="32"/>
          <w:lang w:val="en-US"/>
        </w:rPr>
        <w:t>relationshipsare</w:t>
      </w:r>
      <w:proofErr w:type="spell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usually stronger than any other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ones .</w:t>
      </w:r>
      <w:proofErr w:type="gramEnd"/>
    </w:p>
    <w:p w:rsidR="002F4798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4798" w:rsidRPr="002F4798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Pay attention to these </w:t>
      </w:r>
      <w:proofErr w:type="gramStart"/>
      <w:r w:rsidRPr="000A1BBC">
        <w:rPr>
          <w:rFonts w:ascii="Times New Roman" w:hAnsi="Times New Roman" w:cs="Times New Roman"/>
          <w:sz w:val="32"/>
          <w:szCs w:val="32"/>
          <w:lang w:val="en-US"/>
        </w:rPr>
        <w:t>proverbs,</w:t>
      </w:r>
      <w:proofErr w:type="gramEnd"/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remember them in any situations of your life. They will help </w:t>
      </w:r>
      <w:r>
        <w:rPr>
          <w:rFonts w:ascii="Times New Roman" w:hAnsi="Times New Roman" w:cs="Times New Roman"/>
          <w:sz w:val="32"/>
          <w:szCs w:val="32"/>
          <w:lang w:val="en-US"/>
        </w:rPr>
        <w:t>you to live in harmony with you family</w:t>
      </w:r>
      <w:r w:rsidRPr="000A1BB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F4798" w:rsidRPr="002F4798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26AF" w:rsidRPr="00E83F96" w:rsidRDefault="002F4798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Подведение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итогов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,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рефлексия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r w:rsidR="002A26AF"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</w:t>
      </w:r>
    </w:p>
    <w:p w:rsidR="002F4798" w:rsidRPr="00E83F96" w:rsidRDefault="002A26AF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2A26AF" w:rsidRPr="00E83F96" w:rsidRDefault="002A26AF" w:rsidP="002F4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Оценки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.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Дом</w:t>
      </w:r>
      <w:r w:rsidR="002F4798" w:rsidRPr="00E83F96">
        <w:rPr>
          <w:rFonts w:ascii="Times New Roman" w:hAnsi="Times New Roman" w:cs="Times New Roman"/>
          <w:b/>
          <w:sz w:val="32"/>
          <w:szCs w:val="32"/>
          <w:u w:val="single"/>
        </w:rPr>
        <w:t xml:space="preserve">ашнее 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Pr="00E83F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</w:p>
    <w:p w:rsidR="00D46E51" w:rsidRPr="000A1BBC" w:rsidRDefault="00D46E51" w:rsidP="002F4798">
      <w:pPr>
        <w:spacing w:after="0" w:line="240" w:lineRule="auto"/>
        <w:ind w:left="49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</w:p>
    <w:p w:rsidR="00D46E51" w:rsidRPr="000A1BBC" w:rsidRDefault="00D46E5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</w:p>
    <w:p w:rsidR="00771442" w:rsidRPr="000A1BBC" w:rsidRDefault="00771442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75674" w:rsidRPr="000A1BBC" w:rsidRDefault="00675674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75674" w:rsidRPr="000A1BBC" w:rsidRDefault="00675674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124D7" w:rsidRPr="000A1BBC" w:rsidRDefault="009124D7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03C88" w:rsidRPr="000A1BBC" w:rsidRDefault="00903C88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A2B31" w:rsidRPr="000A1BBC" w:rsidRDefault="00AA2B31" w:rsidP="002F4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1BBC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sectPr w:rsidR="00AA2B31" w:rsidRPr="000A1BBC" w:rsidSect="002F47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C4D"/>
    <w:multiLevelType w:val="hybridMultilevel"/>
    <w:tmpl w:val="E38AD9BC"/>
    <w:lvl w:ilvl="0" w:tplc="4E520A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EC5CA5"/>
    <w:multiLevelType w:val="hybridMultilevel"/>
    <w:tmpl w:val="F2ECFAEE"/>
    <w:lvl w:ilvl="0" w:tplc="2792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1BE3"/>
    <w:multiLevelType w:val="hybridMultilevel"/>
    <w:tmpl w:val="A5622DFE"/>
    <w:lvl w:ilvl="0" w:tplc="97DC3F80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597C"/>
    <w:multiLevelType w:val="hybridMultilevel"/>
    <w:tmpl w:val="37D419D0"/>
    <w:lvl w:ilvl="0" w:tplc="9E441F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85869A6"/>
    <w:multiLevelType w:val="hybridMultilevel"/>
    <w:tmpl w:val="469083A6"/>
    <w:lvl w:ilvl="0" w:tplc="F7E496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B7237F"/>
    <w:multiLevelType w:val="hybridMultilevel"/>
    <w:tmpl w:val="9E687752"/>
    <w:lvl w:ilvl="0" w:tplc="23C6EDF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FF32BFF"/>
    <w:multiLevelType w:val="hybridMultilevel"/>
    <w:tmpl w:val="9F9CBA5A"/>
    <w:lvl w:ilvl="0" w:tplc="EEBAD7DC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C47D1"/>
    <w:multiLevelType w:val="hybridMultilevel"/>
    <w:tmpl w:val="9EB62ADC"/>
    <w:lvl w:ilvl="0" w:tplc="B9BAC8DE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C7"/>
    <w:rsid w:val="00033887"/>
    <w:rsid w:val="000A1BBC"/>
    <w:rsid w:val="00182DED"/>
    <w:rsid w:val="002202B0"/>
    <w:rsid w:val="00226C4F"/>
    <w:rsid w:val="002A26AF"/>
    <w:rsid w:val="002F4798"/>
    <w:rsid w:val="00434462"/>
    <w:rsid w:val="00517921"/>
    <w:rsid w:val="005451CB"/>
    <w:rsid w:val="00600238"/>
    <w:rsid w:val="00675674"/>
    <w:rsid w:val="006C2726"/>
    <w:rsid w:val="00771442"/>
    <w:rsid w:val="00772CE7"/>
    <w:rsid w:val="008523C4"/>
    <w:rsid w:val="00866E3F"/>
    <w:rsid w:val="00903C88"/>
    <w:rsid w:val="009124D7"/>
    <w:rsid w:val="0097075B"/>
    <w:rsid w:val="009D4950"/>
    <w:rsid w:val="009F3878"/>
    <w:rsid w:val="00AA2B31"/>
    <w:rsid w:val="00AB1D4B"/>
    <w:rsid w:val="00B15E6B"/>
    <w:rsid w:val="00BE774E"/>
    <w:rsid w:val="00D005C7"/>
    <w:rsid w:val="00D46E51"/>
    <w:rsid w:val="00E15E14"/>
    <w:rsid w:val="00E17391"/>
    <w:rsid w:val="00E22218"/>
    <w:rsid w:val="00E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C7"/>
    <w:pPr>
      <w:ind w:left="720"/>
      <w:contextualSpacing/>
    </w:pPr>
  </w:style>
  <w:style w:type="table" w:styleId="a4">
    <w:name w:val="Table Grid"/>
    <w:basedOn w:val="a1"/>
    <w:uiPriority w:val="59"/>
    <w:rsid w:val="00D4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28F1-9EB7-4749-BE78-08E9DEC2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1</cp:lastModifiedBy>
  <cp:revision>2</cp:revision>
  <cp:lastPrinted>2016-11-15T17:28:00Z</cp:lastPrinted>
  <dcterms:created xsi:type="dcterms:W3CDTF">2016-11-15T17:33:00Z</dcterms:created>
  <dcterms:modified xsi:type="dcterms:W3CDTF">2016-11-15T17:33:00Z</dcterms:modified>
</cp:coreProperties>
</file>