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BF" w:rsidRDefault="00F823BF" w:rsidP="00F823BF">
      <w:pPr>
        <w:pStyle w:val="a3"/>
        <w:spacing w:after="24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Тема урока : </w:t>
      </w:r>
      <w:r>
        <w:rPr>
          <w:rFonts w:ascii="Segoe UI" w:hAnsi="Segoe UI" w:cs="Segoe UI"/>
          <w:color w:val="000000"/>
        </w:rPr>
        <w:t>«</w:t>
      </w:r>
      <w:r w:rsidRPr="00F823BF">
        <w:rPr>
          <w:rFonts w:ascii="Segoe UI" w:hAnsi="Segoe UI" w:cs="Segoe UI"/>
          <w:bCs/>
          <w:color w:val="000000"/>
        </w:rPr>
        <w:t>Соотнесение частей суток с видами деятельности</w:t>
      </w:r>
      <w:bookmarkStart w:id="0" w:name="_GoBack"/>
      <w:bookmarkEnd w:id="0"/>
      <w:r>
        <w:rPr>
          <w:rFonts w:ascii="Segoe UI" w:hAnsi="Segoe UI" w:cs="Segoe UI"/>
          <w:color w:val="000000"/>
        </w:rPr>
        <w:t>»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</w:t>
      </w:r>
      <w:r>
        <w:rPr>
          <w:rFonts w:ascii="Segoe UI" w:hAnsi="Segoe UI" w:cs="Segoe UI"/>
          <w:color w:val="000000"/>
        </w:rPr>
        <w:t>адачи: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Уточнить представление о частях суток, связывая их с тем, что делают дети утром, днем, вечером, ночью;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Развивать зрительное восприятие и зрительную память, мышление, речь;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Учить имитировать действия;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Словарь</w:t>
      </w:r>
      <w:r>
        <w:rPr>
          <w:rFonts w:ascii="Segoe UI" w:hAnsi="Segoe UI" w:cs="Segoe UI"/>
          <w:color w:val="000000"/>
        </w:rPr>
        <w:t xml:space="preserve">: утро, день, вечер, ночь, </w:t>
      </w:r>
      <w:r>
        <w:rPr>
          <w:rFonts w:ascii="Segoe UI" w:hAnsi="Segoe UI" w:cs="Segoe UI"/>
          <w:color w:val="000000"/>
        </w:rPr>
        <w:t>завтракать, обедать, ужинать.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Коррекционно-развивающие задачи: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формирование познавательных действий,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развитие мелкой моторики рук, развитие владения связной речью, формирование образного мышления, развитие зрительного и слухового восприятия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Продолжать следить за осанкой детей.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Предварительная работа: чтение потешек о петушке, о солнце, отгадывание загадок о частях суток, рассматривание альбома и плаката на тему: «Части суток». Проведение дидактических игр: «Когда это бывает?», «Что за чем?», «Что где?».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Оборудование: предметные картинки, разрезные картинки.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Ход занятия: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Динамическое упражнение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Станем рядышком по кругу,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Скажем: «Здравствуйте!» друг другу.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Нам здороваться не лень: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«Привет!» и «Добрый день!»,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каждый улыбнётся- утро доброе начнётся.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-Доброе утро! А теперь мы на ладошки посадим наше хорошее настроение и отправим его гостям (хорошим настроением дети делятся друг с другом)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II. Упражнение «Сам себе Су-Джок (доктор) »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(Дети поочередно надевают массажные кольца на каждый палец, проговаривая стихотворение пальчиковой гимнастики)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«Дорожка»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Кольцо на пальчик надеваю.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по пальчику качу.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Здоровья пальчику желаю,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Ловким быть его учу.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Сюрпризный момент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Ребята, я сегодня нашла вот такой интересный конверт. Давайте посмотрим, что в нем. Это же загадки, давайте разгадаем их.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Солнце яркое встает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Петушок в саду поет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Наши дети просыпаются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детский садик собираются.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(Утро)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Солнце в небе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Ярко светит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прогулку мы идем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Песни весело поем!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(День)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Солнышко лучистое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Село за дома,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Мы пришли с прогулки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Ужинать пора!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(Вечер)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небе звездочки горят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речке струйки говорят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 нам в окно луна глядит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Нашим деткам спать велит.</w:t>
      </w:r>
    </w:p>
    <w:p w:rsidR="00F823BF" w:rsidRDefault="00F823BF" w:rsidP="00F823BF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(Ночь)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-Ребята, о чем были загадки? Правильно, о частях суток.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IV. Организованный момент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 чем сегодня будем говорить?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Дети-о частях суток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Педагог: - Сегодня мы поговорим из каких частей состоят сутки.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V. Беседа по теме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Скажите, любите ли вы ходить в детский сад?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Почему вам здесь нравится?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А кто вас будит по утрам?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А ваши родители сами просыпаются или им тоже кто-то помогает?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Кто еще будит людей по утрам?</w:t>
      </w:r>
    </w:p>
    <w:p w:rsidR="00F823BF" w:rsidRDefault="00F823BF" w:rsidP="00F823BF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Вот в деревне всех будит петушок, а давайте вспомним потешку про петушка: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Петушок, петушок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Золотой гребешок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Масляна головушка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Шелкова бородушка!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 ты рано встаешь,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Голосисто поешь,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Деткам спать не даешь?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А есть ли у кого дома петушок? (нет!)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Послушайте загадку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Солнце яркое встает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Петушок в саду поет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Наши дети просыпаются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детский садик собираются.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(Утро)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- О какой части суток загадка?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-посмотрите у нас на доске домик. На какую часть суток он похож? Какого он цвета?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Давай посмотрим, что мы делаем утром? (просыпаемся, делаем зарядку, умываемся, чистим зубы, завтракаем). Давайте покажем.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После этого вы выходите на улицу и идете в детский сад.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Вспомните, светло или темно в это время?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Какое время года сейчас?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Правильно, осень! И по утрам у нас на улице уже темно.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Что вы делаете, придя в детский сад?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Как называется еда по утрам? (Завтрак)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-Что вы делаете после завтрака?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-Теперь послушай еще одну загадку.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Солнце в небе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Ярко светит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прогулку мы идем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Песни весело поем!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(День)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 какой части суток загадка?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-посмотрите у нас на доске домик. На какую часть суток он похож? Какого он цвета?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Что мы делаем днем? (гуляем, играем, обедаем)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А как называется еда днем? (Обед)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3.-Слушай еще одну загадку.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Солнышко лучистое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Село за дома,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Мы пришли с прогулки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Ужинать пора!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(Вечер)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О какой части суток загадка?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-посмотрите у нас на доске домик. На какую часть суток он похож? Какого он цвета?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Вы выходите на улицу и идете домой или гуляете. А солнышко садится за дома. Наступает… (вечер). Можно сказать, вечереет. Дома вы всей семьей садитесь кушать. Как назвать еду вечером? (Ужин).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 – Слушай последнюю загадку.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небе звездочки горят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речке струйки говорят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 нам в окно луна глядит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Нашим деткам спать велит.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(Ночь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О какой части суток загадка?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-посмотрите у нас на доске домик. На какую часть суток он похож? Какого он цвета?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Вот и все солнышко ушло спать, а на небе зажигаются звезды, и светит луна. День окончен. Мама читает вам перед сном сказку, и вы ложитесь спать.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Наступает ночь.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VI. Физкультминутка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  <w:t>А теперь на месте шаг.</w:t>
      </w:r>
      <w:r>
        <w:rPr>
          <w:rFonts w:ascii="Segoe UI" w:hAnsi="Segoe UI" w:cs="Segoe UI"/>
          <w:color w:val="000000"/>
        </w:rPr>
        <w:br/>
        <w:t>Выше ноги! Стой, раз, два! (Ходьба на месте.)</w:t>
      </w:r>
      <w:r>
        <w:rPr>
          <w:rFonts w:ascii="Segoe UI" w:hAnsi="Segoe UI" w:cs="Segoe UI"/>
          <w:color w:val="000000"/>
        </w:rPr>
        <w:br/>
        <w:t>Плечи выше поднимаем,</w:t>
      </w:r>
      <w:r>
        <w:rPr>
          <w:rFonts w:ascii="Segoe UI" w:hAnsi="Segoe UI" w:cs="Segoe UI"/>
          <w:color w:val="000000"/>
        </w:rPr>
        <w:br/>
        <w:t>А потом их опускаем. (Поднимать и опускать плечи.)</w:t>
      </w:r>
      <w:r>
        <w:rPr>
          <w:rFonts w:ascii="Segoe UI" w:hAnsi="Segoe UI" w:cs="Segoe UI"/>
          <w:color w:val="000000"/>
        </w:rPr>
        <w:br/>
        <w:t>Руки перед грудью ставим</w:t>
      </w:r>
      <w:r>
        <w:rPr>
          <w:rFonts w:ascii="Segoe UI" w:hAnsi="Segoe UI" w:cs="Segoe UI"/>
          <w:color w:val="000000"/>
        </w:rPr>
        <w:br/>
        <w:t>И рывки мы выполняем. (Руки перед грудью, рывки руками.)</w:t>
      </w:r>
      <w:r>
        <w:rPr>
          <w:rFonts w:ascii="Segoe UI" w:hAnsi="Segoe UI" w:cs="Segoe UI"/>
          <w:color w:val="000000"/>
        </w:rPr>
        <w:br/>
        <w:t>Десять раз подпрыгнуть нужно,</w:t>
      </w:r>
      <w:r>
        <w:rPr>
          <w:rFonts w:ascii="Segoe UI" w:hAnsi="Segoe UI" w:cs="Segoe UI"/>
          <w:color w:val="000000"/>
        </w:rPr>
        <w:br/>
        <w:t>Скачем выше, скачем дружно! (Прыжки на месте.)</w:t>
      </w:r>
      <w:r>
        <w:rPr>
          <w:rFonts w:ascii="Segoe UI" w:hAnsi="Segoe UI" w:cs="Segoe UI"/>
          <w:color w:val="000000"/>
        </w:rPr>
        <w:br/>
        <w:t>Мы колени поднимаем —</w:t>
      </w:r>
      <w:r>
        <w:rPr>
          <w:rFonts w:ascii="Segoe UI" w:hAnsi="Segoe UI" w:cs="Segoe UI"/>
          <w:color w:val="000000"/>
        </w:rPr>
        <w:br/>
        <w:t>Шаг на месте выполняем. (Ходьба на месте.)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lastRenderedPageBreak/>
        <w:t>От души мы потянулись, (Потягивания — руки вверх и в стороны.)</w:t>
      </w:r>
      <w:r>
        <w:rPr>
          <w:rFonts w:ascii="Segoe UI" w:hAnsi="Segoe UI" w:cs="Segoe UI"/>
          <w:color w:val="000000"/>
        </w:rPr>
        <w:br/>
        <w:t>И на место вновь вернулись. (Дети садятся.)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VII. Игра «Верно - неверно»</w:t>
      </w:r>
    </w:p>
    <w:p w:rsidR="00F823BF" w:rsidRDefault="00F823BF" w:rsidP="00F823BF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Правила - если я говорю правильно, то ты хлопаешь в ладоши, если неправильно - не хлопаешь.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Утром солнышко встает +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утрам нужно делать зарядку +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Утром люди ужинают-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утрам умываться +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После утра приходит день +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Днем в небе ярко светит луна-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Днем люди обедают +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Днем на улицах светят фонари-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Заканчивается день и наступает утро-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Вечером всегда темно- +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Вечером дети идут в детский сад-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Ночью люди обедают-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Ночью все спят +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VIII. Дидактические игра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Ребята перед вами конверты, в которых лежат полоски разного цвета, он совпадает с цветом наших домиков. Я буду читать стихотворения, а вы будете показывать мне нужный цвет.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Это время нам знакомо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Это время- для подьема.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зарядку, как зайчата,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утрам бегут ребята.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Умывайся, не ленись,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Чистым завтракать садись.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О какой части суток здесь говорится?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Значит какую нужно полоску показать?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Это время для обеда,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Значит нам за стол пора.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Прекращается беседа,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Прекращается игра.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Просят Ванечки и Маши: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Дайте нам побольше каши!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 какой части суток здесь говорится?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Значит какую нужно полоску показать?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Это время нам дано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Для веселого кино,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Для катанья на коне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на папиной спине.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небесах луна плывет,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Мама ужинать зовет.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 какой части суток здесь говорится?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Значит какую нужно полоску показать?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Это время –время сна.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Спит за окнами сосна,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Спит пескарь на дне речном,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Спит медведь в краю лесном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Сладкий сон сморил ребят,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Лишь часы –тик-так-не спят.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 какой части суток здесь говорится?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Значит какую нужно полоску показать?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IX.Игра «Назови пропущенное слово»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Завтракаем мы утром, а ужинаем </w:t>
      </w:r>
      <w:r>
        <w:rPr>
          <w:rFonts w:ascii="Segoe UI" w:hAnsi="Segoe UI" w:cs="Segoe UI"/>
          <w:i/>
          <w:iCs/>
          <w:color w:val="000000"/>
        </w:rPr>
        <w:t>(вечером)</w:t>
      </w:r>
      <w:r>
        <w:rPr>
          <w:rFonts w:ascii="Segoe UI" w:hAnsi="Segoe UI" w:cs="Segoe UI"/>
          <w:color w:val="000000"/>
        </w:rPr>
        <w:t>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Спим мы ночью, а делаем зарядку </w:t>
      </w:r>
      <w:r>
        <w:rPr>
          <w:rFonts w:ascii="Segoe UI" w:hAnsi="Segoe UI" w:cs="Segoe UI"/>
          <w:i/>
          <w:iCs/>
          <w:color w:val="000000"/>
        </w:rPr>
        <w:t>(утром)</w:t>
      </w:r>
      <w:r>
        <w:rPr>
          <w:rFonts w:ascii="Segoe UI" w:hAnsi="Segoe UI" w:cs="Segoe UI"/>
          <w:color w:val="000000"/>
        </w:rPr>
        <w:t>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Днем мы обедаем, а завтракаем </w:t>
      </w:r>
      <w:r>
        <w:rPr>
          <w:rFonts w:ascii="Segoe UI" w:hAnsi="Segoe UI" w:cs="Segoe UI"/>
          <w:i/>
          <w:iCs/>
          <w:color w:val="000000"/>
        </w:rPr>
        <w:t>(утром)</w:t>
      </w:r>
      <w:r>
        <w:rPr>
          <w:rFonts w:ascii="Segoe UI" w:hAnsi="Segoe UI" w:cs="Segoe UI"/>
          <w:color w:val="000000"/>
        </w:rPr>
        <w:t>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Солнце светит днем, а луна </w:t>
      </w:r>
      <w:r>
        <w:rPr>
          <w:rFonts w:ascii="Segoe UI" w:hAnsi="Segoe UI" w:cs="Segoe UI"/>
          <w:i/>
          <w:iCs/>
          <w:color w:val="000000"/>
        </w:rPr>
        <w:t>(ночью)</w:t>
      </w:r>
      <w:r>
        <w:rPr>
          <w:rFonts w:ascii="Segoe UI" w:hAnsi="Segoe UI" w:cs="Segoe UI"/>
          <w:color w:val="000000"/>
        </w:rPr>
        <w:t>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Ужинаем мы вечером, а обедаем </w:t>
      </w:r>
      <w:r>
        <w:rPr>
          <w:rFonts w:ascii="Segoe UI" w:hAnsi="Segoe UI" w:cs="Segoe UI"/>
          <w:i/>
          <w:iCs/>
          <w:color w:val="000000"/>
        </w:rPr>
        <w:t>(днем)</w:t>
      </w:r>
      <w:r>
        <w:rPr>
          <w:rFonts w:ascii="Segoe UI" w:hAnsi="Segoe UI" w:cs="Segoe UI"/>
          <w:color w:val="000000"/>
        </w:rPr>
        <w:t>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X.Игра «Назовите соседей»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Педагог говорит название: «Назовите соседей утра» и т.д. Дети называют части суток.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XI.Игра «Что вы делали»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Ход игры:</w:t>
      </w:r>
      <w:r>
        <w:rPr>
          <w:rFonts w:ascii="Segoe UI" w:hAnsi="Segoe UI" w:cs="Segoe UI"/>
          <w:color w:val="000000"/>
        </w:rPr>
        <w:t> Выбирается один ведущий ребенок. Педагог говорит ему задание: «Покажи, что ты делал утром».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Ребёнок изображает действие, но не называет его. Остальные дети угадывают.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XII. Анализ занятия. Цветик-семицветик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-О чем мы сегодня говорили на занятии?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-Что больше всего понравилось?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-Какое задание было интересное?</w:t>
      </w:r>
    </w:p>
    <w:p w:rsidR="00F823BF" w:rsidRDefault="00F823BF" w:rsidP="00F823B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А какое упражнение было самое трудное?</w:t>
      </w:r>
    </w:p>
    <w:p w:rsidR="00F823BF" w:rsidRDefault="00F823BF" w:rsidP="00F823BF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Молодцы! Всем спасибо, дети!</w:t>
      </w:r>
    </w:p>
    <w:p w:rsidR="00E62151" w:rsidRPr="00F823BF" w:rsidRDefault="00E62151" w:rsidP="00F823BF"/>
    <w:sectPr w:rsidR="00E62151" w:rsidRPr="00F8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56289"/>
    <w:rsid w:val="00D77619"/>
    <w:rsid w:val="00E62151"/>
    <w:rsid w:val="00F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44B6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2021-09-16T10:15:00Z</dcterms:created>
  <dcterms:modified xsi:type="dcterms:W3CDTF">2021-09-16T10:28:00Z</dcterms:modified>
</cp:coreProperties>
</file>