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урока:</w:t>
      </w:r>
      <w:r w:rsidR="00216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аблица умножения и деления на 7.</w:t>
      </w:r>
    </w:p>
    <w:p w:rsidR="00216434" w:rsidRDefault="00216434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урока:</w:t>
      </w:r>
    </w:p>
    <w:p w:rsidR="00D2165C" w:rsidRPr="00D2165C" w:rsidRDefault="00216434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Предметные:</w:t>
      </w:r>
      <w:r w:rsidR="00D2165C"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Формировать умения составлять таблицу умножения и деления на 7, использовать ее в решении задач и выражений. Закрепить названия компонентов при сложении, вычитании, умножении, делении, вспомнить переместительный закон сложения и умножения, порядок действий, таблицу умножения и деления на изученные случаи, умения сравнивать выражения, закрепить знания взаимообратных действий умножения и деления, умения составлять и решать взаимообратные задачи, формировать умения решать составные задачи.</w:t>
      </w:r>
    </w:p>
    <w:p w:rsidR="00D2165C" w:rsidRPr="00D2165C" w:rsidRDefault="00216434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D2165C"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развивать вычислительные навыки в устных и письменных приемах вычислений, дать выводы на основе анализа и сравнения, умения припоминать нужную информацию, умение переключать внимание с одного вида деятельности на другой, развивать логику мышления и высказывания, умения доказывать, сравнивать, расширять кругозор учащихся, умение работать самостоятельно.</w:t>
      </w:r>
    </w:p>
    <w:p w:rsidR="00D2165C" w:rsidRPr="00D2165C" w:rsidRDefault="00216434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Личностные:</w:t>
      </w:r>
      <w:r w:rsidR="00D2165C"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воспитывать чувство коллективизма, взаимопомощи, дружбу, трудолюбие.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урока: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комбинированный уро</w:t>
      </w:r>
      <w:proofErr w:type="gram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поиск.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Методы: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словесные (беседа), наглядные (иллюстрации), практические (</w:t>
      </w:r>
      <w:proofErr w:type="spell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</w:t>
      </w:r>
      <w:proofErr w:type="gram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инутка</w:t>
      </w:r>
      <w:proofErr w:type="spellEnd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), проблемно – поисковые, логические методы самостоятельности, познавательной деятельности, метод контроля, репродуктивный (формы знания на основе заучивания), метод стимулирования интересов к изучению (создание эмоционально – нравственных ситуаций).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D2165C" w:rsidRPr="00D2165C" w:rsidRDefault="00D2165C" w:rsidP="00D2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Звонок веселый прозвенел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заниматься нам велел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Долгожданный дан звонок,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урок.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Ум и сердце в работу вложи,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Каждой секундой в труде дорожи.</w:t>
      </w:r>
    </w:p>
    <w:p w:rsidR="00D2165C" w:rsidRPr="00D2165C" w:rsidRDefault="00216434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="00D2165C" w:rsidRPr="00D216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Сообщение цели урока.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Какая тема урока?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Правильно. Цель нашего урока – составить таблицу умножения и деления на 7, научимся использовать ее в решении задач и выражениях.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 мы это сделаем?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-Зачем нам это надо знать?</w:t>
      </w:r>
    </w:p>
    <w:p w:rsidR="00D2165C" w:rsidRPr="00D2165C" w:rsidRDefault="00216434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D2165C"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D2165C"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роверка знаний учащихся:</w:t>
      </w:r>
    </w:p>
    <w:p w:rsidR="00D2165C" w:rsidRPr="00D2165C" w:rsidRDefault="00D2165C" w:rsidP="00D216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5C" w:rsidRPr="00D2165C" w:rsidRDefault="00D2165C" w:rsidP="00D21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Необходимо узнать пропущенные цифры, чтобы получился правильный пример: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С.Маршак</w:t>
      </w:r>
      <w:proofErr w:type="spellEnd"/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«… месяцев» 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К. Ушинский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«… желания»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000000" w:frame="1"/>
          <w:shd w:val="clear" w:color="auto" w:fill="FFFFFF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bdr w:val="single" w:sz="6" w:space="0" w:color="000000" w:frame="1"/>
          <w:shd w:val="clear" w:color="auto" w:fill="FFFFFF"/>
          <w:lang w:eastAsia="ru-RU"/>
        </w:rPr>
        <w:t>С. Михалков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000000" w:frame="1"/>
          <w:shd w:val="clear" w:color="auto" w:fill="FFFFFF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bdr w:val="single" w:sz="6" w:space="0" w:color="000000" w:frame="1"/>
          <w:shd w:val="clear" w:color="auto" w:fill="FFFFFF"/>
          <w:lang w:eastAsia="ru-RU"/>
        </w:rPr>
        <w:t>«… поросенка»</w:t>
      </w:r>
    </w:p>
    <w:p w:rsidR="00D2165C" w:rsidRPr="00D2165C" w:rsidRDefault="00216434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12:4=3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называются компоненты при сложении, вычитании, умножении, делении.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Порядок действий.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Переместительный закон сложения, умножения.</w:t>
      </w:r>
    </w:p>
    <w:p w:rsidR="00D2165C" w:rsidRPr="00D2165C" w:rsidRDefault="00D2165C" w:rsidP="00D216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5C" w:rsidRPr="00D2165C" w:rsidRDefault="00D2165C" w:rsidP="00D21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 показе правильного примера нужно хлопать, при показе не правильного математического примера нужно объяснить, что не правильно.</w:t>
      </w:r>
    </w:p>
    <w:p w:rsidR="00D2165C" w:rsidRPr="00D2165C" w:rsidRDefault="00D2165C" w:rsidP="00231E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31E6E">
        <w:rPr>
          <w:rFonts w:ascii="Times New Roman" w:eastAsia="Times New Roman" w:hAnsi="Times New Roman" w:cs="Times New Roman"/>
          <w:sz w:val="27"/>
          <w:szCs w:val="27"/>
          <w:lang w:eastAsia="ru-RU"/>
        </w:rPr>
        <w:t>*3=9                              5*2=6</w:t>
      </w:r>
    </w:p>
    <w:p w:rsidR="00D2165C" w:rsidRPr="00D2165C" w:rsidRDefault="00D2165C" w:rsidP="00231E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31E6E">
        <w:rPr>
          <w:rFonts w:ascii="Times New Roman" w:eastAsia="Times New Roman" w:hAnsi="Times New Roman" w:cs="Times New Roman"/>
          <w:sz w:val="27"/>
          <w:szCs w:val="27"/>
          <w:lang w:eastAsia="ru-RU"/>
        </w:rPr>
        <w:t>*2=6                              9*1=9</w:t>
      </w:r>
    </w:p>
    <w:p w:rsidR="00D2165C" w:rsidRPr="00D2165C" w:rsidRDefault="00D2165C" w:rsidP="00231E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31E6E">
        <w:rPr>
          <w:rFonts w:ascii="Times New Roman" w:eastAsia="Times New Roman" w:hAnsi="Times New Roman" w:cs="Times New Roman"/>
          <w:sz w:val="27"/>
          <w:szCs w:val="27"/>
          <w:lang w:eastAsia="ru-RU"/>
        </w:rPr>
        <w:t>*6=11                            3*8=18</w:t>
      </w:r>
    </w:p>
    <w:p w:rsidR="00E00587" w:rsidRDefault="00D2165C" w:rsidP="00E005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31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*4=24        </w:t>
      </w:r>
      <w:r w:rsidR="00E00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0*10=10</w:t>
      </w:r>
    </w:p>
    <w:p w:rsidR="00D2165C" w:rsidRPr="00D2165C" w:rsidRDefault="00E00587" w:rsidP="00E005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3.</w:t>
      </w:r>
      <w:r w:rsidR="00D2165C" w:rsidRPr="00D2165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Информация о цифрах: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Сначала люди считали только на пальцах. Но со временем были изобретены системы чисел, что позволило производить вычисления на письме. Цифры – это основа любых вычислений. Сегодня большинство людей пользуются набором цифр от 0 до 10, которые были изобретены в Индии около 2200 лет назад и позже заимствованы арабами. В 13 веке арабы принесли их Европу, поэтому эти цифры и называются арабскими.</w:t>
      </w:r>
    </w:p>
    <w:p w:rsidR="00D2165C" w:rsidRPr="00D2165C" w:rsidRDefault="00D2165C" w:rsidP="00D216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в каких пословицах и поговорках есть цифра 7.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семеро не один, в обиду не дадим.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семеро одного не ждут.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семеро одну соломинку </w:t>
      </w:r>
      <w:proofErr w:type="gram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подымают</w:t>
      </w:r>
      <w:proofErr w:type="gramEnd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семеро с ложкой, а один с сошкой.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5. семь бед – один ответ.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6. семь дел в одни руки не берут.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7.семь деревень, а лошадка одна.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8. семь лет молчал, а на восьмой вскричал.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9. семь раз отмерь, один раз отрежь.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10. семь четвергов, и все в пятницу.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11. шесть человек плюс «я» получается семья.</w:t>
      </w:r>
    </w:p>
    <w:p w:rsidR="00D2165C" w:rsidRPr="00D2165C" w:rsidRDefault="00E00587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D2165C"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Усвоение новой темы:</w:t>
      </w:r>
    </w:p>
    <w:p w:rsidR="00D2165C" w:rsidRPr="00D2165C" w:rsidRDefault="00E00587" w:rsidP="00E0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D2165C"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 тетрадях.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Составить таблицу умножения и деления на 7.</w:t>
      </w:r>
    </w:p>
    <w:p w:rsidR="00D2165C" w:rsidRPr="00D2165C" w:rsidRDefault="00D2165C" w:rsidP="00D216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7*7=49 = 7*6+7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49:7=7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7*8=56 =8*6+8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56:7=8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9*7=63 =9*6+9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63:7=9</w:t>
      </w:r>
    </w:p>
    <w:p w:rsidR="00D2165C" w:rsidRPr="00D2165C" w:rsidRDefault="00D2165C" w:rsidP="00D216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вы можете сказать об этих двух столбиках (таблицах)?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Вывод: умножение и деление – это взаимообратные действия.</w:t>
      </w:r>
    </w:p>
    <w:p w:rsidR="00D2165C" w:rsidRPr="00D2165C" w:rsidRDefault="00E00587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D2165C"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.Физ</w:t>
      </w:r>
      <w:proofErr w:type="gramStart"/>
      <w:r w:rsidR="00D2165C"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.м</w:t>
      </w:r>
      <w:proofErr w:type="gramEnd"/>
      <w:r w:rsidR="00D2165C"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инутка «Ёжики»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2 притопа, 2 прихлопа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Ёжики, ёжики.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Наковали, наковали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Ножницы, ножницы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 на месте, бег на месте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Ну – ка дружно, ну – ка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вместе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Девочки!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Мальчики!</w:t>
      </w:r>
    </w:p>
    <w:p w:rsid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Разминка «рак».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каких геометрических фигур состоит рак?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Познавательная беседа о раке, сообщает ученик: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«Рак»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Живут раки в реках и чистых озерах. Они устраивают себе на дне под камнем или под корягой норку. И весь день проводят в ней, выставив наружу, только длинные усы. К вечеру он выползает из своего убежища на поиски пищи. Питается водорослями, часто поедает трупы рыб, улиток и червей. Поэтому он считается санитаром водоемов.</w:t>
      </w:r>
    </w:p>
    <w:p w:rsidR="00D2165C" w:rsidRPr="00D2165C" w:rsidRDefault="00E00587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D2165C"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.Закрепление новых знаний.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задачи.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фабрику привезли 63 овечьи шкуры. Затратив по 7 шкур на каждый полушубок, сшили 7 полушубков. Сколько шкур осталось?</w:t>
      </w:r>
    </w:p>
    <w:p w:rsid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Привезли – 63 шкуры</w:t>
      </w: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</w:t>
      </w:r>
      <w:proofErr w:type="spell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полуш</w:t>
      </w:r>
      <w:proofErr w:type="spellEnd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7 шкур</w:t>
      </w: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proofErr w:type="spell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полуш</w:t>
      </w:r>
      <w:proofErr w:type="spellEnd"/>
      <w:proofErr w:type="gram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. - ?</w:t>
      </w:r>
      <w:proofErr w:type="gramEnd"/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Ск</w:t>
      </w:r>
      <w:proofErr w:type="spellEnd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-ко ост</w:t>
      </w:r>
      <w:proofErr w:type="gram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. -?</w:t>
      </w:r>
      <w:proofErr w:type="gramEnd"/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7* 7=49 шкур на 7 </w:t>
      </w:r>
      <w:proofErr w:type="spell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полуш</w:t>
      </w:r>
      <w:proofErr w:type="spellEnd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63- 49= 14 шкур осталось</w:t>
      </w: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ост.14 шкур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E0058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 примеров</w:t>
      </w:r>
      <w:bookmarkStart w:id="0" w:name="_GoBack"/>
      <w:bookmarkEnd w:id="0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доски.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7+21:7= 10 7+49:7=14 7*6+29=71 4*7-19=9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(7+21):7=4 (7+49):7=8 45+5*7=80 8*7-37=19</w:t>
      </w:r>
    </w:p>
    <w:p w:rsidR="00D2165C" w:rsidRPr="00D2165C" w:rsidRDefault="00D2165C" w:rsidP="00D216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6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Резерв: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карточки с таблицей умножения и деления на 6.</w:t>
      </w:r>
      <w:proofErr w:type="gramEnd"/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Д.-7см.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Ш.-3см.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Найти периметр и площадь прямоугольника.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6.Итог урока: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нового изучили?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Как?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-Зачем?</w:t>
      </w: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умножения достойна уважения.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всегда во всем права.</w:t>
      </w: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ни случилось в мире –</w:t>
      </w:r>
    </w:p>
    <w:p w:rsidR="00D2165C" w:rsidRP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А все же будет дважды два</w:t>
      </w:r>
    </w:p>
    <w:p w:rsidR="00D2165C" w:rsidRDefault="00D2165C" w:rsidP="00D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– </w:t>
      </w:r>
      <w:proofErr w:type="gramStart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прежнему</w:t>
      </w:r>
      <w:proofErr w:type="gramEnd"/>
      <w:r w:rsidRPr="00D21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четыре!</w:t>
      </w:r>
    </w:p>
    <w:p w:rsidR="00D2165C" w:rsidRPr="00D2165C" w:rsidRDefault="00D2165C" w:rsidP="00D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Спасибо за урок.</w:t>
      </w:r>
    </w:p>
    <w:p w:rsidR="00C94BF1" w:rsidRDefault="00C94BF1"/>
    <w:sectPr w:rsidR="00C9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7A5"/>
    <w:multiLevelType w:val="multilevel"/>
    <w:tmpl w:val="2B2E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A3B"/>
    <w:multiLevelType w:val="multilevel"/>
    <w:tmpl w:val="E412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D3CF6"/>
    <w:multiLevelType w:val="multilevel"/>
    <w:tmpl w:val="D3BC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8099D"/>
    <w:multiLevelType w:val="multilevel"/>
    <w:tmpl w:val="1C60E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54AC4"/>
    <w:multiLevelType w:val="multilevel"/>
    <w:tmpl w:val="F4366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C7"/>
    <w:rsid w:val="00216434"/>
    <w:rsid w:val="00231E6E"/>
    <w:rsid w:val="002477C7"/>
    <w:rsid w:val="00C94BF1"/>
    <w:rsid w:val="00D2165C"/>
    <w:rsid w:val="00E0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2017-12-14T13:17:00Z</dcterms:created>
  <dcterms:modified xsi:type="dcterms:W3CDTF">2017-12-14T13:52:00Z</dcterms:modified>
</cp:coreProperties>
</file>