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1" w:rsidRDefault="00ED61A1" w:rsidP="005A7311">
      <w:pPr>
        <w:pStyle w:val="a5"/>
        <w:spacing w:after="0"/>
        <w:jc w:val="center"/>
        <w:rPr>
          <w:b/>
          <w:bCs/>
          <w:color w:val="333333"/>
        </w:rPr>
      </w:pPr>
      <w:r w:rsidRPr="005A7311">
        <w:rPr>
          <w:b/>
          <w:bCs/>
          <w:color w:val="333333"/>
        </w:rPr>
        <w:t>Конспект урока № 80</w:t>
      </w:r>
    </w:p>
    <w:p w:rsidR="005A7311" w:rsidRDefault="005A7311" w:rsidP="005A7311">
      <w:pPr>
        <w:pStyle w:val="a5"/>
        <w:spacing w:after="0"/>
        <w:jc w:val="center"/>
        <w:rPr>
          <w:bCs/>
          <w:color w:val="333333"/>
        </w:rPr>
      </w:pPr>
      <w:r>
        <w:rPr>
          <w:b/>
          <w:bCs/>
          <w:color w:val="333333"/>
        </w:rPr>
        <w:t>Класс 11</w:t>
      </w:r>
      <w:proofErr w:type="gramStart"/>
      <w:r w:rsidRPr="005A7311">
        <w:rPr>
          <w:bCs/>
          <w:color w:val="333333"/>
        </w:rPr>
        <w:t xml:space="preserve">( </w:t>
      </w:r>
      <w:proofErr w:type="gramEnd"/>
      <w:r w:rsidRPr="005A7311">
        <w:rPr>
          <w:bCs/>
          <w:color w:val="333333"/>
        </w:rPr>
        <w:t>углубленное изучение)</w:t>
      </w:r>
    </w:p>
    <w:p w:rsidR="005A7311" w:rsidRPr="005A7311" w:rsidRDefault="005A7311" w:rsidP="005A7311">
      <w:pPr>
        <w:pStyle w:val="a5"/>
        <w:spacing w:after="0"/>
        <w:jc w:val="center"/>
        <w:rPr>
          <w:bCs/>
          <w:color w:val="333333"/>
        </w:rPr>
      </w:pPr>
      <w:r w:rsidRPr="005A7311">
        <w:rPr>
          <w:b/>
          <w:bCs/>
          <w:color w:val="333333"/>
        </w:rPr>
        <w:t xml:space="preserve">Тема: </w:t>
      </w:r>
      <w:r w:rsidRPr="005A7311">
        <w:rPr>
          <w:bCs/>
          <w:color w:val="333333"/>
        </w:rPr>
        <w:t>Технология хранения, отбора и сортировки информации</w:t>
      </w:r>
    </w:p>
    <w:p w:rsidR="005A7311" w:rsidRPr="005A7311" w:rsidRDefault="005A7311" w:rsidP="005A7311">
      <w:pPr>
        <w:pStyle w:val="a5"/>
        <w:spacing w:after="0"/>
        <w:jc w:val="center"/>
        <w:rPr>
          <w:b/>
          <w:bCs/>
          <w:color w:val="333333"/>
        </w:rPr>
      </w:pPr>
      <w:r w:rsidRPr="005A7311">
        <w:rPr>
          <w:b/>
          <w:bCs/>
          <w:color w:val="333333"/>
        </w:rPr>
        <w:t>Тема урока</w:t>
      </w:r>
      <w:r>
        <w:rPr>
          <w:b/>
          <w:bCs/>
          <w:color w:val="333333"/>
        </w:rPr>
        <w:t>:</w:t>
      </w:r>
      <w:r w:rsidRPr="005A7311">
        <w:t xml:space="preserve"> </w:t>
      </w:r>
      <w:r w:rsidRPr="005A7311">
        <w:rPr>
          <w:bCs/>
          <w:color w:val="333333"/>
        </w:rPr>
        <w:t>Многотабличные БД</w:t>
      </w:r>
      <w:r>
        <w:rPr>
          <w:bCs/>
          <w:color w:val="333333"/>
        </w:rPr>
        <w:t xml:space="preserve"> (13 урок темы)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компьютерный класс, экран.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 урок.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минут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лекция с элементами беседы, практическая работа за ЭВМ.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урока: 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понятием реляционных баз данных, рассказать о многотабличных базах данных и связывании таблиц; научить создавать многотабличные базы данных.</w:t>
      </w: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урока: </w:t>
      </w:r>
    </w:p>
    <w:p w:rsidR="00ED61A1" w:rsidRPr="005A7311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сформировать представление о понятиях: "многотабличная база данных", раскрыть и показать их назначение. Повторить понятие структуры базы данных.</w:t>
      </w:r>
    </w:p>
    <w:p w:rsidR="00ED61A1" w:rsidRPr="005A7311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7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  <w:proofErr w:type="gramEnd"/>
      <w:r w:rsidRPr="005A7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продолжить формирование общеучебных умений и навыков (умение анализировать, составление опорного конспекта), расширение кругозора учащихся, развитие познавательных процессов. </w:t>
      </w:r>
    </w:p>
    <w:p w:rsidR="00ED61A1" w:rsidRPr="005A7311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способствовать у учащихся воспитанию аккуратности, точности, исполнительности, развитие интереса к предмету "информа</w:t>
      </w:r>
      <w:bookmarkStart w:id="0" w:name="_GoBack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bookmarkEnd w:id="0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ионные технологии", воспитание информационной культуры учащихся. 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и </w:t>
      </w:r>
      <w:proofErr w:type="gramStart"/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61A1" w:rsidRPr="005A7311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компьютеры;</w:t>
      </w:r>
    </w:p>
    <w:p w:rsidR="00ED61A1" w:rsidRPr="005A7311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проектор; </w:t>
      </w:r>
    </w:p>
    <w:p w:rsidR="00ED61A1" w:rsidRPr="005A7311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экран. </w:t>
      </w:r>
    </w:p>
    <w:p w:rsidR="00ED61A1" w:rsidRPr="009B0724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презентация-тест, </w:t>
      </w:r>
      <w:r w:rsidR="0092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–</w:t>
      </w:r>
      <w:r w:rsidR="009B0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теория,</w:t>
      </w:r>
      <w:r w:rsidR="00923541"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составленная в программе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Ms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9B0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="00923541" w:rsidRPr="009B0724">
        <w:rPr>
          <w:rFonts w:ascii="Times New Roman" w:hAnsi="Times New Roman" w:cs="Times New Roman"/>
          <w:sz w:val="24"/>
          <w:szCs w:val="24"/>
        </w:rPr>
        <w:t xml:space="preserve"> и 5</w:t>
      </w:r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923541"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1A1" w:rsidRPr="009B0724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учащихся (</w:t>
      </w:r>
      <w:hyperlink r:id="rId7" w:history="1">
        <w:r w:rsidRPr="009B0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B0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3</w:t>
        </w:r>
      </w:hyperlink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B07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4</w:t>
        </w:r>
      </w:hyperlink>
      <w:r w:rsidRPr="009B07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61A1" w:rsidRPr="005A7311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Постановка цели.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знаний. Повторение </w:t>
      </w:r>
      <w:proofErr w:type="gram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пройденного</w:t>
      </w:r>
      <w:proofErr w:type="gram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знаний.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материала.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умений и навыков.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обучения.</w:t>
      </w:r>
    </w:p>
    <w:p w:rsidR="00ED61A1" w:rsidRPr="005A7311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Домашнее задание. </w:t>
      </w:r>
    </w:p>
    <w:p w:rsidR="00ED61A1" w:rsidRPr="005A7311" w:rsidRDefault="00ED61A1" w:rsidP="005A731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"/>
        <w:gridCol w:w="4628"/>
        <w:gridCol w:w="2693"/>
        <w:gridCol w:w="2231"/>
      </w:tblGrid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Психолого-педагогическое обоснование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Прогнозируемая деятельность ученика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Организационный момент. Постановка цели (2 мин)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 дежурных. Приветствие учителя.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мы продолжим изучение СУБД </w:t>
            </w:r>
            <w:proofErr w:type="spell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Access</w:t>
            </w:r>
            <w:proofErr w:type="spellEnd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 сначала нам необходимо повторить пройденный материал.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учащихся к работе. Полная готовность класса, быстрое включение в деловой ритм.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настрой на учебную деятельность.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Контроль знаний. Повторение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.(10 мин)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воспользоваться компьютером.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(учитель поясняет, где можно найти файл с тестом)</w:t>
            </w: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Закончив тест, ученики получают оценки, 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 учитель выясняет первоначальные знания учащихся).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Выявить качество выполнения домашнего задания и усвоения материала, изучаемого на предшествующем уроке.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форма работы учащихся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Обобщение знаний. (3 мин)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можно осуществить поиск данных в БД? (фильтры, запросы)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 предложенных поисков предоставляет больше возможностей? (запросы)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отличается запрос от фильтра? (фильтр привязан к конкретной таблице, а запрос является самостоятельным объектом БД)</w:t>
            </w:r>
          </w:p>
          <w:p w:rsidR="00ED61A1" w:rsidRPr="005A7311" w:rsidRDefault="00ED61A1" w:rsidP="009B07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прошлых уроках мы создавали базу данных, состоящую из одной таблицы. Сегодня мы узнаем, что таблиц в БД может быть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несколько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они связаны некоторым отношением.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Мотивационная установка. Нацеливание учащихся на учебную деятельность.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Изучение нового материала (15 мин)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базе данных храниться слишком много данных, а таблица содержит большое количество полей, то эту таблицу необходимо нормализовать.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Обычно в результате нормализации получается многотабличная БД.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БД может считаться нормализованной, если выполнены следующие условия: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каждая таблица имеет главный ключ,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все поля каждой таблицы зависят только от главного ключа целиком,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в таблице отсутствуют группы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повторяющихся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создать базу данных КАРТА МИРА.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думаете, какие поля необходимо занести в базу данных? (Название страны, регион, столица, площадь, население, государственный строй).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создадим структуры 3-х таблиц для базы данных КАРТА МИРА и установим между ними связи.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Связи могут быть нескольких типов: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5A73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"один-к-одному"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каждой записи в одной таблице соответствует только одна запись из другой таблицы;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5A73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"один-ко-многим"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каждой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записи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одной (главной) таблице могут соответствовать несколько записей в другой (подчиненной) таблице;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5A73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"многие-ко-многим"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одной записи в первой таблице могут соответствовать несколько записей во второй таблице и, 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наоборот.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Связанные таблицы представляют собой единую базу данных, в которой можно создавать новые таблицы, а также запросы и отчеты.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Заполнять базу данных будем при помощи Формы.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 приложении описан порядок действий учащихся).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у нас получилась база данных, состоящая из 3 связанных таблиц.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Выполните задания 7-14 в приложении 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привязка общих знаний к данному материалу.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Метод: частично-поисковый, формирование умений и навыков.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работа над созданием базы данных.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Самоконтроль и контроль полученных ранее знаний, мотивация на пополнение знаний.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и умений.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Закрепление умений и навыков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мин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Выполните задания 7-14 в приложении 2. (создание запросов).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закрепления полученных знаний и умений вам предстоит создать новую базу данных ФОНОТЕКА.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знаний в измененных условиях. Формирование творческой личности учащихся.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за компьютером, применение знаний.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 итогов обучения(4 мин).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справились с работой?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какими трудностями вы столкнулись при выполнении заданий?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Достаточно ли практики для закрепления ваших знаний?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вопросы рассмотреть повторно?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полученные на этом уроке нам потребуются на следующем, где будем выполнять индивидуальные практические работа по созданию многотабличных баз данных.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Рефлексия.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связей полученных знаний с жизнью.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 с учащимися.</w:t>
            </w:r>
          </w:p>
        </w:tc>
      </w:tr>
      <w:tr w:rsidR="00ED61A1" w:rsidRPr="005A7311" w:rsidTr="0092354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задание(1 мин).</w:t>
            </w: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 3.4, записи в тетради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5A7311" w:rsidRDefault="00ED61A1" w:rsidP="005A7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D61A1" w:rsidRPr="005A7311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Литература. </w:t>
      </w:r>
    </w:p>
    <w:p w:rsidR="00ED61A1" w:rsidRPr="005A7311" w:rsidRDefault="00ED61A1" w:rsidP="005A7311">
      <w:pPr>
        <w:numPr>
          <w:ilvl w:val="0"/>
          <w:numId w:val="4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по профильному курсу "Информатика и информационные технологии. 10-11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Автор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Угринович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Н.Д.</w:t>
      </w:r>
    </w:p>
    <w:p w:rsidR="00EC37DF" w:rsidRPr="005A7311" w:rsidRDefault="00ED61A1" w:rsidP="005A7311">
      <w:pPr>
        <w:numPr>
          <w:ilvl w:val="0"/>
          <w:numId w:val="4"/>
        </w:numPr>
        <w:ind w:left="375"/>
        <w:rPr>
          <w:rFonts w:ascii="Times New Roman" w:hAnsi="Times New Roman" w:cs="Times New Roman"/>
          <w:sz w:val="24"/>
          <w:szCs w:val="24"/>
        </w:rPr>
      </w:pPr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Информатика. Задачник - практикум в 2 т.\ Под ред.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И.Г.Семакина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Е.К.Хеннера</w:t>
      </w:r>
      <w:proofErr w:type="spellEnd"/>
      <w:r w:rsidRPr="005A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М.: Лаборатория Базовых Знаний, 2001 г.</w:t>
      </w:r>
    </w:p>
    <w:sectPr w:rsidR="00EC37DF" w:rsidRPr="005A7311" w:rsidSect="005A7311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156"/>
    <w:multiLevelType w:val="multilevel"/>
    <w:tmpl w:val="8524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10C"/>
    <w:multiLevelType w:val="multilevel"/>
    <w:tmpl w:val="469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E1E63"/>
    <w:multiLevelType w:val="multilevel"/>
    <w:tmpl w:val="ED98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76936"/>
    <w:multiLevelType w:val="multilevel"/>
    <w:tmpl w:val="F2A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A1"/>
    <w:rsid w:val="000B23AA"/>
    <w:rsid w:val="00171D45"/>
    <w:rsid w:val="003D1D47"/>
    <w:rsid w:val="005A7311"/>
    <w:rsid w:val="008279C8"/>
    <w:rsid w:val="00923541"/>
    <w:rsid w:val="00956A2E"/>
    <w:rsid w:val="009A6AEF"/>
    <w:rsid w:val="009B0724"/>
    <w:rsid w:val="00A65926"/>
    <w:rsid w:val="00D04176"/>
    <w:rsid w:val="00E57412"/>
    <w:rsid w:val="00EC37DF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6"/>
  </w:style>
  <w:style w:type="paragraph" w:styleId="1">
    <w:name w:val="heading 1"/>
    <w:basedOn w:val="a"/>
    <w:next w:val="a"/>
    <w:link w:val="10"/>
    <w:uiPriority w:val="99"/>
    <w:qFormat/>
    <w:rsid w:val="00D04176"/>
    <w:pPr>
      <w:keepNext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176"/>
    <w:pPr>
      <w:keepNext/>
      <w:ind w:left="1701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4176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1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1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1A1"/>
    <w:rPr>
      <w:strike w:val="0"/>
      <w:dstrike w:val="0"/>
      <w:color w:val="008738"/>
      <w:u w:val="none"/>
      <w:effect w:val="none"/>
    </w:rPr>
  </w:style>
  <w:style w:type="paragraph" w:styleId="a5">
    <w:name w:val="Normal (Web)"/>
    <w:basedOn w:val="a"/>
    <w:uiPriority w:val="99"/>
    <w:unhideWhenUsed/>
    <w:rsid w:val="00ED61A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5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364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0364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0364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0364/pril4.m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Links>
    <vt:vector size="24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http://festival.1september.ru/articles/560364/pril4.mdb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http://festival.1september.ru/articles/560364/pril3.doc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http://festival.1september.ru/articles/560364/pril2.doc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http://festival.1september.ru/articles/560364/pril1.ppt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Учитель-</cp:lastModifiedBy>
  <cp:revision>2</cp:revision>
  <cp:lastPrinted>2014-02-05T04:36:00Z</cp:lastPrinted>
  <dcterms:created xsi:type="dcterms:W3CDTF">2014-02-04T18:05:00Z</dcterms:created>
  <dcterms:modified xsi:type="dcterms:W3CDTF">2021-03-15T11:43:00Z</dcterms:modified>
</cp:coreProperties>
</file>