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B" w:rsidRPr="009D2D1F" w:rsidRDefault="00D9263B" w:rsidP="009D2D1F">
      <w:pPr>
        <w:pStyle w:val="a3"/>
        <w:tabs>
          <w:tab w:val="left" w:pos="-28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204BFB">
        <w:rPr>
          <w:rFonts w:ascii="Times New Roman" w:hAnsi="Times New Roman" w:cs="Times New Roman"/>
          <w:b/>
          <w:sz w:val="28"/>
          <w:szCs w:val="28"/>
        </w:rPr>
        <w:t>Технология работы лобзиком</w:t>
      </w:r>
      <w:r w:rsidRPr="009D2D1F">
        <w:rPr>
          <w:rFonts w:ascii="Times New Roman" w:hAnsi="Times New Roman" w:cs="Times New Roman"/>
          <w:b/>
          <w:sz w:val="28"/>
          <w:szCs w:val="28"/>
        </w:rPr>
        <w:t>»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- расширение знаний обучающихся об обработке изделий разнообразной формы из фанеры и ДВП лобзиком;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- ознакомить со способами наладки и регулировки лобзика, с приемами пиления данным инструментом;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- обучение правилам безопасного труда;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- воспитание бережного отношения к расходованию материалов, аккуратности и точности в работе.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263B" w:rsidRPr="009D2D1F" w:rsidRDefault="00D9263B" w:rsidP="009D2D1F">
      <w:pPr>
        <w:shd w:val="clear" w:color="auto" w:fill="FFFFFF"/>
        <w:tabs>
          <w:tab w:val="left" w:pos="-284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D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9D2D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цели</w:t>
      </w:r>
      <w:r w:rsidRPr="009D2D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9263B" w:rsidRPr="009D2D1F" w:rsidRDefault="00D9263B" w:rsidP="009D2D1F">
      <w:pPr>
        <w:numPr>
          <w:ilvl w:val="1"/>
          <w:numId w:val="1"/>
        </w:numPr>
        <w:shd w:val="clear" w:color="auto" w:fill="FFFFFF"/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трудовых и эстетических, качеств личности.</w:t>
      </w:r>
    </w:p>
    <w:p w:rsidR="00D9263B" w:rsidRPr="009D2D1F" w:rsidRDefault="00D9263B" w:rsidP="009D2D1F">
      <w:pPr>
        <w:numPr>
          <w:ilvl w:val="1"/>
          <w:numId w:val="1"/>
        </w:numPr>
        <w:shd w:val="clear" w:color="auto" w:fill="FFFFFF"/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правильного отношения к общечеловеческим ценностям.</w:t>
      </w:r>
    </w:p>
    <w:p w:rsidR="00D9263B" w:rsidRPr="009D2D1F" w:rsidRDefault="00D9263B" w:rsidP="009D2D1F">
      <w:pPr>
        <w:numPr>
          <w:ilvl w:val="1"/>
          <w:numId w:val="1"/>
        </w:numPr>
        <w:shd w:val="clear" w:color="auto" w:fill="FFFFFF"/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D2D1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тестирование, объяснение учителя, демонстрация </w:t>
      </w:r>
      <w:r w:rsidR="009D2D1F">
        <w:rPr>
          <w:rFonts w:ascii="Times New Roman" w:hAnsi="Times New Roman" w:cs="Times New Roman"/>
          <w:sz w:val="28"/>
          <w:szCs w:val="28"/>
        </w:rPr>
        <w:t>приемов работы</w:t>
      </w:r>
      <w:r w:rsidRPr="009D2D1F">
        <w:rPr>
          <w:rFonts w:ascii="Times New Roman" w:hAnsi="Times New Roman" w:cs="Times New Roman"/>
          <w:sz w:val="28"/>
          <w:szCs w:val="28"/>
        </w:rPr>
        <w:t>, практическая работа.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>Оборудование и инструменты: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Верстак, лобзик, фанера, приспособление для выпиливания, струбцина, заготовки, надфиль, шлифовальная шкурка, копировальная бумага, карандаш, шило, рисунок.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СТРУКТУРА УРОКА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I. Организационный момент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II. Актуализация знаний и мотивация учебной деятельности обучающихся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III. Изучение нового материала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1. Ознакомление с назначением и строением лобзика.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2. Ознакомление обучающихся с технологией пиления лобзиком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3. Инструктаж по выполнению практической работы.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IV. Практическая работа «Выпиливание лобзиком прямолинейных контуров деталей будущего изделия»</w:t>
      </w:r>
    </w:p>
    <w:p w:rsidR="009D2D1F" w:rsidRPr="009D2D1F" w:rsidRDefault="004F7D99" w:rsidP="009D2D1F">
      <w:pPr>
        <w:tabs>
          <w:tab w:val="left" w:pos="-284"/>
          <w:tab w:val="left" w:pos="2178"/>
        </w:tabs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V</w:t>
      </w:r>
      <w:r w:rsidR="009D2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D1F" w:rsidRPr="009D2D1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D2D1F" w:rsidRPr="009D2D1F">
        <w:rPr>
          <w:rFonts w:ascii="Times New Roman" w:eastAsia="Calibri" w:hAnsi="Times New Roman" w:cs="Times New Roman"/>
          <w:sz w:val="28"/>
          <w:szCs w:val="28"/>
        </w:rPr>
        <w:t>Закрепление изученного материала на уроке.</w:t>
      </w:r>
    </w:p>
    <w:p w:rsidR="004F7D99" w:rsidRPr="009D2D1F" w:rsidRDefault="009D2D1F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D99" w:rsidRPr="009D2D1F">
        <w:rPr>
          <w:rFonts w:ascii="Times New Roman" w:eastAsia="Times New Roman" w:hAnsi="Times New Roman" w:cs="Times New Roman"/>
          <w:sz w:val="28"/>
          <w:szCs w:val="28"/>
        </w:rPr>
        <w:t>Итоги урока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</w:rPr>
        <w:lastRenderedPageBreak/>
        <w:t>VI</w:t>
      </w:r>
      <w:r w:rsidR="009D2D1F" w:rsidRPr="009D2D1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D2D1F">
        <w:rPr>
          <w:rFonts w:ascii="Times New Roman" w:eastAsia="Times New Roman" w:hAnsi="Times New Roman" w:cs="Times New Roman"/>
          <w:sz w:val="28"/>
          <w:szCs w:val="28"/>
        </w:rPr>
        <w:t>. Домашнее задание</w:t>
      </w:r>
    </w:p>
    <w:p w:rsidR="00D9263B" w:rsidRPr="009D2D1F" w:rsidRDefault="00D9263B" w:rsidP="009D2D1F">
      <w:pPr>
        <w:pStyle w:val="a3"/>
        <w:tabs>
          <w:tab w:val="left" w:pos="-28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9263B" w:rsidRPr="009D2D1F" w:rsidRDefault="00D9263B" w:rsidP="009D2D1F">
      <w:pPr>
        <w:pStyle w:val="a3"/>
        <w:tabs>
          <w:tab w:val="left" w:pos="-284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D2D1F">
        <w:rPr>
          <w:rFonts w:ascii="Times New Roman" w:hAnsi="Times New Roman" w:cs="Times New Roman"/>
          <w:b/>
          <w:bCs/>
          <w:sz w:val="28"/>
          <w:szCs w:val="28"/>
        </w:rPr>
        <w:t>I. Организационная часть</w:t>
      </w:r>
    </w:p>
    <w:p w:rsidR="00D9263B" w:rsidRPr="009D2D1F" w:rsidRDefault="00D9263B" w:rsidP="009D2D1F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D9263B" w:rsidRPr="009D2D1F" w:rsidRDefault="00D9263B" w:rsidP="009D2D1F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проверка наличия учащихся;</w:t>
      </w:r>
    </w:p>
    <w:p w:rsidR="00D9263B" w:rsidRPr="009D2D1F" w:rsidRDefault="00D9263B" w:rsidP="009D2D1F">
      <w:pPr>
        <w:numPr>
          <w:ilvl w:val="0"/>
          <w:numId w:val="4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проверка наличия учебных и рабочих принадлежностей</w:t>
      </w:r>
      <w:r w:rsidR="002F6013" w:rsidRPr="009D2D1F">
        <w:rPr>
          <w:rFonts w:ascii="Times New Roman" w:hAnsi="Times New Roman" w:cs="Times New Roman"/>
          <w:sz w:val="28"/>
          <w:szCs w:val="28"/>
        </w:rPr>
        <w:t>;</w:t>
      </w:r>
    </w:p>
    <w:p w:rsidR="002F6013" w:rsidRPr="009D2D1F" w:rsidRDefault="002F6013" w:rsidP="009D2D1F">
      <w:pPr>
        <w:numPr>
          <w:ilvl w:val="0"/>
          <w:numId w:val="4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внешнего вида (спецодежды).</w:t>
      </w:r>
    </w:p>
    <w:p w:rsidR="00D9263B" w:rsidRPr="009D2D1F" w:rsidRDefault="00D9263B" w:rsidP="009D2D1F">
      <w:pPr>
        <w:tabs>
          <w:tab w:val="left" w:pos="-284"/>
        </w:tabs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b/>
          <w:bCs/>
          <w:sz w:val="28"/>
          <w:szCs w:val="28"/>
        </w:rPr>
        <w:t>II. Актуализаций знаний обучающихся</w:t>
      </w:r>
      <w:r w:rsidRPr="009D2D1F">
        <w:rPr>
          <w:rFonts w:ascii="Times New Roman" w:eastAsia="Calibri" w:hAnsi="Times New Roman" w:cs="Times New Roman"/>
          <w:b/>
          <w:sz w:val="28"/>
          <w:szCs w:val="28"/>
        </w:rPr>
        <w:t xml:space="preserve"> (тесты)</w:t>
      </w:r>
    </w:p>
    <w:p w:rsidR="00360AD4" w:rsidRPr="009D2D1F" w:rsidRDefault="00D9263B" w:rsidP="009D2D1F">
      <w:pPr>
        <w:tabs>
          <w:tab w:val="left" w:pos="-284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Из предложенных вариантов ответов правильный ответ обведите кружком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1. 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Чертёж - это рисунок, выполненный от руки «на глаз»?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Да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2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. Шпон – это толстый слой древесины спиленный пилой?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Да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3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 xml:space="preserve">. Верстак – это рабочее место </w:t>
      </w:r>
      <w:r w:rsidRPr="009D2D1F">
        <w:rPr>
          <w:rFonts w:ascii="Times New Roman" w:hAnsi="Times New Roman" w:cs="Times New Roman"/>
          <w:sz w:val="28"/>
          <w:szCs w:val="28"/>
        </w:rPr>
        <w:t>...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Механика                                        Столяра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4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. Для обработки изделий из древесины ручным способом применяют: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Пила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Гвоздь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Мел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5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. К инструментам для разметки относятся: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Отвертка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Линейка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Молоток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6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. К пиломатериалам относятся: доски, бруски?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Да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7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. Фанера – это природный материал?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Да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9263B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8</w:t>
      </w:r>
      <w:r w:rsidR="00D9263B" w:rsidRPr="009D2D1F">
        <w:rPr>
          <w:rFonts w:ascii="Times New Roman" w:eastAsia="Calibri" w:hAnsi="Times New Roman" w:cs="Times New Roman"/>
          <w:sz w:val="28"/>
          <w:szCs w:val="28"/>
        </w:rPr>
        <w:t>. Опилки и шлифовальную пыль с поверхности изделия надо сдувать?</w:t>
      </w:r>
    </w:p>
    <w:p w:rsidR="00D9263B" w:rsidRPr="009D2D1F" w:rsidRDefault="00D9263B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Да</w:t>
      </w:r>
      <w:r w:rsidR="002F6013" w:rsidRPr="009D2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2F6013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9. </w:t>
      </w:r>
      <w:r w:rsidRPr="009D2D1F">
        <w:rPr>
          <w:rFonts w:ascii="Times New Roman" w:eastAsia="Calibri" w:hAnsi="Times New Roman" w:cs="Times New Roman"/>
          <w:sz w:val="28"/>
          <w:szCs w:val="28"/>
        </w:rPr>
        <w:t>Все древесные породы подразделяются на хвойные и лиственные породы.</w:t>
      </w:r>
    </w:p>
    <w:p w:rsidR="002F6013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Да</w:t>
      </w:r>
      <w:r w:rsidRPr="009D2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2F6013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10. </w:t>
      </w:r>
      <w:r w:rsidRPr="009D2D1F">
        <w:rPr>
          <w:rFonts w:ascii="Times New Roman" w:eastAsia="Calibri" w:hAnsi="Times New Roman" w:cs="Times New Roman"/>
          <w:sz w:val="28"/>
          <w:szCs w:val="28"/>
        </w:rPr>
        <w:t>Сучковатость и червоточина это хорошее качество древесины?</w:t>
      </w:r>
    </w:p>
    <w:p w:rsidR="002F6013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Да                                                        </w:t>
      </w:r>
      <w:r w:rsidRPr="009D2D1F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2F6013" w:rsidRPr="009D2D1F" w:rsidRDefault="002F6013" w:rsidP="009D2D1F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B" w:rsidRPr="009D2D1F" w:rsidRDefault="002F6013" w:rsidP="009D2D1F">
      <w:pPr>
        <w:tabs>
          <w:tab w:val="left" w:pos="-284"/>
        </w:tabs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D2D1F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F7D99" w:rsidRPr="009D2D1F">
        <w:rPr>
          <w:rFonts w:ascii="Times New Roman" w:hAnsi="Times New Roman" w:cs="Times New Roman"/>
          <w:b/>
          <w:bCs/>
          <w:sz w:val="28"/>
          <w:szCs w:val="28"/>
        </w:rPr>
        <w:t>Изучение</w:t>
      </w:r>
      <w:r w:rsidRPr="009D2D1F">
        <w:rPr>
          <w:rFonts w:ascii="Times New Roman" w:hAnsi="Times New Roman" w:cs="Times New Roman"/>
          <w:b/>
          <w:bCs/>
          <w:sz w:val="28"/>
          <w:szCs w:val="28"/>
        </w:rPr>
        <w:t xml:space="preserve"> нового материала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1. Ознакомление с назначением и строением лобзика.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i/>
          <w:sz w:val="28"/>
          <w:szCs w:val="28"/>
        </w:rPr>
        <w:t>Объяснение учителя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2D1F">
        <w:rPr>
          <w:rFonts w:ascii="Times New Roman" w:hAnsi="Times New Roman" w:cs="Times New Roman"/>
          <w:sz w:val="28"/>
          <w:szCs w:val="28"/>
        </w:rPr>
        <w:t>Достаточно много красивых изделий (полочек, рамок для фото, шкатулок, игрушек) можно изготовить из фанеры, если научиться работать лобзиком.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Термин «лобзик» происходит от двух немецких слов и переводится как «листовая пила».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     Лобзик состоит из рамки с ручкой, верхним и нижним зажимными винтами. Рабочая часть лобзика – тонкая и узкая стальная пилка с наклоном зубьев в сторону ручки, которая натягивается и крепится между зажимными винтами.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lastRenderedPageBreak/>
        <w:t xml:space="preserve">     Перед выпиливанием лобзик подготавливают к работе.  Перед креплением пилки для стягивания рамки применяют </w:t>
      </w:r>
      <w:r w:rsidR="009E3C5C">
        <w:rPr>
          <w:rFonts w:ascii="Times New Roman" w:hAnsi="Times New Roman" w:cs="Times New Roman"/>
          <w:sz w:val="28"/>
          <w:szCs w:val="28"/>
        </w:rPr>
        <w:t>слесарные тиски</w:t>
      </w:r>
      <w:r w:rsidRPr="009D2D1F">
        <w:rPr>
          <w:rFonts w:ascii="Times New Roman" w:hAnsi="Times New Roman" w:cs="Times New Roman"/>
          <w:sz w:val="28"/>
          <w:szCs w:val="28"/>
        </w:rPr>
        <w:t>. После закрепления пилки винтами эксцентриковый механизм снимают. Пилка под действием рамки натягивается.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    Сжимать пилку можно и вручную </w:t>
      </w:r>
      <w:r w:rsidRPr="009D2D1F">
        <w:rPr>
          <w:rFonts w:ascii="Times New Roman" w:hAnsi="Times New Roman" w:cs="Times New Roman"/>
          <w:i/>
          <w:sz w:val="28"/>
          <w:szCs w:val="28"/>
        </w:rPr>
        <w:t>(демонстрация приемов работы).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    Разметку линий выпиливания на заготовке осуществляют обычно с рисунка при помощи копировальной бумаги.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2. Ознакомление обучающихся с технологией пиления лобзиком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i/>
          <w:sz w:val="28"/>
          <w:szCs w:val="28"/>
        </w:rPr>
        <w:t>Объяснение учителя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  При пилении лобзиком используют специальное приспособление – выпиловочный столик, который закрепляют в заднем зажиме верстака. Заготовку укладывают на столе и придерживают левой рукой, а правой выпиливают.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      Сначала выпиливают по внутреннему контуру,  затем – по внешнему, чтобы удобнее было держать заготовку. Для выпиливания внутреннего контура рядом с разметочной линией высверливают или прокалывают шилом отверстие. В него заводят снизу верхний конец пилки, рамку лобзика сжимают и крепят пилку. Заготовку прижимают к выпиловочному столику сверху и лобзиком выпиливают контур по линии разметки.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D1F">
        <w:rPr>
          <w:rFonts w:ascii="Times New Roman" w:hAnsi="Times New Roman" w:cs="Times New Roman"/>
          <w:i/>
          <w:sz w:val="28"/>
          <w:szCs w:val="28"/>
        </w:rPr>
        <w:t>(Демонстрация приемов работы)</w:t>
      </w:r>
    </w:p>
    <w:p w:rsidR="004F7D99" w:rsidRPr="009D2D1F" w:rsidRDefault="004F7D99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       Лобзик перемещают вверх и вниз без перекосов пилки с легким нажимом, чтобы не сломать ее. После выпиливания заготовки по внутренним очертаниям пилку раскрепляют и вынимают лобзик.</w:t>
      </w: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7D99" w:rsidRPr="009D2D1F" w:rsidRDefault="004F7D99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3. Инструктаж по выполнению практической работы.</w:t>
      </w:r>
    </w:p>
    <w:p w:rsidR="007E3ED6" w:rsidRPr="009D2D1F" w:rsidRDefault="007E3ED6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предлагает ученикам ознакомиться с правилами безопасной работы в учебнике.</w:t>
      </w:r>
    </w:p>
    <w:p w:rsidR="007E3ED6" w:rsidRPr="009D2D1F" w:rsidRDefault="007E3ED6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D1F">
        <w:rPr>
          <w:rFonts w:ascii="Times New Roman" w:hAnsi="Times New Roman" w:cs="Times New Roman"/>
          <w:i/>
          <w:sz w:val="28"/>
          <w:szCs w:val="28"/>
          <w:u w:val="single"/>
        </w:rPr>
        <w:t>Правила безопасности:</w:t>
      </w:r>
    </w:p>
    <w:p w:rsidR="007E3ED6" w:rsidRPr="009D2D1F" w:rsidRDefault="007E3ED6" w:rsidP="009D2D1F">
      <w:pPr>
        <w:pStyle w:val="a3"/>
        <w:numPr>
          <w:ilvl w:val="0"/>
          <w:numId w:val="6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Работать лобзиком и шилом с надежно закрепленными и исправными ручками.</w:t>
      </w:r>
    </w:p>
    <w:p w:rsidR="007E3ED6" w:rsidRPr="009D2D1F" w:rsidRDefault="007E3ED6" w:rsidP="009D2D1F">
      <w:pPr>
        <w:pStyle w:val="a3"/>
        <w:numPr>
          <w:ilvl w:val="0"/>
          <w:numId w:val="6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Надежно крепить выпиловочный столик к верстаку.</w:t>
      </w:r>
    </w:p>
    <w:p w:rsidR="007E3ED6" w:rsidRPr="009D2D1F" w:rsidRDefault="007E3ED6" w:rsidP="009D2D1F">
      <w:pPr>
        <w:pStyle w:val="a3"/>
        <w:numPr>
          <w:ilvl w:val="0"/>
          <w:numId w:val="6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Надежно закрепить пилку в рамке лобзика.</w:t>
      </w:r>
    </w:p>
    <w:p w:rsidR="007E3ED6" w:rsidRPr="009D2D1F" w:rsidRDefault="007E3ED6" w:rsidP="009D2D1F">
      <w:pPr>
        <w:pStyle w:val="a3"/>
        <w:numPr>
          <w:ilvl w:val="0"/>
          <w:numId w:val="6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Не делать резких движений лобзиком при выпиливании, не наклоняться низко над заготовкой.</w:t>
      </w:r>
    </w:p>
    <w:p w:rsidR="007E3ED6" w:rsidRPr="009D2D1F" w:rsidRDefault="007E3ED6" w:rsidP="009D2D1F">
      <w:pPr>
        <w:pStyle w:val="a4"/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ED6" w:rsidRPr="009D2D1F" w:rsidRDefault="007E3ED6" w:rsidP="009D2D1F">
      <w:pPr>
        <w:pStyle w:val="a4"/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IV. Практическая работа «Выпиливание лобзиком прямолинейных контуров деталей будущего изделия»</w:t>
      </w:r>
    </w:p>
    <w:p w:rsidR="007E3ED6" w:rsidRPr="009D2D1F" w:rsidRDefault="007E3ED6" w:rsidP="009D2D1F">
      <w:pPr>
        <w:pStyle w:val="a3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 С помощью копировальной бумаги </w:t>
      </w:r>
      <w:r w:rsidR="009D2D1F">
        <w:rPr>
          <w:rFonts w:ascii="Times New Roman" w:hAnsi="Times New Roman" w:cs="Times New Roman"/>
          <w:sz w:val="28"/>
          <w:szCs w:val="28"/>
        </w:rPr>
        <w:t xml:space="preserve">перенести выбранный рисунок  на </w:t>
      </w:r>
      <w:r w:rsidRPr="009D2D1F">
        <w:rPr>
          <w:rFonts w:ascii="Times New Roman" w:hAnsi="Times New Roman" w:cs="Times New Roman"/>
          <w:sz w:val="28"/>
          <w:szCs w:val="28"/>
        </w:rPr>
        <w:t>заготовку из фанеры.</w:t>
      </w:r>
    </w:p>
    <w:p w:rsidR="007E3ED6" w:rsidRPr="009D2D1F" w:rsidRDefault="007E3ED6" w:rsidP="009D2D1F">
      <w:pPr>
        <w:pStyle w:val="a3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Определить места поворотов пилки, сделать проколы шилом.</w:t>
      </w:r>
    </w:p>
    <w:p w:rsidR="007E3ED6" w:rsidRPr="009D2D1F" w:rsidRDefault="007E3ED6" w:rsidP="009D2D1F">
      <w:pPr>
        <w:pStyle w:val="a3"/>
        <w:numPr>
          <w:ilvl w:val="0"/>
          <w:numId w:val="7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Подготовить выпиловочный столик.</w:t>
      </w:r>
    </w:p>
    <w:p w:rsidR="007E3ED6" w:rsidRPr="009D2D1F" w:rsidRDefault="007E3ED6" w:rsidP="009D2D1F">
      <w:pPr>
        <w:pStyle w:val="a3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Закрепить пилку в лобзике.</w:t>
      </w:r>
    </w:p>
    <w:p w:rsidR="007E3ED6" w:rsidRPr="009D2D1F" w:rsidRDefault="007E3ED6" w:rsidP="009D2D1F">
      <w:pPr>
        <w:pStyle w:val="a3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Выпилить сначала внутренний контур изделия, затем внешний.</w:t>
      </w:r>
    </w:p>
    <w:p w:rsidR="007E3ED6" w:rsidRDefault="007E3ED6" w:rsidP="009D2D1F">
      <w:pPr>
        <w:pStyle w:val="a3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С помощью надфиля и шлифовальной шкурки зачистить изделие.</w:t>
      </w:r>
    </w:p>
    <w:p w:rsidR="009D2D1F" w:rsidRPr="009D2D1F" w:rsidRDefault="009D2D1F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3ED6" w:rsidRPr="009D2D1F" w:rsidRDefault="007E3ED6" w:rsidP="009D2D1F">
      <w:pPr>
        <w:pStyle w:val="a4"/>
        <w:shd w:val="clear" w:color="auto" w:fill="FFFFFF"/>
        <w:tabs>
          <w:tab w:val="left" w:pos="-284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i/>
          <w:sz w:val="28"/>
          <w:szCs w:val="28"/>
        </w:rPr>
        <w:t xml:space="preserve">Во время работы делаются контрольные обходы рабочих мест с целью проверки правильных приёмов работы, обращается внимание обучающихся на допущенные ошибки, проводится </w:t>
      </w:r>
      <w:r w:rsidRPr="009D2D1F">
        <w:rPr>
          <w:rFonts w:ascii="Times New Roman" w:eastAsia="Times New Roman" w:hAnsi="Times New Roman" w:cs="Times New Roman"/>
          <w:b/>
          <w:i/>
          <w:sz w:val="28"/>
          <w:szCs w:val="28"/>
        </w:rPr>
        <w:t>текущий инструктаж</w:t>
      </w:r>
      <w:r w:rsidRPr="009D2D1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E3ED6" w:rsidRPr="009D2D1F" w:rsidRDefault="007E3ED6" w:rsidP="009D2D1F">
      <w:pPr>
        <w:pStyle w:val="a4"/>
        <w:shd w:val="clear" w:color="auto" w:fill="FFFFFF"/>
        <w:tabs>
          <w:tab w:val="left" w:pos="-284"/>
        </w:tabs>
        <w:spacing w:line="240" w:lineRule="auto"/>
        <w:ind w:left="-567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Заключительный инструктаж </w:t>
      </w: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Указание типичных ошибок.</w:t>
      </w: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-Отметка лучших работ.</w:t>
      </w:r>
    </w:p>
    <w:p w:rsidR="007E3ED6" w:rsidRPr="009D2D1F" w:rsidRDefault="007E3ED6" w:rsidP="009D2D1F">
      <w:pPr>
        <w:tabs>
          <w:tab w:val="left" w:pos="-284"/>
          <w:tab w:val="left" w:pos="2178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D1F">
        <w:rPr>
          <w:rFonts w:ascii="Times New Roman" w:hAnsi="Times New Roman" w:cs="Times New Roman"/>
          <w:b/>
          <w:sz w:val="28"/>
          <w:szCs w:val="28"/>
        </w:rPr>
        <w:t>V</w:t>
      </w:r>
      <w:r w:rsidRPr="009D2D1F">
        <w:rPr>
          <w:rFonts w:ascii="Times New Roman" w:eastAsia="Calibri" w:hAnsi="Times New Roman" w:cs="Times New Roman"/>
          <w:b/>
          <w:sz w:val="28"/>
          <w:szCs w:val="28"/>
        </w:rPr>
        <w:t>.    Закрепление изученного материала на уроке.</w:t>
      </w:r>
    </w:p>
    <w:p w:rsidR="007E3ED6" w:rsidRPr="009D2D1F" w:rsidRDefault="007E3ED6" w:rsidP="009D2D1F">
      <w:pPr>
        <w:numPr>
          <w:ilvl w:val="0"/>
          <w:numId w:val="8"/>
        </w:numPr>
        <w:tabs>
          <w:tab w:val="clear" w:pos="1800"/>
          <w:tab w:val="left" w:pos="-284"/>
          <w:tab w:val="num" w:pos="1320"/>
          <w:tab w:val="left" w:pos="2178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Для чего используется лобзик? (применяется для тонких и ажурных работ.</w:t>
      </w:r>
    </w:p>
    <w:p w:rsidR="007E3ED6" w:rsidRPr="009D2D1F" w:rsidRDefault="007E3ED6" w:rsidP="009D2D1F">
      <w:pPr>
        <w:numPr>
          <w:ilvl w:val="0"/>
          <w:numId w:val="8"/>
        </w:numPr>
        <w:tabs>
          <w:tab w:val="clear" w:pos="1800"/>
          <w:tab w:val="left" w:pos="-284"/>
          <w:tab w:val="num" w:pos="1320"/>
          <w:tab w:val="left" w:pos="2178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Из каких частей состоит лобзик (рамка, верхний зажимной винт, нижний зажимной винт, ручка, пилка).</w:t>
      </w:r>
    </w:p>
    <w:p w:rsidR="007E3ED6" w:rsidRPr="009D2D1F" w:rsidRDefault="007E3ED6" w:rsidP="009D2D1F">
      <w:pPr>
        <w:numPr>
          <w:ilvl w:val="0"/>
          <w:numId w:val="8"/>
        </w:numPr>
        <w:tabs>
          <w:tab w:val="clear" w:pos="1800"/>
          <w:tab w:val="left" w:pos="-284"/>
          <w:tab w:val="num" w:pos="1320"/>
          <w:tab w:val="left" w:pos="2178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Как закрепляется пилка в зажимах лобзика? (При использовании приспособлений пилка устанавливается уже в сжатую рамку лобзика. Если приспособления нет, вставляя пилку, лобзик, повернутый дужкой вниз, помещают между собой и краем стола перпендикулярно к передней кромке последнего. Зажимают пилку сначала в нижнем зажиме, т. е у ручки. Затем грудью нажимают на ручку лобзика и закрепляют верхний конец пилки во втором зажиме).</w:t>
      </w:r>
    </w:p>
    <w:p w:rsidR="007E3ED6" w:rsidRPr="009D2D1F" w:rsidRDefault="007E3ED6" w:rsidP="009D2D1F">
      <w:pPr>
        <w:numPr>
          <w:ilvl w:val="0"/>
          <w:numId w:val="8"/>
        </w:numPr>
        <w:tabs>
          <w:tab w:val="clear" w:pos="1800"/>
          <w:tab w:val="left" w:pos="-284"/>
          <w:tab w:val="num" w:pos="1320"/>
          <w:tab w:val="left" w:pos="2178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1F">
        <w:rPr>
          <w:rFonts w:ascii="Times New Roman" w:eastAsia="Calibri" w:hAnsi="Times New Roman" w:cs="Times New Roman"/>
          <w:sz w:val="28"/>
          <w:szCs w:val="28"/>
        </w:rPr>
        <w:t>Чем зачищают выпиленный рисунок (шлифовальной  шкуркой и надфилем).</w:t>
      </w:r>
    </w:p>
    <w:p w:rsidR="007E3ED6" w:rsidRPr="009D2D1F" w:rsidRDefault="007E3ED6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3ED6" w:rsidRPr="009D2D1F" w:rsidRDefault="007E3ED6" w:rsidP="009D2D1F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9D2D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. Итоги урока</w:t>
      </w:r>
      <w:r w:rsidRPr="009D2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ED6" w:rsidRPr="009D2D1F" w:rsidRDefault="007E3ED6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- Учитель указывает на недочеты</w:t>
      </w:r>
      <w:r w:rsidR="009D2D1F" w:rsidRPr="009D2D1F">
        <w:rPr>
          <w:rFonts w:ascii="Times New Roman" w:hAnsi="Times New Roman" w:cs="Times New Roman"/>
          <w:sz w:val="28"/>
          <w:szCs w:val="28"/>
        </w:rPr>
        <w:t xml:space="preserve"> и</w:t>
      </w: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D1F"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</w:t>
      </w:r>
      <w:r w:rsidR="009D2D1F"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9D2D1F"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каждого </w:t>
      </w:r>
      <w:r w:rsidR="009D2D1F"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9D2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ED6" w:rsidRPr="009D2D1F" w:rsidRDefault="007E3ED6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 xml:space="preserve">- Подведение итогов урока. </w:t>
      </w:r>
      <w:bookmarkStart w:id="0" w:name="_GoBack"/>
      <w:bookmarkEnd w:id="0"/>
    </w:p>
    <w:p w:rsidR="007E3ED6" w:rsidRPr="009D2D1F" w:rsidRDefault="007E3ED6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1F">
        <w:rPr>
          <w:rFonts w:ascii="Times New Roman" w:hAnsi="Times New Roman" w:cs="Times New Roman"/>
          <w:sz w:val="28"/>
          <w:szCs w:val="28"/>
        </w:rPr>
        <w:t>- Уборка рабочих мест.</w:t>
      </w:r>
    </w:p>
    <w:p w:rsidR="007E3ED6" w:rsidRPr="009D2D1F" w:rsidRDefault="007E3ED6" w:rsidP="009D2D1F">
      <w:pPr>
        <w:shd w:val="clear" w:color="auto" w:fill="FFFFFF"/>
        <w:tabs>
          <w:tab w:val="left" w:pos="-284"/>
        </w:tabs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ED6" w:rsidRPr="009D2D1F" w:rsidRDefault="007E3ED6" w:rsidP="009D2D1F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D2D1F">
        <w:rPr>
          <w:rFonts w:ascii="Times New Roman" w:eastAsia="Times New Roman" w:hAnsi="Times New Roman" w:cs="Times New Roman"/>
          <w:b/>
          <w:sz w:val="28"/>
          <w:szCs w:val="28"/>
        </w:rPr>
        <w:t>VI. Домашнее задание</w:t>
      </w:r>
    </w:p>
    <w:p w:rsidR="007E3ED6" w:rsidRPr="009D2D1F" w:rsidRDefault="009D2D1F" w:rsidP="009D2D1F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3ED6" w:rsidRPr="009D2D1F">
        <w:rPr>
          <w:rFonts w:ascii="Times New Roman" w:eastAsia="Times New Roman" w:hAnsi="Times New Roman" w:cs="Times New Roman"/>
          <w:sz w:val="28"/>
          <w:szCs w:val="28"/>
        </w:rPr>
        <w:t>Проработать соответствующий материал учебника.</w:t>
      </w:r>
      <w:r w:rsidR="007E3ED6" w:rsidRPr="009D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в тетради </w:t>
      </w:r>
      <w:r w:rsidR="009E3C5C">
        <w:rPr>
          <w:rFonts w:ascii="Times New Roman" w:hAnsi="Times New Roman" w:cs="Times New Roman"/>
          <w:sz w:val="28"/>
          <w:szCs w:val="28"/>
        </w:rPr>
        <w:t>технологию изготовления</w:t>
      </w:r>
      <w:r w:rsidR="007E3ED6" w:rsidRPr="009D2D1F">
        <w:rPr>
          <w:rFonts w:ascii="Times New Roman" w:hAnsi="Times New Roman" w:cs="Times New Roman"/>
          <w:sz w:val="28"/>
          <w:szCs w:val="28"/>
        </w:rPr>
        <w:t xml:space="preserve"> изделия из фанеры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013" w:rsidRPr="009D2D1F" w:rsidRDefault="002F6013" w:rsidP="009D2D1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13" w:rsidRPr="009D2D1F" w:rsidRDefault="002F6013" w:rsidP="009D2D1F">
      <w:pPr>
        <w:tabs>
          <w:tab w:val="left" w:pos="-284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2F6013" w:rsidRPr="009D2D1F" w:rsidSect="003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33F"/>
    <w:multiLevelType w:val="hybridMultilevel"/>
    <w:tmpl w:val="221A8F72"/>
    <w:lvl w:ilvl="0" w:tplc="C7B043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42B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35640"/>
    <w:multiLevelType w:val="hybridMultilevel"/>
    <w:tmpl w:val="E50E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2ED3"/>
    <w:multiLevelType w:val="hybridMultilevel"/>
    <w:tmpl w:val="D5189780"/>
    <w:lvl w:ilvl="0" w:tplc="54B06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E00DD"/>
    <w:multiLevelType w:val="hybridMultilevel"/>
    <w:tmpl w:val="4ACE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58CF"/>
    <w:multiLevelType w:val="multilevel"/>
    <w:tmpl w:val="9A7E41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A436D2F"/>
    <w:multiLevelType w:val="multilevel"/>
    <w:tmpl w:val="ECB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14960"/>
    <w:multiLevelType w:val="hybridMultilevel"/>
    <w:tmpl w:val="32846B2E"/>
    <w:lvl w:ilvl="0" w:tplc="87B47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B7AD1"/>
    <w:multiLevelType w:val="hybridMultilevel"/>
    <w:tmpl w:val="DBE2197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263B"/>
    <w:rsid w:val="00011221"/>
    <w:rsid w:val="00204BFB"/>
    <w:rsid w:val="002F5077"/>
    <w:rsid w:val="002F6013"/>
    <w:rsid w:val="00360AD4"/>
    <w:rsid w:val="004F7D99"/>
    <w:rsid w:val="007E3ED6"/>
    <w:rsid w:val="009D2D1F"/>
    <w:rsid w:val="009E3C5C"/>
    <w:rsid w:val="00AE45FF"/>
    <w:rsid w:val="00D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6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Наталья Тимофеева</cp:lastModifiedBy>
  <cp:revision>3</cp:revision>
  <dcterms:created xsi:type="dcterms:W3CDTF">2016-12-11T15:51:00Z</dcterms:created>
  <dcterms:modified xsi:type="dcterms:W3CDTF">2021-08-03T13:20:00Z</dcterms:modified>
</cp:coreProperties>
</file>