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Конспект урока в 3 «Б» классе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теме «Правило проверки написания слов с непроизносимыми согласными в корне»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Учитель: Маслова А.И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УМК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«Школа России», 3 класс.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Правописание непроизносимых согласных в корне слова.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урока: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Создать условия для формирования у учащихся понятия «непроизносимые согласные в корне слова».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Способствовать развитию психологических процессов (внимание, мышление, память), самостоятельности школьников, познавательных интересов.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Содействовать воспитанию чувства коллективизма, дисциплины, интереса к предмету.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Познакомить с наличием в русском языке слов с непроизносимыми согласными в, д, л, т на месте звукосочетаний стн, здн, лнц, рдц, вств.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Учить переносить известные способы проверки орфограмм корня на проверку непроизносимых согласных в корнях слов.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Развивать орфографическую зоркость , познавательную активность, самостоятельность.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Развивать речь детей и обогащать их словарный запас.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Развивать рефлексию и адекватность самооценки;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Оборудование: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компьютер, проектор, алгоритм правила, карточки с заданиями.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Тип урока: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урок открытия новых знаний.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работы: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индивидуальная, фронтальная, групповая, самостоятельная.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Методы: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словесный, иллюстративный, исследовательский, частично-поисковый.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Структура урока: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1.Организационный момент.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2.Чистописание.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3.Словарная работа.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4.Открытие нового знания. Наблюдение над словами с непроизносимыми согласными в корне слова.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Поиск решения учебной проблемы.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Постановка темы и задач урока.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5.Физкультминутка для глаз.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6.Самостоятельное формулирование правила. Работа в группах.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7. Самостоятельное использование нового знания.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Работа по учебнику. Работа в парах.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Динамическая физкультминутка.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Самостоятельная работа по карточкам на выполнение заданий по теме.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8. Рефлексия учебной деятельности, самооценка.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9.Домашнее задание.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урока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1.Организационный момент.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Добрый день, дети! Я рада вас видеть! У нас на уроке необычные гости из государства Однокоренных Слов - царь Корней Третий и его помощница Дама-Орфограмма. Они просят помочь избавиться от злодейки Ошибки, которая принесла много бед жителям их страны, Однокоренным Словам.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-Поможем нашим друзьям?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2.Чистописание.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Запись букв, соединений: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бп вф гк дт жш зс н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Вдлт в д л т Вдлт стн здн лнц рдц вств сн зн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-Какая буква 1-ой строки лишняя?(н) Почему?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 зачем её написали?(При проверке после парных согласных должна стоять какая-нибудь гласная или н)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Прочитайте буквы и сочетания букв на 3-ей строчке. Что вы можете о них сказать? Они сегодня помогут нам открывать новые знания.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 Словарная работа.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 прекрасно справились с предыдущей работой - Злодейка Ошибка частично исчезла. Чтобы победить её, нужно знать правила корня. Корней III решил вас испытать. По классу развешаны карточки со словами, в которых пропущены орфограммы корня. Необходимо вставить пропущенные буквы,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обозначить орфограммы.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7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57"/>
        <w:gridCol w:w="2344"/>
      </w:tblGrid>
      <w:tr w:rsidR="00A6257D" w:rsidRPr="00A6257D" w:rsidTr="00A6257D">
        <w:trPr>
          <w:trHeight w:val="624"/>
        </w:trPr>
        <w:tc>
          <w:tcPr>
            <w:tcW w:w="2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 . жёлый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 . чтовый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 . здушный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лё . кий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отга. ка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улы . ка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кла . ная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 . кий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 . вет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-Какие правила русской орфографии учат нас правильно писать корень слова?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95250"/>
            <wp:effectExtent l="0" t="0" r="0" b="0"/>
            <wp:wrapSquare wrapText="bothSides"/>
            <wp:docPr id="6" name="Рисунок 6" descr="https://fsd.videouroki.net/html/2019/12/23/v_5e00ec73cbb8d/997423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12/23/v_5e00ec73cbb8d/99742353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безударная гласная, проверяемая ударением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104775"/>
            <wp:effectExtent l="0" t="0" r="0" b="9525"/>
            <wp:wrapSquare wrapText="bothSides"/>
            <wp:docPr id="5" name="Рисунок 5" descr="https://fsd.videouroki.net/html/2019/12/23/v_5e00ec73cbb8d/9974235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9/12/23/v_5e00ec73cbb8d/99742353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+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76200"/>
            <wp:effectExtent l="0" t="0" r="0" b="0"/>
            <wp:wrapSquare wrapText="bothSides"/>
            <wp:docPr id="4" name="Рисунок 4" descr="https://fsd.videouroki.net/html/2019/12/23/v_5e00ec73cbb8d/9974235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9/12/23/v_5e00ec73cbb8d/99742353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парная согласная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133350"/>
            <wp:effectExtent l="0" t="0" r="0" b="0"/>
            <wp:wrapSquare wrapText="bothSides"/>
            <wp:docPr id="3" name="Рисунок 3" descr="https://fsd.videouroki.net/html/2019/12/23/v_5e00ec73cbb8d/9974235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9/12/23/v_5e00ec73cbb8d/99742353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104775"/>
            <wp:effectExtent l="0" t="0" r="0" b="9525"/>
            <wp:wrapSquare wrapText="bothSides"/>
            <wp:docPr id="2" name="Рисунок 2" descr="https://fsd.videouroki.net/html/2019/12/23/v_5e00ec73cbb8d/9974235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9/12/23/v_5e00ec73cbb8d/99742353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 - удвоенная согласная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57150"/>
            <wp:effectExtent l="0" t="0" r="0" b="0"/>
            <wp:wrapSquare wrapText="bothSides"/>
            <wp:docPr id="1" name="Рисунок 1" descr="https://fsd.videouroki.net/html/2019/12/23/v_5e00ec73cbb8d/9974235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9/12/23/v_5e00ec73cbb8d/99742353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………….. согласная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-Какие слова являются проверочными? (однокоренные)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-Как пишутся корни в однокоренных словах? (одинаково)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 Открытие нового знания. Наблюдение над словами с непроизносимыми согласными в корне слова.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а) Поиск решения учебной проблемы.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Со.нце сер.це здра.ствуй радос.ный чудес.ный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Прочитайте слова. Дама Орфограмма заявляет, что из этих слов ужасная Ошибка похитила согласные буквы. Злодейка Ошибка отказывается, просит произнести слова. Они все пишутся как слышатся? (Да)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Что же делать? Кто нам поможет? (Однокоренные слова)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Подбираем однокоренные слова. Работаем у доски и в тетради.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со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л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н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ышко,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со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л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н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ечный –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со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л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н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сер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д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ечко,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сер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д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ечный –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сер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д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здра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ый, здра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ушка –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здра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ствуй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радос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т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ь –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радос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т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ный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чудес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а,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чудес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ен – 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чудес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ный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Какие согласные буквы не писались в словах, но произносились? (в, д, л, т)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Такие буквы называются 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непроизносимыми согласными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Почему мы пишем эти буквы? (Есть родственные слова, в которых эти согласные произносятся. А корни пишутся одинаково)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Непроизносимые согласные стоят в словах в сочетаниях 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стн здн рдц лнц вств.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 какое слово как произносилось, так и писалось? (чудесный)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некоторых словах в сочетаниях </w:t>
      </w: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сн - зн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согласные </w:t>
      </w:r>
      <w:r w:rsidRPr="00A6257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д - т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не пишутся, потому что их нет в родственных словах.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б) Постановка темы и задач урока.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Над какой темой мы сегодня работаем? (Непроизносимые согласные)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Какие задачи мы должны решить, чтобы изучить эту тему? Для этого ответим на вопросы: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A6257D" w:rsidRPr="00A6257D" w:rsidTr="00A6257D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я знаю?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-непроизносимые согласные - в, д,л,т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-они стоят в сочетаниях стн здн рдц лнц вств.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-в некоторых сочетаниях сн-зн не пишутся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Чего я не знаю?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-Как их проверить?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-Есть ли непроверяемые?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Составить алгоритм проверки непроизносимых согласных.</w:t>
            </w:r>
          </w:p>
        </w:tc>
      </w:tr>
    </w:tbl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5. Физкультминутка для глаз «Самолёт»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Пролетает самолёт, (раскинули руки)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ним собрался я в полёт! (смотрим вниз)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Правое крыло отвёл. ( посмотрели как можно дальше вправо)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Левое крыло отвёл. ( посмотрели как можно дальше влево)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мотор завожу (рука описывает большой круг, глазки следят за её движением)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внимательно гляжу! (описываем круг в другую сторону)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Поднимаюсь и лечу, (описываем рукой большие восьмёрки)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Возвращаться не хочу! (следим за движением руки глазами)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6.Самостоятельное формулирование правила. Работа в группах.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Задание для групп: соединить стрелками однокоренные слова, определить какое из них проверяемое, а какое проверочное, сформулировать правило проверки непроизносимых согласных 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A6257D" w:rsidRPr="00A6257D" w:rsidTr="00A6257D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местный грусть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честный место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грустный честь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чудесный интересы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интересный вкусы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вкусный чудеса</w:t>
            </w:r>
          </w:p>
        </w:tc>
      </w:tr>
      <w:tr w:rsidR="00A6257D" w:rsidRPr="00A6257D" w:rsidTr="00A6257D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чувство лестничный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праздник чувствовать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лестница праздничный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группа</w:t>
            </w:r>
          </w:p>
          <w:p w:rsidR="00A6257D" w:rsidRPr="00A6257D" w:rsidRDefault="00A6257D" w:rsidP="00A625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устный участие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капустный уста</w:t>
            </w:r>
          </w:p>
          <w:p w:rsidR="00A6257D" w:rsidRPr="00A6257D" w:rsidRDefault="00A6257D" w:rsidP="00A625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625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участник участие</w:t>
            </w:r>
          </w:p>
        </w:tc>
      </w:tr>
    </w:tbl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Выводы: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Чтобы проверить непроизносимую согласную, надо подобрать однокоренное слово, в котором этот согласный звук хорошо произносится, или после него стоит гласная.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Если не произносится в родственном слове, значит не пишется.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Есть слова –исключения, у них нет однокоренных проверочных слов. Эти слова запоминаем.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-Корней Третий и его помощница просят вас выучить стишок – запоминалку о непроизносимых согласных.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 письме непроизносимый согласный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lastRenderedPageBreak/>
        <w:t>Очень хитрый и очень опасный: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Порой один не произносится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(праздник, лестница),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Другой же в слово просится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(прекрасный, чудесный).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Чтобы слово с ним правильно написать,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Надо проверочное подобрать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Точно и расчетливо,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Чтобы произносился он отчетливо.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(местный – место, здравствуй - здоровье).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Сверьте свой вывод с выводом в учебнике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7. Самостоятельное использование нового знания.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а) Работа по учебнику</w:t>
      </w: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 в парах. Проверка.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б) Динамическая физкультминутка.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Если я назову слово, в котором встретится непроизносимый согласный, то вы хлопаете и топаете. Если нет непроизносимых согласных, то вы поднимаете руки, машете ими, тянетесь вверх.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Здравствуй, ложка, свистнул, солнце, гараж, заяц, честный, поздний, известный, крепкий, лестница, интересный, чудесный, известный, хрустнул, лестный, окрестность.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в) Самостоятельная работа по карточкам на выполнение заданий по теме.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Задание: подобрать к словам синонимы с непроизносимыми согласными, записать попарно.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Правдивый – (честный)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Печальный – (грустный)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Весёлый – (радостный)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Дождливый – (ненастный)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Знаменитый – (известный)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-Корней Третий доволен. Он хвалит вас за то, что вы так хорошо знаете правила корня и выгнали злодейку Ошибку из его государства и своих тетрадей.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8. Рефлексия учебной деятельности, самооценка.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 теперь мы с вами подводим итоги нашего урока.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Назовите ключевые слова нашего урока. (согласные, непроизносимые, проверка, корень, звук, правило…)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Что нового узнали на уроке?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Какие задачи мы собирались решить на уроке? Удалось ли нам это?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Довольны ли вы тем, как сегодня работали?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9.Домашнее задание.</w:t>
      </w:r>
    </w:p>
    <w:p w:rsidR="00A6257D" w:rsidRPr="00A6257D" w:rsidRDefault="00A6257D" w:rsidP="00A625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6257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Выучить правило, упражняться в написании слов с непроизносимыми согласными</w:t>
      </w:r>
    </w:p>
    <w:p w:rsidR="00A6257D" w:rsidRPr="00A6257D" w:rsidRDefault="00A6257D" w:rsidP="00A625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bookmarkEnd w:id="0"/>
    <w:p w:rsidR="00852187" w:rsidRDefault="00852187"/>
    <w:sectPr w:rsidR="008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F"/>
    <w:rsid w:val="00852187"/>
    <w:rsid w:val="00A6257D"/>
    <w:rsid w:val="00B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BB52-42AA-451C-BBCB-E5EF25B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2019-12-27T17:25:00Z</dcterms:created>
  <dcterms:modified xsi:type="dcterms:W3CDTF">2019-12-27T17:26:00Z</dcterms:modified>
</cp:coreProperties>
</file>