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C8" w:rsidRPr="00B11F78" w:rsidRDefault="005F1BC8" w:rsidP="005F1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F78">
        <w:rPr>
          <w:rFonts w:ascii="Times New Roman" w:hAnsi="Times New Roman" w:cs="Times New Roman"/>
          <w:sz w:val="28"/>
          <w:szCs w:val="28"/>
        </w:rPr>
        <w:t>КГУ «Школа-лицей № 20г. Темиртау»  дата</w:t>
      </w:r>
      <w:r w:rsidR="00BF572A">
        <w:rPr>
          <w:rFonts w:ascii="Times New Roman" w:hAnsi="Times New Roman" w:cs="Times New Roman"/>
          <w:sz w:val="28"/>
          <w:szCs w:val="28"/>
        </w:rPr>
        <w:t xml:space="preserve">  6.02.2017</w:t>
      </w:r>
    </w:p>
    <w:p w:rsidR="005F1BC8" w:rsidRPr="00B11F78" w:rsidRDefault="005F1BC8" w:rsidP="005F1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F78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Утро радостных встреч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11F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1BC8" w:rsidRPr="005F1BC8" w:rsidRDefault="005F1BC8" w:rsidP="005F1BC8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1B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Ценность:</w:t>
      </w:r>
      <w:r w:rsidRPr="005F1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любовь</w:t>
      </w:r>
    </w:p>
    <w:p w:rsidR="005F1BC8" w:rsidRPr="005F1BC8" w:rsidRDefault="005F1BC8" w:rsidP="005F1BC8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1B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Качества:</w:t>
      </w:r>
      <w:r w:rsidRPr="005F1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дружелюбие, уважение, взаимопонимание</w:t>
      </w:r>
    </w:p>
    <w:p w:rsidR="005F1BC8" w:rsidRPr="00B11F78" w:rsidRDefault="005F1BC8" w:rsidP="005F1B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F78">
        <w:rPr>
          <w:rFonts w:ascii="Times New Roman" w:hAnsi="Times New Roman" w:cs="Times New Roman"/>
          <w:sz w:val="28"/>
          <w:szCs w:val="28"/>
        </w:rPr>
        <w:t>Учитель: Поиграй Е.С.     класс 4 «В»</w:t>
      </w:r>
      <w:r>
        <w:rPr>
          <w:rFonts w:ascii="Times New Roman" w:hAnsi="Times New Roman" w:cs="Times New Roman"/>
          <w:sz w:val="28"/>
          <w:szCs w:val="28"/>
        </w:rPr>
        <w:t>, «Б»</w:t>
      </w:r>
      <w:r w:rsidRPr="00B11F78">
        <w:rPr>
          <w:rFonts w:ascii="Times New Roman" w:hAnsi="Times New Roman" w:cs="Times New Roman"/>
          <w:sz w:val="28"/>
          <w:szCs w:val="28"/>
        </w:rPr>
        <w:t xml:space="preserve">  количество учащихся: </w:t>
      </w:r>
      <w:r w:rsidR="00BF572A">
        <w:rPr>
          <w:rFonts w:ascii="Times New Roman" w:hAnsi="Times New Roman" w:cs="Times New Roman"/>
          <w:sz w:val="28"/>
          <w:szCs w:val="28"/>
        </w:rPr>
        <w:t>23,23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912"/>
        <w:gridCol w:w="3828"/>
      </w:tblGrid>
      <w:tr w:rsidR="005F1BC8" w:rsidRPr="006E484F" w:rsidTr="006E484F">
        <w:tc>
          <w:tcPr>
            <w:tcW w:w="6912" w:type="dxa"/>
          </w:tcPr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и углублять </w:t>
            </w:r>
            <w:proofErr w:type="spellStart"/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прдставление</w:t>
            </w:r>
            <w:proofErr w:type="spellEnd"/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 понятии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  <w:proofErr w:type="gram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</w:t>
            </w:r>
            <w:proofErr w:type="spellEnd"/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 человеческую ценность любовь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1BC8" w:rsidRPr="005F1BC8" w:rsidRDefault="005F1BC8" w:rsidP="005F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E50"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чувствах человека;</w:t>
            </w:r>
          </w:p>
          <w:p w:rsidR="005F1BC8" w:rsidRPr="005F1BC8" w:rsidRDefault="005F1BC8" w:rsidP="005F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развивать навыки культурного и позитивного общения;</w:t>
            </w:r>
            <w:r w:rsidR="00C41E50"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анализировать и делать выводы</w:t>
            </w:r>
          </w:p>
          <w:p w:rsidR="005F1BC8" w:rsidRPr="006E484F" w:rsidRDefault="005F1BC8" w:rsidP="006E48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воспитывать доброе, уважительное отношение к взрослым, друг к другу.</w:t>
            </w:r>
          </w:p>
        </w:tc>
        <w:tc>
          <w:tcPr>
            <w:tcW w:w="3828" w:type="dxa"/>
          </w:tcPr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Ресурсы. Материалы, источники</w:t>
            </w:r>
          </w:p>
          <w:p w:rsidR="00C41E50" w:rsidRPr="006E484F" w:rsidRDefault="00C41E50" w:rsidP="006E48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аудиозаписи песен: «Здравствуйте» (слова </w:t>
            </w:r>
            <w:proofErr w:type="spell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В.Кострова</w:t>
            </w:r>
            <w:proofErr w:type="spellEnd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музыка </w:t>
            </w:r>
            <w:proofErr w:type="spell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Л.Квинт</w:t>
            </w:r>
            <w:proofErr w:type="spellEnd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«Радуюсь я» (слова и музыка </w:t>
            </w:r>
            <w:proofErr w:type="spell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О.Атаманова</w:t>
            </w:r>
            <w:proofErr w:type="spellEnd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« </w:t>
            </w:r>
            <w:proofErr w:type="gram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улыбка».</w:t>
            </w:r>
          </w:p>
        </w:tc>
      </w:tr>
      <w:tr w:rsidR="005F1BC8" w:rsidRPr="006E484F" w:rsidTr="006E484F">
        <w:trPr>
          <w:trHeight w:val="5354"/>
        </w:trPr>
        <w:tc>
          <w:tcPr>
            <w:tcW w:w="6912" w:type="dxa"/>
          </w:tcPr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Ход  урока:</w:t>
            </w:r>
          </w:p>
          <w:p w:rsidR="00C41E50" w:rsidRPr="006E484F" w:rsidRDefault="005F1BC8" w:rsidP="005F1BC8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Позитивный настрой</w:t>
            </w: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. Концентрация </w:t>
            </w:r>
            <w:r w:rsidR="00C41E50"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на внутренний </w:t>
            </w:r>
            <w:proofErr w:type="spellStart"/>
            <w:r w:rsidR="00C41E50" w:rsidRPr="006E484F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Start"/>
            <w:r w:rsidR="00C41E50" w:rsidRPr="006E48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41E50" w:rsidRPr="006E484F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  <w:proofErr w:type="spellEnd"/>
            <w:r w:rsidR="00C41E50"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на лесную поляну</w:t>
            </w:r>
          </w:p>
          <w:p w:rsidR="00C41E50" w:rsidRPr="006E484F" w:rsidRDefault="00C41E50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давайте с вами закроем глаза и представим:</w:t>
            </w:r>
          </w:p>
          <w:p w:rsidR="00C41E50" w:rsidRPr="006E484F" w:rsidRDefault="00C41E50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наступило утро. Вы проснулись, открыли глаза и увидели, как сквозь окно проникает солнечный лучик.</w:t>
            </w:r>
          </w:p>
          <w:p w:rsidR="00C41E50" w:rsidRPr="006E484F" w:rsidRDefault="00C41E50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солнечный лучик говорит вам:</w:t>
            </w:r>
          </w:p>
          <w:p w:rsidR="00C41E50" w:rsidRPr="006E484F" w:rsidRDefault="00C41E50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«Доброе утро, мой дружок,</w:t>
            </w:r>
          </w:p>
          <w:p w:rsidR="00C41E50" w:rsidRPr="006E484F" w:rsidRDefault="00C41E50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пришел сказать, что солнце встало,</w:t>
            </w:r>
          </w:p>
          <w:p w:rsidR="00C41E50" w:rsidRPr="006E484F" w:rsidRDefault="00C41E50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приглашаю тебя на прогулку.</w:t>
            </w:r>
          </w:p>
          <w:p w:rsidR="00C41E50" w:rsidRPr="006E484F" w:rsidRDefault="00C41E50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вокруг проснулось и счастливо улыбается.</w:t>
            </w:r>
          </w:p>
          <w:p w:rsidR="00C41E50" w:rsidRPr="006E484F" w:rsidRDefault="00C41E50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Потянись, улыбнись,</w:t>
            </w:r>
          </w:p>
          <w:p w:rsidR="00C41E50" w:rsidRPr="006E484F" w:rsidRDefault="00C41E50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скорее ты проснись.</w:t>
            </w:r>
          </w:p>
          <w:p w:rsidR="00C41E50" w:rsidRPr="006E484F" w:rsidRDefault="00C41E50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Потянись руками ввысь, и быстрее улыбнись!»</w:t>
            </w:r>
          </w:p>
          <w:p w:rsidR="00C41E50" w:rsidRPr="006E484F" w:rsidRDefault="00C41E50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Почувствовали ли вы тепло солнечного луча на своем лице. Улыбнитесь, если это так.</w:t>
            </w:r>
          </w:p>
          <w:p w:rsidR="005F1BC8" w:rsidRPr="006E484F" w:rsidRDefault="005F1BC8" w:rsidP="00C41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домашнего задани</w:t>
            </w: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:rsidR="005F1BC8" w:rsidRPr="006E484F" w:rsidRDefault="005F1BC8" w:rsidP="005F1BC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каких качествах личности мы говорили на прошлом уроке?</w:t>
            </w:r>
          </w:p>
          <w:p w:rsidR="00C41E50" w:rsidRPr="006E484F" w:rsidRDefault="00C41E50" w:rsidP="005F1BC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ответственность и отзывчивость?</w:t>
            </w:r>
          </w:p>
        </w:tc>
        <w:tc>
          <w:tcPr>
            <w:tcW w:w="3828" w:type="dxa"/>
          </w:tcPr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0" w:rsidRPr="006E484F" w:rsidTr="006E484F">
        <w:trPr>
          <w:trHeight w:val="1274"/>
        </w:trPr>
        <w:tc>
          <w:tcPr>
            <w:tcW w:w="6912" w:type="dxa"/>
          </w:tcPr>
          <w:p w:rsidR="00C41E50" w:rsidRPr="006E484F" w:rsidRDefault="00C41E50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2 Позитивное высказывание (цитата).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Ребята у нас сегодня не обычный урок, давайте 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по приветствуем</w:t>
            </w:r>
            <w:proofErr w:type="gram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гостей, которые пришли к нам в гости и один из гостей, который заочно в гостях очень важный гость Сара 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Алпысовна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, она родилась 12 февраля 1941 года и ей в этом году исполняется 75 лет.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стихотворения. </w:t>
            </w:r>
            <w:proofErr w:type="spellStart"/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В.Коркина</w:t>
            </w:r>
            <w:proofErr w:type="spellEnd"/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Я и солнышко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Солнышко ясное встало,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Доброе утро! –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Сказало.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Доброе утро! –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Кричу я прохожим,</w:t>
            </w:r>
          </w:p>
          <w:p w:rsidR="006E484F" w:rsidRPr="006E484F" w:rsidRDefault="006E484F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Веселым 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прохожи</w:t>
            </w:r>
            <w:proofErr w:type="spellEnd"/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На утро 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похожим</w:t>
            </w:r>
            <w:proofErr w:type="gram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Но если проснешься –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А дождик в окно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Стучит да стучит,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И без солнца темно?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Доброе утро,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Друзья, все равно…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Придумано мудро: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Доброе утро!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Тема нашего урока « Утро радостных встреч».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– Сегодня на уроке мы будем говорить о ценности дружелюбного общения и о чувствах, которые испытывает </w:t>
            </w:r>
            <w:r w:rsidRPr="006E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в общении с другими людьми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азвивать навыки культурного и позитивного общения; воспитывать доброе, уважительное отношение к взрослым, друг к другу.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Ценность: любовь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Качества: дружелюбие, уважение, взаимопонимание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Цитата урока.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Как сказал Николай Рерих, живописец, писатель, философ.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Радость – есть особая мудрость», если ты даришь другим людям радость, ты сам становишься счастливее</w:t>
            </w:r>
            <w:proofErr w:type="gramStart"/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43DE"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Николай Рерих, живописец, писатель, философ.</w:t>
            </w: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понимаете эти строки? 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•Расскажите, кто вас будит по утрам? Какие слова вам хотелось бы услышать утром?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•Утреннее настроение не всегда бывает радостным. Как вы думаете, почему?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Первые слова, которыми мы начинаем день, – это «доброе утро».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- Что мы хотим этим сказать? Просто пожелать доброго утра? А может быть, хотим, чтобы нынешним утром все были добрыми?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- Как вы думаете, ребята? Как можно выразить свое доброе отношение к другому человеку?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Слова «здравствуйте», «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сәлеметсіз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», «привет», «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сәлем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», «доброе утро»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қайырлы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таң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», «добрый день», «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қайырлы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» – это слова приветствия.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Приветствие – это обращение к кому-либо с добрым пожеланием.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Общение – это умение вести интересную беседу, понимать собеседника, проявляя такие качества, как чуткость, доброжелательность, доброта и отзывчивость.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Какие еще слова приветствия вы знаете? 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Упражнение «Неоконченные предложения»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У каждой группе на партах лежат карточки. Вам нужно закончить предложения.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«Я радуюсь встречам, ведь я умею дружить, потому что…». 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«Я радуюсь встречам, ведь я могу дружить с ребятами, которые …». 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«Я радуюсь встречам, ведь со мной можно дружить, потому что я …». </w:t>
            </w:r>
          </w:p>
          <w:p w:rsidR="001C43DE" w:rsidRPr="006E484F" w:rsidRDefault="001C43DE" w:rsidP="001C4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«Я радуюсь встречам, ведь я хочу научиться дружить, чтобы….».</w:t>
            </w:r>
          </w:p>
        </w:tc>
        <w:tc>
          <w:tcPr>
            <w:tcW w:w="3828" w:type="dxa"/>
          </w:tcPr>
          <w:p w:rsidR="00C41E50" w:rsidRPr="006E484F" w:rsidRDefault="00C41E50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50" w:rsidRPr="006E484F" w:rsidRDefault="00C41E50" w:rsidP="00C41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Аудиозапись: «Здравствуй мир! » (слова 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В.Кострова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, музыка 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Л.Квинт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1E50" w:rsidRPr="006E484F" w:rsidRDefault="00C41E50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(рассуждения детей)</w:t>
            </w: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:rsidR="00C41E50" w:rsidRPr="006E484F" w:rsidRDefault="00C41E50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C8" w:rsidRPr="006E484F" w:rsidTr="006E484F">
        <w:tc>
          <w:tcPr>
            <w:tcW w:w="6912" w:type="dxa"/>
          </w:tcPr>
          <w:p w:rsidR="005F1BC8" w:rsidRPr="006E484F" w:rsidRDefault="005F1BC8" w:rsidP="005F1BC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Рассказывание истории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О.А.Соколова</w:t>
            </w:r>
            <w:proofErr w:type="spellEnd"/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с вами такое бывает?</w:t>
            </w:r>
          </w:p>
          <w:p w:rsidR="001C43DE" w:rsidRPr="006E484F" w:rsidRDefault="001C43DE" w:rsidP="001C43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В теплое летнее утро Сережа вышел во двор на прогулку. У него было прекрасное настроение, но он еще не решил, чем ему заняться.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Вдруг он увидел, как из другого подъезда вышел знакомый мальчик. Сережа очень обрадовался и побежал к нему навстречу. «Вот 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, – подумал он, – теперь будет с кем поиграть!»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Здравствуй, Коля, – поздоровался Сережа с мальчиком.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Коля молчал и смотрел безразлично по сторонам.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Ты что не здороваешься? – спросил Сережа.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А что? – ответил Коля.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Ничего, просто принято отвечать, когда с тобой здороваются.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Ну…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Что ну?..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Ничего.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Может, поиграем во что-нибудь?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Во что?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Не знаю…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Ребята молчали. У Сережи испортилось настроение. Он сказал: «До свидания» – и, не услышав ответа, повернулся и тихо побрел к площадке. Прошло еще немного времени, и Сергей пошел домой. Дверь открыла бабушка. Увидев расстроенное лицо внука, она спросила: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Сережа, что с тобой?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Ничего, – ответил внук.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А почему ты так быстро вернулся?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Сережа рассказал бабушке, как он встретил Колю, который не захотел с ним разговаривать и даже не ответил на приветствие. Бабушка обняла внука и сказала: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Сережа, надо уметь прощать. Бывает так, что люди не понимают, что обижают других.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Я тоже в следующий раз не буду с ним разговаривать! Как он со мной, так и я с ним, – сердился Сергей.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– Ну, этого я от тебя не ожидала. Так поступают только невоспитанные 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апомни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: никогда не повторяй действия тех людей, кто по отношению к тебе вел себя невежливо. В таком случае ты сам становишься грубым, невоспитанным человеком. И потом, если Коля умный мальчик, он сам поймет, что грубостью можно оттолкнуть от себя всех друзей.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В дверь позвонили. Сергей открыл дверь и увидел на пороге Колю. Он с опущенной головой стоял перед Сережей и тихим голосом говорил: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Прости, Сергей, я… знаешь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у, как тебе объяснить… – и замолчал. Сережа взял его за руку и, сказав: «Привет, рад тебя видеть», крикнул бабушке: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– Бабуля! Ко мне друг пришел, мы будем вместе играть.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- О чём эта история?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- Какой совет дала бабушка Сереже?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- Что вы поняли, услышав эту историю? 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что нужно прощать и не повторять чужие ошибки)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- Почему важно уметь прощать?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никогда не надо повторять действия тех людей, кто по отношению к тебе вел себя невежливо. В таком случае ты сам становишься грубым, невоспитанным человеком. Учитесь прощать.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- А какие причины для радости есть у вас?</w:t>
            </w:r>
          </w:p>
          <w:p w:rsidR="001C43DE" w:rsidRPr="006E484F" w:rsidRDefault="001C43DE" w:rsidP="001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- Чему вы радуетесь? </w:t>
            </w:r>
          </w:p>
          <w:p w:rsidR="005F1BC8" w:rsidRPr="006E484F" w:rsidRDefault="001C43DE" w:rsidP="001C43D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Да, ребята, можно радовать просто ярко светящемуся солнышку, своим добрым друзьям, хорошей погоде, маме с папой и себе. Человека, у которого всегда хорошее настроение, называют жизнерадостным.</w:t>
            </w:r>
          </w:p>
        </w:tc>
        <w:tc>
          <w:tcPr>
            <w:tcW w:w="3828" w:type="dxa"/>
          </w:tcPr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DE" w:rsidRPr="006E484F" w:rsidRDefault="001C43DE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</w:tc>
      </w:tr>
      <w:tr w:rsidR="00C3614B" w:rsidRPr="006E484F" w:rsidTr="006E484F">
        <w:tc>
          <w:tcPr>
            <w:tcW w:w="6912" w:type="dxa"/>
          </w:tcPr>
          <w:p w:rsidR="00C3614B" w:rsidRPr="006E484F" w:rsidRDefault="00C3614B" w:rsidP="005F1BC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Физ. Минутка.</w:t>
            </w:r>
          </w:p>
          <w:p w:rsidR="00C3614B" w:rsidRPr="006E484F" w:rsidRDefault="00C3614B" w:rsidP="006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Ребята, я предлагаю вам поиграть в игру-разминку «Хорошо»!</w:t>
            </w:r>
          </w:p>
          <w:p w:rsidR="00C3614B" w:rsidRPr="006E484F" w:rsidRDefault="00C3614B" w:rsidP="00C3614B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Хорошо, что солнце светит?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Хорошо!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Хорошо, что дует ветер?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Хорошо! </w:t>
            </w:r>
          </w:p>
          <w:p w:rsidR="00C3614B" w:rsidRPr="006E484F" w:rsidRDefault="00C3614B" w:rsidP="00C3614B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Хорошо всем рядом с нами?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Хорошо!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Хорошо прижаться к маме?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Хорошо! </w:t>
            </w:r>
          </w:p>
          <w:p w:rsidR="00C3614B" w:rsidRPr="006E484F" w:rsidRDefault="00C3614B" w:rsidP="00C3614B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Хорошо в школе родной?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Хорошо!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ab/>
              <w:t>Хорошо тебе со мной?</w:t>
            </w:r>
          </w:p>
          <w:p w:rsidR="006E484F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Хорошо!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Хорошо кружиться в танце? </w:t>
            </w:r>
          </w:p>
          <w:p w:rsidR="006E484F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Хорошо!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Хорошо быть </w:t>
            </w:r>
            <w:proofErr w:type="spell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Казахстанцем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Хорошо!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- Какое настроение подарило нам это упражнение?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- А что значит «хорошее настроение»?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- Как вы понимаете фразу «Заразиться хорошим настроением»?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: Хорошее настроение очень важно для нас. У человека в хорошем настроении всё получается лучше, с ним хотят дружить.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- Что помогает создавать хорошее настроение?</w:t>
            </w:r>
          </w:p>
        </w:tc>
        <w:tc>
          <w:tcPr>
            <w:tcW w:w="3828" w:type="dxa"/>
          </w:tcPr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(изображают солнце)</w:t>
            </w: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(хлопают в ладоши)</w:t>
            </w: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(изображают ветер)</w:t>
            </w: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(хлопают в ладоши)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(обводят всех руками)</w:t>
            </w: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(хлопают в ладоши)</w:t>
            </w: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(обнимают себя)</w:t>
            </w: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(хлопают в ладоши)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(разводят руки в стороны</w:t>
            </w:r>
            <w:proofErr w:type="gramEnd"/>
          </w:p>
          <w:p w:rsidR="00C3614B" w:rsidRPr="006E484F" w:rsidRDefault="00C3614B" w:rsidP="005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(хлопают в ладоши)</w:t>
            </w: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(поворачиваются друг к другу)</w:t>
            </w:r>
          </w:p>
          <w:p w:rsidR="006E484F" w:rsidRPr="006E484F" w:rsidRDefault="006E484F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(кружатся)</w:t>
            </w:r>
          </w:p>
          <w:p w:rsidR="006E484F" w:rsidRPr="006E484F" w:rsidRDefault="006E484F" w:rsidP="006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(хлопают в ладоши)</w:t>
            </w:r>
          </w:p>
          <w:p w:rsidR="006E484F" w:rsidRDefault="006E484F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(выставляют большие пальцы)</w:t>
            </w:r>
          </w:p>
          <w:p w:rsidR="006E484F" w:rsidRDefault="006E484F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4F" w:rsidRDefault="006E484F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4F" w:rsidRPr="006E484F" w:rsidRDefault="006E484F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5F1BC8" w:rsidRPr="006E484F" w:rsidTr="006E484F">
        <w:trPr>
          <w:trHeight w:val="966"/>
        </w:trPr>
        <w:tc>
          <w:tcPr>
            <w:tcW w:w="6912" w:type="dxa"/>
          </w:tcPr>
          <w:p w:rsidR="005F1BC8" w:rsidRPr="006E484F" w:rsidRDefault="005F1BC8" w:rsidP="005F1BC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Творческая деятельность.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1.Игра «Школа вежливости»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Сейчас мы с вами поиграем в игру вежливости. У каждой группы лежат карточки со словами. Каждый ученик должен придумать предложение с вежливыми словами.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Раздать детям карточки со словами: «здравствуйте», «простите, пожалуйста», «будьте любезны», «очень приятно», «очень рад», «всего вам доброго», «спасибо», «пожалуйста».</w:t>
            </w:r>
            <w:proofErr w:type="gramEnd"/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2.Творческая работа 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предлагаю вам подарить кому-то немного радости. Перед вами лежат картинки. Пока они совсем не радостные, и никому не могут подарить хорошего настроения. 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Что же сделать, чтобы изменить ситуацию? (нужно их сделать яркими, раскрасить.</w:t>
            </w:r>
            <w:proofErr w:type="gramEnd"/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подарить соседу по парте свою работу, обратившись со словами: «Я хочу подарить тебе кусочек радости, чтобы у тебя всегда было хорошее настроение».</w:t>
            </w: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- Что вы чувствовали, когда дарили радость друг другу?</w:t>
            </w:r>
          </w:p>
          <w:p w:rsidR="005F1BC8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- Приятно ли делать подарки просто так, без повода?</w:t>
            </w:r>
          </w:p>
        </w:tc>
        <w:tc>
          <w:tcPr>
            <w:tcW w:w="3828" w:type="dxa"/>
          </w:tcPr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B" w:rsidRPr="006E484F" w:rsidRDefault="00C3614B" w:rsidP="00C3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( под песню</w:t>
            </w:r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«Радуюсь я» сл. и муз. </w:t>
            </w:r>
            <w:proofErr w:type="spellStart"/>
            <w:proofErr w:type="gramStart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О.Атаманова</w:t>
            </w:r>
            <w:proofErr w:type="spellEnd"/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3614B" w:rsidRPr="006E484F" w:rsidRDefault="00C3614B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C8" w:rsidRPr="006E484F" w:rsidTr="006E484F">
        <w:tc>
          <w:tcPr>
            <w:tcW w:w="6912" w:type="dxa"/>
          </w:tcPr>
          <w:p w:rsidR="005F1BC8" w:rsidRPr="006E484F" w:rsidRDefault="005F1BC8" w:rsidP="006E48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пение</w:t>
            </w:r>
          </w:p>
          <w:p w:rsidR="006E484F" w:rsidRPr="005F1BC8" w:rsidRDefault="006E484F" w:rsidP="006E48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От улыбки»</w:t>
            </w:r>
          </w:p>
          <w:p w:rsidR="006E484F" w:rsidRPr="006E484F" w:rsidRDefault="006E484F" w:rsidP="006E48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улыбки хмурый день светлей,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улыбки в небе радуга проснется...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Поделись </w:t>
            </w:r>
            <w:proofErr w:type="spell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улыбкою</w:t>
            </w:r>
            <w:proofErr w:type="spellEnd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своей,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она к тебе не раз еще вернется.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Припев: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тогда наверняка,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запляшут облака,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кузнечик запиликает на скрипке...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голубого ручейка</w:t>
            </w:r>
            <w:proofErr w:type="gram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ачинается река,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а дружба начинается с улыбки.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голубого ручейка</w:t>
            </w:r>
            <w:proofErr w:type="gram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ачинается река,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</w:t>
            </w:r>
            <w:r w:rsidRPr="006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дружба начинается с улыбки.</w:t>
            </w:r>
          </w:p>
        </w:tc>
        <w:tc>
          <w:tcPr>
            <w:tcW w:w="3828" w:type="dxa"/>
          </w:tcPr>
          <w:p w:rsidR="006E484F" w:rsidRPr="005F1BC8" w:rsidRDefault="006E484F" w:rsidP="006E48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улыбка».</w:t>
            </w: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C8" w:rsidRPr="006E484F" w:rsidTr="006E484F">
        <w:tc>
          <w:tcPr>
            <w:tcW w:w="6912" w:type="dxa"/>
          </w:tcPr>
          <w:p w:rsidR="005F1BC8" w:rsidRPr="006E484F" w:rsidRDefault="005F1BC8" w:rsidP="005F1BC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F1BC8" w:rsidRPr="006E484F" w:rsidRDefault="005F1BC8" w:rsidP="006E4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C8" w:rsidRPr="006E484F" w:rsidTr="006E484F">
        <w:tc>
          <w:tcPr>
            <w:tcW w:w="6912" w:type="dxa"/>
          </w:tcPr>
          <w:p w:rsidR="005F1BC8" w:rsidRPr="006E484F" w:rsidRDefault="005F1BC8" w:rsidP="005F1BC8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минута тишины.</w:t>
            </w:r>
          </w:p>
          <w:p w:rsidR="006E484F" w:rsidRPr="006E484F" w:rsidRDefault="006E484F" w:rsidP="006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А теперь сядьте удобно, закройте глаза, вспомните, все хорошее, что было на этом уроке.</w:t>
            </w:r>
          </w:p>
          <w:p w:rsidR="006E484F" w:rsidRPr="005F1BC8" w:rsidRDefault="006E484F" w:rsidP="006E48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 уроке вы узнали о ценности общения в нашей жизни, о тех чувствах, которые испытывает человек при встрече с 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другими людьми.</w:t>
            </w:r>
          </w:p>
          <w:p w:rsidR="006E484F" w:rsidRPr="005F1BC8" w:rsidRDefault="006E484F" w:rsidP="006E48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слова, которыми мы начинаем день, это</w:t>
            </w:r>
            <w:r w:rsidRPr="005F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«здравствуйте», «доброе утро». Со сверстниками можно поздороваться, произнося слова: «Привет!», «Здорово!», «Салют!», «</w:t>
            </w:r>
            <w:proofErr w:type="spell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Сәлем</w:t>
            </w:r>
            <w:proofErr w:type="spellEnd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</w:t>
            </w:r>
          </w:p>
          <w:p w:rsidR="006E484F" w:rsidRPr="005F1BC8" w:rsidRDefault="006E484F" w:rsidP="006E48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важно, с каким настроением вы произносите эти слова. Во время приветствия постарайтесь смотреть на собеседника доброжелательно. При встрече </w:t>
            </w:r>
            <w:proofErr w:type="gramStart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 человеком употребляйте вежливые выражения: «Здравствуйте!», «Доброе утро!», «Как я рад вас видеть!».</w:t>
            </w:r>
          </w:p>
          <w:p w:rsidR="006E484F" w:rsidRPr="005F1BC8" w:rsidRDefault="006E484F" w:rsidP="006E48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Думаю, что если мы будем говорить вежливые слова всегда и везде, то доставим всем окружающим радость от общения с нами.</w:t>
            </w:r>
          </w:p>
          <w:p w:rsidR="006E484F" w:rsidRPr="005F1BC8" w:rsidRDefault="006E484F" w:rsidP="006E48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общения – это важная ценность.</w:t>
            </w:r>
          </w:p>
          <w:p w:rsidR="006E484F" w:rsidRPr="005F1BC8" w:rsidRDefault="006E484F" w:rsidP="006E48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вежливым – значит уметь достойно вести себя в обществе и иметь хорошие манеры, обращаться с людьми так, чтобы они чувствовали, что их ценят и уважают. Станем мы вежливыми, или нет – зависит только от нас самих, от нашего желания быть воспитанными людьми. Всегда приятно общаться с культурным человеком, который знает, как нужно вести себя в различных ситуациях.</w:t>
            </w:r>
          </w:p>
          <w:p w:rsidR="006E484F" w:rsidRPr="006E484F" w:rsidRDefault="006E484F" w:rsidP="006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 xml:space="preserve"> Все то, о чем мы говорили на уроке, поместите все это добро в свое сердце и живите с ним! </w:t>
            </w:r>
          </w:p>
          <w:p w:rsidR="005F1BC8" w:rsidRPr="006E484F" w:rsidRDefault="006E484F" w:rsidP="006E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4F">
              <w:rPr>
                <w:rFonts w:ascii="Times New Roman" w:hAnsi="Times New Roman" w:cs="Times New Roman"/>
                <w:sz w:val="24"/>
                <w:szCs w:val="24"/>
              </w:rPr>
              <w:t>А теперь откройте глаза, спасибо вам за работу.</w:t>
            </w:r>
          </w:p>
        </w:tc>
        <w:tc>
          <w:tcPr>
            <w:tcW w:w="3828" w:type="dxa"/>
          </w:tcPr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C8" w:rsidRPr="006E484F" w:rsidRDefault="005F1BC8" w:rsidP="005F1B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BC8" w:rsidRDefault="005F1BC8" w:rsidP="005F1BC8">
      <w:pPr>
        <w:spacing w:line="240" w:lineRule="auto"/>
        <w:contextualSpacing/>
      </w:pPr>
    </w:p>
    <w:p w:rsidR="005F1BC8" w:rsidRDefault="005F1BC8" w:rsidP="005F1BC8">
      <w:pPr>
        <w:spacing w:line="240" w:lineRule="auto"/>
        <w:contextualSpacing/>
      </w:pPr>
    </w:p>
    <w:p w:rsidR="005F1BC8" w:rsidRDefault="005F1BC8" w:rsidP="005F1BC8">
      <w:pPr>
        <w:spacing w:line="240" w:lineRule="auto"/>
        <w:contextualSpacing/>
      </w:pPr>
    </w:p>
    <w:p w:rsidR="005F1BC8" w:rsidRDefault="005F1BC8" w:rsidP="005F1BC8">
      <w:pPr>
        <w:spacing w:line="240" w:lineRule="auto"/>
        <w:contextualSpacing/>
      </w:pPr>
    </w:p>
    <w:p w:rsidR="005F1BC8" w:rsidRDefault="005F1BC8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BF572A" w:rsidRDefault="00BF572A" w:rsidP="005F1BC8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BF572A" w:rsidRDefault="00BF572A" w:rsidP="005F1BC8">
      <w:pPr>
        <w:spacing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BF572A" w:rsidRPr="00BF572A" w:rsidRDefault="00BF572A" w:rsidP="005F1BC8">
      <w:pPr>
        <w:spacing w:line="240" w:lineRule="auto"/>
        <w:contextualSpacing/>
        <w:rPr>
          <w:sz w:val="48"/>
          <w:szCs w:val="48"/>
        </w:rPr>
      </w:pPr>
      <w:r w:rsidRPr="00BF572A">
        <w:rPr>
          <w:rFonts w:ascii="Times New Roman" w:hAnsi="Times New Roman" w:cs="Times New Roman"/>
          <w:sz w:val="48"/>
          <w:szCs w:val="48"/>
        </w:rPr>
        <w:t>«здравствуйте»,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сәлеметсіз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бе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«привет»,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«доброе утро»</w:t>
      </w:r>
      <w:proofErr w:type="gramStart"/>
      <w:r w:rsidRPr="00BF572A">
        <w:rPr>
          <w:rFonts w:ascii="Times New Roman" w:hAnsi="Times New Roman" w:cs="Times New Roman"/>
          <w:sz w:val="48"/>
          <w:szCs w:val="48"/>
        </w:rPr>
        <w:t>,«</w:t>
      </w:r>
      <w:proofErr w:type="spellStart"/>
      <w:proofErr w:type="gramEnd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таң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«добрый день»,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күн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</w:t>
      </w:r>
    </w:p>
    <w:p w:rsidR="00BF572A" w:rsidRPr="00BF572A" w:rsidRDefault="00BF572A" w:rsidP="005F1BC8">
      <w:pPr>
        <w:spacing w:line="240" w:lineRule="auto"/>
        <w:contextualSpacing/>
        <w:rPr>
          <w:sz w:val="48"/>
          <w:szCs w:val="48"/>
        </w:rPr>
      </w:pPr>
    </w:p>
    <w:p w:rsidR="00BF572A" w:rsidRPr="00BF572A" w:rsidRDefault="00BF572A" w:rsidP="00BF572A">
      <w:pPr>
        <w:spacing w:line="240" w:lineRule="auto"/>
        <w:contextualSpacing/>
        <w:rPr>
          <w:sz w:val="48"/>
          <w:szCs w:val="48"/>
        </w:rPr>
      </w:pPr>
      <w:r w:rsidRPr="00BF572A">
        <w:rPr>
          <w:rFonts w:ascii="Times New Roman" w:hAnsi="Times New Roman" w:cs="Times New Roman"/>
          <w:sz w:val="48"/>
          <w:szCs w:val="48"/>
        </w:rPr>
        <w:t>«здравствуйте»,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сәлеметсіз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бе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«привет»,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«доброе утро»</w:t>
      </w:r>
      <w:proofErr w:type="gramStart"/>
      <w:r w:rsidRPr="00BF572A">
        <w:rPr>
          <w:rFonts w:ascii="Times New Roman" w:hAnsi="Times New Roman" w:cs="Times New Roman"/>
          <w:sz w:val="48"/>
          <w:szCs w:val="48"/>
        </w:rPr>
        <w:t>,«</w:t>
      </w:r>
      <w:proofErr w:type="spellStart"/>
      <w:proofErr w:type="gramEnd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таң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«добрый день»,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күн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</w:t>
      </w:r>
    </w:p>
    <w:p w:rsidR="00BF572A" w:rsidRPr="00BF572A" w:rsidRDefault="00BF572A" w:rsidP="00BF572A">
      <w:pPr>
        <w:spacing w:line="240" w:lineRule="auto"/>
        <w:contextualSpacing/>
        <w:rPr>
          <w:sz w:val="48"/>
          <w:szCs w:val="48"/>
        </w:rPr>
      </w:pPr>
    </w:p>
    <w:p w:rsidR="00BF572A" w:rsidRPr="00BF572A" w:rsidRDefault="00BF572A" w:rsidP="00BF572A">
      <w:pPr>
        <w:spacing w:line="240" w:lineRule="auto"/>
        <w:contextualSpacing/>
        <w:rPr>
          <w:sz w:val="48"/>
          <w:szCs w:val="48"/>
        </w:rPr>
      </w:pPr>
      <w:r w:rsidRPr="00BF572A">
        <w:rPr>
          <w:rFonts w:ascii="Times New Roman" w:hAnsi="Times New Roman" w:cs="Times New Roman"/>
          <w:sz w:val="48"/>
          <w:szCs w:val="48"/>
        </w:rPr>
        <w:t>«здравствуйте»,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сәлеметсіз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бе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«привет»,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«доброе утро»</w:t>
      </w:r>
      <w:proofErr w:type="gramStart"/>
      <w:r w:rsidRPr="00BF572A">
        <w:rPr>
          <w:rFonts w:ascii="Times New Roman" w:hAnsi="Times New Roman" w:cs="Times New Roman"/>
          <w:sz w:val="48"/>
          <w:szCs w:val="48"/>
        </w:rPr>
        <w:t>,«</w:t>
      </w:r>
      <w:proofErr w:type="spellStart"/>
      <w:proofErr w:type="gramEnd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таң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«добрый день»,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күн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</w:t>
      </w:r>
    </w:p>
    <w:p w:rsidR="005F1BC8" w:rsidRPr="00BF572A" w:rsidRDefault="005F1BC8" w:rsidP="005F1BC8">
      <w:pPr>
        <w:spacing w:line="240" w:lineRule="auto"/>
        <w:contextualSpacing/>
        <w:rPr>
          <w:sz w:val="48"/>
          <w:szCs w:val="48"/>
        </w:rPr>
      </w:pPr>
    </w:p>
    <w:p w:rsidR="00BF572A" w:rsidRPr="00BF572A" w:rsidRDefault="00BF572A" w:rsidP="00BF572A">
      <w:pPr>
        <w:spacing w:line="240" w:lineRule="auto"/>
        <w:contextualSpacing/>
        <w:rPr>
          <w:sz w:val="48"/>
          <w:szCs w:val="48"/>
        </w:rPr>
      </w:pPr>
      <w:r w:rsidRPr="00BF572A">
        <w:rPr>
          <w:rFonts w:ascii="Times New Roman" w:hAnsi="Times New Roman" w:cs="Times New Roman"/>
          <w:sz w:val="48"/>
          <w:szCs w:val="48"/>
        </w:rPr>
        <w:t>«здравствуйте»,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сәлеметсіз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бе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«привет»,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«доброе утро»</w:t>
      </w:r>
      <w:proofErr w:type="gramStart"/>
      <w:r w:rsidRPr="00BF572A">
        <w:rPr>
          <w:rFonts w:ascii="Times New Roman" w:hAnsi="Times New Roman" w:cs="Times New Roman"/>
          <w:sz w:val="48"/>
          <w:szCs w:val="48"/>
        </w:rPr>
        <w:t>,«</w:t>
      </w:r>
      <w:proofErr w:type="spellStart"/>
      <w:proofErr w:type="gramEnd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таң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«добрый день»,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күн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</w:t>
      </w:r>
    </w:p>
    <w:p w:rsidR="00BF572A" w:rsidRPr="00BF572A" w:rsidRDefault="00BF572A" w:rsidP="00BF572A">
      <w:pPr>
        <w:spacing w:line="240" w:lineRule="auto"/>
        <w:contextualSpacing/>
        <w:rPr>
          <w:sz w:val="48"/>
          <w:szCs w:val="48"/>
        </w:rPr>
      </w:pPr>
    </w:p>
    <w:p w:rsidR="00BF572A" w:rsidRPr="00BF572A" w:rsidRDefault="00BF572A" w:rsidP="00BF572A">
      <w:pPr>
        <w:spacing w:line="240" w:lineRule="auto"/>
        <w:contextualSpacing/>
        <w:rPr>
          <w:sz w:val="48"/>
          <w:szCs w:val="48"/>
        </w:rPr>
      </w:pPr>
      <w:r w:rsidRPr="00BF572A">
        <w:rPr>
          <w:rFonts w:ascii="Times New Roman" w:hAnsi="Times New Roman" w:cs="Times New Roman"/>
          <w:sz w:val="48"/>
          <w:szCs w:val="48"/>
        </w:rPr>
        <w:t>«здравствуйте»,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сәлеметсіз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бе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«привет»,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«доброе утро»</w:t>
      </w:r>
      <w:proofErr w:type="gramStart"/>
      <w:r w:rsidRPr="00BF572A">
        <w:rPr>
          <w:rFonts w:ascii="Times New Roman" w:hAnsi="Times New Roman" w:cs="Times New Roman"/>
          <w:sz w:val="48"/>
          <w:szCs w:val="48"/>
        </w:rPr>
        <w:t>,«</w:t>
      </w:r>
      <w:proofErr w:type="spellStart"/>
      <w:proofErr w:type="gramEnd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таң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«добрый день»,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күн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</w:t>
      </w:r>
    </w:p>
    <w:p w:rsidR="00BF572A" w:rsidRPr="00BF572A" w:rsidRDefault="00BF572A" w:rsidP="00BF572A">
      <w:pPr>
        <w:spacing w:line="240" w:lineRule="auto"/>
        <w:contextualSpacing/>
        <w:rPr>
          <w:sz w:val="48"/>
          <w:szCs w:val="48"/>
        </w:rPr>
      </w:pPr>
    </w:p>
    <w:p w:rsidR="00BF572A" w:rsidRPr="00BF572A" w:rsidRDefault="00BF572A" w:rsidP="00BF572A">
      <w:pPr>
        <w:spacing w:line="240" w:lineRule="auto"/>
        <w:contextualSpacing/>
        <w:rPr>
          <w:sz w:val="48"/>
          <w:szCs w:val="48"/>
        </w:rPr>
      </w:pPr>
      <w:r w:rsidRPr="00BF572A">
        <w:rPr>
          <w:rFonts w:ascii="Times New Roman" w:hAnsi="Times New Roman" w:cs="Times New Roman"/>
          <w:sz w:val="48"/>
          <w:szCs w:val="48"/>
        </w:rPr>
        <w:t>«здравствуйте»,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сәлеметсіз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бе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«привет»,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«доброе утро»</w:t>
      </w:r>
      <w:proofErr w:type="gramStart"/>
      <w:r w:rsidRPr="00BF572A">
        <w:rPr>
          <w:rFonts w:ascii="Times New Roman" w:hAnsi="Times New Roman" w:cs="Times New Roman"/>
          <w:sz w:val="48"/>
          <w:szCs w:val="48"/>
        </w:rPr>
        <w:t>,«</w:t>
      </w:r>
      <w:proofErr w:type="spellStart"/>
      <w:proofErr w:type="gramEnd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таң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«добрый день»,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күн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</w:t>
      </w:r>
    </w:p>
    <w:p w:rsidR="00BF572A" w:rsidRPr="00BF572A" w:rsidRDefault="00BF572A" w:rsidP="00BF572A">
      <w:pPr>
        <w:spacing w:line="240" w:lineRule="auto"/>
        <w:contextualSpacing/>
        <w:rPr>
          <w:sz w:val="48"/>
          <w:szCs w:val="48"/>
        </w:rPr>
      </w:pPr>
    </w:p>
    <w:p w:rsidR="00BF572A" w:rsidRPr="00BF572A" w:rsidRDefault="00BF572A" w:rsidP="00BF572A">
      <w:pPr>
        <w:spacing w:line="240" w:lineRule="auto"/>
        <w:contextualSpacing/>
        <w:rPr>
          <w:sz w:val="48"/>
          <w:szCs w:val="48"/>
        </w:rPr>
      </w:pPr>
      <w:r w:rsidRPr="00BF572A">
        <w:rPr>
          <w:rFonts w:ascii="Times New Roman" w:hAnsi="Times New Roman" w:cs="Times New Roman"/>
          <w:sz w:val="48"/>
          <w:szCs w:val="48"/>
        </w:rPr>
        <w:t>«здравствуйте»,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сәлеметсіз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бе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«привет»,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сәлем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«доброе утро»</w:t>
      </w:r>
      <w:proofErr w:type="gramStart"/>
      <w:r w:rsidRPr="00BF572A">
        <w:rPr>
          <w:rFonts w:ascii="Times New Roman" w:hAnsi="Times New Roman" w:cs="Times New Roman"/>
          <w:sz w:val="48"/>
          <w:szCs w:val="48"/>
        </w:rPr>
        <w:t>,«</w:t>
      </w:r>
      <w:proofErr w:type="spellStart"/>
      <w:proofErr w:type="gramEnd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таң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», «добрый день», «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қайырлы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572A">
        <w:rPr>
          <w:rFonts w:ascii="Times New Roman" w:hAnsi="Times New Roman" w:cs="Times New Roman"/>
          <w:sz w:val="48"/>
          <w:szCs w:val="48"/>
        </w:rPr>
        <w:t>күн</w:t>
      </w:r>
      <w:proofErr w:type="spellEnd"/>
      <w:r w:rsidRPr="00BF572A">
        <w:rPr>
          <w:rFonts w:ascii="Times New Roman" w:hAnsi="Times New Roman" w:cs="Times New Roman"/>
          <w:sz w:val="48"/>
          <w:szCs w:val="48"/>
        </w:rPr>
        <w:t>»</w:t>
      </w:r>
    </w:p>
    <w:p w:rsidR="005F1BC8" w:rsidRDefault="005F1BC8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Default="00BF572A" w:rsidP="005F1BC8">
      <w:pPr>
        <w:spacing w:line="240" w:lineRule="auto"/>
        <w:contextualSpacing/>
      </w:pPr>
    </w:p>
    <w:p w:rsidR="00BF572A" w:rsidRPr="00BF572A" w:rsidRDefault="00FD13E8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FD13E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77AC37BD" wp14:editId="24E35369">
            <wp:simplePos x="0" y="0"/>
            <wp:positionH relativeFrom="column">
              <wp:posOffset>677545</wp:posOffset>
            </wp:positionH>
            <wp:positionV relativeFrom="paragraph">
              <wp:posOffset>9787890</wp:posOffset>
            </wp:positionV>
            <wp:extent cx="5328920" cy="7005955"/>
            <wp:effectExtent l="0" t="318" r="4763" b="4762"/>
            <wp:wrapNone/>
            <wp:docPr id="4" name="Рисунок 4" descr="http://moi-raskraski.ru/images/raskraski/raznie/semya/raskraski-sem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i-raskraski.ru/images/raskraski/raznie/semya/raskraski-semy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28920" cy="70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72A"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умею дружить, потому что…».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могу дружить с ребятами, которые 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со мной можно дружить, потому что я …». </w:t>
      </w:r>
    </w:p>
    <w:p w:rsidR="00BF572A" w:rsidRDefault="00BF572A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>«Я радуюсь встречам, ведь я хочу научиться дружить, чтобы….».</w:t>
      </w:r>
    </w:p>
    <w:p w:rsidR="00BF572A" w:rsidRDefault="00BF572A" w:rsidP="00BF572A">
      <w:pPr>
        <w:spacing w:line="240" w:lineRule="auto"/>
        <w:contextualSpacing/>
        <w:rPr>
          <w:sz w:val="36"/>
          <w:szCs w:val="36"/>
        </w:rPr>
      </w:pP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умею дружить, потому что…».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могу дружить с ребятами, которые 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со мной можно дружить, потому что я …». </w:t>
      </w:r>
    </w:p>
    <w:p w:rsidR="00BF572A" w:rsidRDefault="00BF572A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>«Я радуюсь встречам, ведь я хочу научиться дружить, чтобы….».</w:t>
      </w:r>
    </w:p>
    <w:p w:rsidR="00BF572A" w:rsidRDefault="00BF572A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умею дружить, потому что…».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могу дружить с ребятами, которые 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со мной можно дружить, потому что я …». </w:t>
      </w:r>
    </w:p>
    <w:p w:rsidR="00BF572A" w:rsidRDefault="00BF572A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>«Я радуюсь встречам, ведь я хочу научиться дружить, чтобы….».</w:t>
      </w:r>
    </w:p>
    <w:p w:rsidR="00BF572A" w:rsidRDefault="00BF572A" w:rsidP="00BF572A">
      <w:pPr>
        <w:spacing w:line="240" w:lineRule="auto"/>
        <w:contextualSpacing/>
        <w:rPr>
          <w:sz w:val="36"/>
          <w:szCs w:val="36"/>
        </w:rPr>
      </w:pP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умею дружить, потому что…».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могу дружить с ребятами, которые 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со мной можно дружить, потому что я …». </w:t>
      </w:r>
    </w:p>
    <w:p w:rsidR="00BF572A" w:rsidRDefault="00BF572A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>«Я радуюсь встречам, ведь я хочу научиться дружить, чтобы….».</w:t>
      </w:r>
    </w:p>
    <w:p w:rsidR="00BF572A" w:rsidRDefault="00BF572A" w:rsidP="00BF572A">
      <w:pPr>
        <w:spacing w:line="240" w:lineRule="auto"/>
        <w:contextualSpacing/>
        <w:rPr>
          <w:sz w:val="36"/>
          <w:szCs w:val="36"/>
        </w:rPr>
      </w:pP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умею дружить, потому что…».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могу дружить с ребятами, которые 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со мной можно дружить, потому что я …». </w:t>
      </w:r>
    </w:p>
    <w:p w:rsidR="00BF572A" w:rsidRDefault="00BF572A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>«Я радуюсь встречам, ведь я хочу научиться дружить, чтобы….».</w:t>
      </w:r>
    </w:p>
    <w:p w:rsidR="00BF572A" w:rsidRDefault="00BF572A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умею дружить, потому что…».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могу дружить с ребятами, которые 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со мной можно дружить, потому что я …». </w:t>
      </w:r>
    </w:p>
    <w:p w:rsidR="00BF572A" w:rsidRDefault="00BF572A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>«Я радуюсь встречам, ведь я хочу научиться дружить, чтобы….».</w:t>
      </w:r>
    </w:p>
    <w:p w:rsidR="00BF572A" w:rsidRDefault="00BF572A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умею дружить, потому что…».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я могу дружить с ребятами, которые …». </w:t>
      </w:r>
    </w:p>
    <w:p w:rsidR="00BF572A" w:rsidRPr="00BF572A" w:rsidRDefault="00BF572A" w:rsidP="00BF572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 xml:space="preserve">«Я радуюсь встречам, ведь со мной можно дружить, потому что я …». </w:t>
      </w:r>
    </w:p>
    <w:p w:rsidR="00BF572A" w:rsidRDefault="00BF572A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F572A">
        <w:rPr>
          <w:rFonts w:ascii="Times New Roman" w:hAnsi="Times New Roman" w:cs="Times New Roman"/>
          <w:sz w:val="36"/>
          <w:szCs w:val="36"/>
        </w:rPr>
        <w:t>«Я радуюсь встречам, ведь я хочу научиться дружить, чтобы….».</w:t>
      </w:r>
    </w:p>
    <w:p w:rsidR="007F06B9" w:rsidRDefault="007F06B9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7F06B9" w:rsidRDefault="007F06B9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7F06B9" w:rsidRDefault="007F06B9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7F06B9" w:rsidRDefault="007F06B9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7F06B9" w:rsidRDefault="007F06B9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7F06B9" w:rsidRDefault="007F06B9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7F06B9" w:rsidRDefault="007F06B9" w:rsidP="00BF572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BF572A" w:rsidRDefault="007F06B9" w:rsidP="00BF572A">
      <w:pPr>
        <w:spacing w:line="240" w:lineRule="auto"/>
        <w:contextualSpacing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DD089E4" wp14:editId="2446D62F">
            <wp:simplePos x="0" y="0"/>
            <wp:positionH relativeFrom="column">
              <wp:posOffset>1001395</wp:posOffset>
            </wp:positionH>
            <wp:positionV relativeFrom="paragraph">
              <wp:posOffset>9703435</wp:posOffset>
            </wp:positionV>
            <wp:extent cx="4987290" cy="7096760"/>
            <wp:effectExtent l="0" t="6985" r="0" b="0"/>
            <wp:wrapNone/>
            <wp:docPr id="7" name="Рисунок 7" descr="http://xn----8sbiecm6bhdx8i.xn--p1ai/images/raskraska_vesn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--8sbiecm6bhdx8i.xn--p1ai/images/raskraska_vesna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87290" cy="70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  <w:r w:rsidRPr="00FD13E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61BD9EA" wp14:editId="3583B19D">
            <wp:simplePos x="0" y="0"/>
            <wp:positionH relativeFrom="column">
              <wp:posOffset>-67798</wp:posOffset>
            </wp:positionH>
            <wp:positionV relativeFrom="paragraph">
              <wp:posOffset>-73562</wp:posOffset>
            </wp:positionV>
            <wp:extent cx="7076049" cy="4560039"/>
            <wp:effectExtent l="0" t="0" r="0" b="0"/>
            <wp:wrapNone/>
            <wp:docPr id="1" name="Рисунок 1" descr="http://www.playing-field.ru/img/2015/052122/3928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laying-field.ru/img/2015/052122/39280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742" cy="456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419214" wp14:editId="268DCC07">
            <wp:simplePos x="0" y="0"/>
            <wp:positionH relativeFrom="column">
              <wp:posOffset>934085</wp:posOffset>
            </wp:positionH>
            <wp:positionV relativeFrom="paragraph">
              <wp:posOffset>240030</wp:posOffset>
            </wp:positionV>
            <wp:extent cx="5239385" cy="7398385"/>
            <wp:effectExtent l="6350" t="0" r="5715" b="5715"/>
            <wp:wrapNone/>
            <wp:docPr id="2" name="Рисунок 2" descr="http://www.dvaporosenka.ru/images/prazdniki-raskraski/pasxa/download.php?file=pasx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vaporosenka.ru/images/prazdniki-raskraski/pasxa/download.php?file=pasxa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9385" cy="739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3E8" w:rsidRDefault="00FD13E8" w:rsidP="00BF572A">
      <w:pPr>
        <w:spacing w:line="240" w:lineRule="auto"/>
        <w:contextualSpacing/>
        <w:rPr>
          <w:noProof/>
          <w:lang w:eastAsia="ru-RU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FD13E8" w:rsidRDefault="00FD13E8" w:rsidP="00BF572A">
      <w:pPr>
        <w:spacing w:line="240" w:lineRule="auto"/>
        <w:contextualSpacing/>
        <w:rPr>
          <w:sz w:val="36"/>
          <w:szCs w:val="36"/>
        </w:rPr>
      </w:pPr>
    </w:p>
    <w:p w:rsidR="007F06B9" w:rsidRDefault="007F06B9" w:rsidP="00BF572A">
      <w:pPr>
        <w:spacing w:line="240" w:lineRule="auto"/>
        <w:contextualSpacing/>
        <w:rPr>
          <w:sz w:val="36"/>
          <w:szCs w:val="36"/>
        </w:rPr>
      </w:pPr>
      <w:r w:rsidRPr="007F06B9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28D8FC51" wp14:editId="275465C0">
            <wp:simplePos x="0" y="0"/>
            <wp:positionH relativeFrom="column">
              <wp:posOffset>1015469</wp:posOffset>
            </wp:positionH>
            <wp:positionV relativeFrom="paragraph">
              <wp:posOffset>-1016153</wp:posOffset>
            </wp:positionV>
            <wp:extent cx="5036124" cy="7061982"/>
            <wp:effectExtent l="0" t="3493" r="0" b="0"/>
            <wp:wrapNone/>
            <wp:docPr id="5" name="Рисунок 5" descr="http://moi-raskraski.ru/images/raskraski/raznie/semya/raskraski-sem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oi-raskraski.ru/images/raskraski/raznie/semya/raskraski-semy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6124" cy="706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3E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BD044AC" wp14:editId="2FE77717">
            <wp:simplePos x="0" y="0"/>
            <wp:positionH relativeFrom="column">
              <wp:posOffset>960120</wp:posOffset>
            </wp:positionH>
            <wp:positionV relativeFrom="paragraph">
              <wp:posOffset>4131310</wp:posOffset>
            </wp:positionV>
            <wp:extent cx="5048250" cy="7076440"/>
            <wp:effectExtent l="0" t="4445" r="0" b="0"/>
            <wp:wrapNone/>
            <wp:docPr id="3" name="Рисунок 3" descr="http://raskraski-tut.ru/pages/images_golovolomka/io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skraski-tut.ru/pages/images_golovolomka/io0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8250" cy="70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Pr="007F06B9" w:rsidRDefault="007F06B9" w:rsidP="007F06B9">
      <w:pPr>
        <w:rPr>
          <w:sz w:val="36"/>
          <w:szCs w:val="36"/>
        </w:rPr>
      </w:pPr>
    </w:p>
    <w:p w:rsidR="007F06B9" w:rsidRDefault="007F06B9" w:rsidP="007F06B9">
      <w:pPr>
        <w:rPr>
          <w:sz w:val="36"/>
          <w:szCs w:val="36"/>
        </w:rPr>
      </w:pPr>
    </w:p>
    <w:p w:rsidR="00FD13E8" w:rsidRDefault="00FD13E8" w:rsidP="007F06B9">
      <w:pPr>
        <w:jc w:val="right"/>
        <w:rPr>
          <w:sz w:val="36"/>
          <w:szCs w:val="36"/>
        </w:rPr>
      </w:pPr>
    </w:p>
    <w:p w:rsidR="007F06B9" w:rsidRDefault="007F06B9" w:rsidP="007F06B9">
      <w:pPr>
        <w:jc w:val="right"/>
        <w:rPr>
          <w:sz w:val="36"/>
          <w:szCs w:val="36"/>
        </w:rPr>
      </w:pPr>
    </w:p>
    <w:p w:rsidR="007F06B9" w:rsidRPr="007F06B9" w:rsidRDefault="007F06B9" w:rsidP="007F06B9">
      <w:pPr>
        <w:jc w:val="right"/>
        <w:rPr>
          <w:sz w:val="36"/>
          <w:szCs w:val="36"/>
        </w:rPr>
      </w:pPr>
      <w:r w:rsidRPr="007F06B9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12050854" wp14:editId="661D3117">
            <wp:simplePos x="0" y="0"/>
            <wp:positionH relativeFrom="column">
              <wp:posOffset>922974</wp:posOffset>
            </wp:positionH>
            <wp:positionV relativeFrom="paragraph">
              <wp:posOffset>3648772</wp:posOffset>
            </wp:positionV>
            <wp:extent cx="5235243" cy="7329203"/>
            <wp:effectExtent l="635" t="0" r="4445" b="4445"/>
            <wp:wrapNone/>
            <wp:docPr id="6" name="Рисунок 6" descr="http://www.risovashki.ru/pictures/e48fc9673fad21f41b2dbb5e89407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isovashki.ru/pictures/e48fc9673fad21f41b2dbb5e89407b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35190" cy="73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6B9" w:rsidRPr="007F06B9" w:rsidSect="007F06B9">
      <w:type w:val="continuous"/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93"/>
    <w:multiLevelType w:val="multilevel"/>
    <w:tmpl w:val="669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79BE"/>
    <w:multiLevelType w:val="multilevel"/>
    <w:tmpl w:val="9F0E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50F4C"/>
    <w:multiLevelType w:val="hybridMultilevel"/>
    <w:tmpl w:val="40A0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7AD"/>
    <w:multiLevelType w:val="hybridMultilevel"/>
    <w:tmpl w:val="09C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3F39"/>
    <w:multiLevelType w:val="multilevel"/>
    <w:tmpl w:val="6ED42A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D76B0"/>
    <w:multiLevelType w:val="multilevel"/>
    <w:tmpl w:val="2130B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70A06"/>
    <w:multiLevelType w:val="multilevel"/>
    <w:tmpl w:val="673A9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D5456"/>
    <w:multiLevelType w:val="multilevel"/>
    <w:tmpl w:val="539C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E79D2"/>
    <w:multiLevelType w:val="multilevel"/>
    <w:tmpl w:val="5E1A86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42F98"/>
    <w:multiLevelType w:val="multilevel"/>
    <w:tmpl w:val="3C9CB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92678"/>
    <w:multiLevelType w:val="multilevel"/>
    <w:tmpl w:val="246EF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E0A7E"/>
    <w:multiLevelType w:val="multilevel"/>
    <w:tmpl w:val="879AB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75315"/>
    <w:multiLevelType w:val="multilevel"/>
    <w:tmpl w:val="4934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9580E"/>
    <w:multiLevelType w:val="multilevel"/>
    <w:tmpl w:val="B42473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455AF"/>
    <w:multiLevelType w:val="multilevel"/>
    <w:tmpl w:val="D6005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E4C9E"/>
    <w:multiLevelType w:val="multilevel"/>
    <w:tmpl w:val="16343A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9104B"/>
    <w:multiLevelType w:val="multilevel"/>
    <w:tmpl w:val="6DD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B30F3"/>
    <w:multiLevelType w:val="multilevel"/>
    <w:tmpl w:val="2E9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160C55"/>
    <w:multiLevelType w:val="multilevel"/>
    <w:tmpl w:val="AB740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C39DF"/>
    <w:multiLevelType w:val="multilevel"/>
    <w:tmpl w:val="A7AE5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1109A"/>
    <w:multiLevelType w:val="hybridMultilevel"/>
    <w:tmpl w:val="AB046972"/>
    <w:lvl w:ilvl="0" w:tplc="4AAE61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818A6"/>
    <w:multiLevelType w:val="multilevel"/>
    <w:tmpl w:val="79C4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021D5"/>
    <w:multiLevelType w:val="multilevel"/>
    <w:tmpl w:val="375ACC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A4A9B"/>
    <w:multiLevelType w:val="multilevel"/>
    <w:tmpl w:val="DE564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2473AA"/>
    <w:multiLevelType w:val="multilevel"/>
    <w:tmpl w:val="0BA4C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76032"/>
    <w:multiLevelType w:val="multilevel"/>
    <w:tmpl w:val="57F0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240D5"/>
    <w:multiLevelType w:val="multilevel"/>
    <w:tmpl w:val="F6B05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D71A4"/>
    <w:multiLevelType w:val="multilevel"/>
    <w:tmpl w:val="C232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24501"/>
    <w:multiLevelType w:val="multilevel"/>
    <w:tmpl w:val="E69C7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8"/>
  </w:num>
  <w:num w:numId="4">
    <w:abstractNumId w:val="6"/>
  </w:num>
  <w:num w:numId="5">
    <w:abstractNumId w:val="17"/>
  </w:num>
  <w:num w:numId="6">
    <w:abstractNumId w:val="0"/>
  </w:num>
  <w:num w:numId="7">
    <w:abstractNumId w:val="14"/>
  </w:num>
  <w:num w:numId="8">
    <w:abstractNumId w:val="26"/>
  </w:num>
  <w:num w:numId="9">
    <w:abstractNumId w:val="15"/>
  </w:num>
  <w:num w:numId="10">
    <w:abstractNumId w:val="1"/>
  </w:num>
  <w:num w:numId="11">
    <w:abstractNumId w:val="23"/>
  </w:num>
  <w:num w:numId="12">
    <w:abstractNumId w:val="11"/>
  </w:num>
  <w:num w:numId="13">
    <w:abstractNumId w:val="19"/>
  </w:num>
  <w:num w:numId="14">
    <w:abstractNumId w:val="5"/>
  </w:num>
  <w:num w:numId="15">
    <w:abstractNumId w:val="18"/>
  </w:num>
  <w:num w:numId="16">
    <w:abstractNumId w:val="8"/>
  </w:num>
  <w:num w:numId="17">
    <w:abstractNumId w:val="4"/>
  </w:num>
  <w:num w:numId="18">
    <w:abstractNumId w:val="25"/>
  </w:num>
  <w:num w:numId="19">
    <w:abstractNumId w:val="22"/>
  </w:num>
  <w:num w:numId="20">
    <w:abstractNumId w:val="13"/>
  </w:num>
  <w:num w:numId="21">
    <w:abstractNumId w:val="27"/>
  </w:num>
  <w:num w:numId="22">
    <w:abstractNumId w:val="12"/>
  </w:num>
  <w:num w:numId="23">
    <w:abstractNumId w:val="21"/>
  </w:num>
  <w:num w:numId="24">
    <w:abstractNumId w:val="16"/>
  </w:num>
  <w:num w:numId="25">
    <w:abstractNumId w:val="9"/>
  </w:num>
  <w:num w:numId="26">
    <w:abstractNumId w:val="2"/>
  </w:num>
  <w:num w:numId="27">
    <w:abstractNumId w:val="24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5C"/>
    <w:rsid w:val="000C07A2"/>
    <w:rsid w:val="001C43DE"/>
    <w:rsid w:val="00526168"/>
    <w:rsid w:val="005F1BC8"/>
    <w:rsid w:val="006E484F"/>
    <w:rsid w:val="007F06B9"/>
    <w:rsid w:val="00BF572A"/>
    <w:rsid w:val="00C3614B"/>
    <w:rsid w:val="00C41E50"/>
    <w:rsid w:val="00F84F5C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1B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1B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2017-02-05T16:05:00Z</cp:lastPrinted>
  <dcterms:created xsi:type="dcterms:W3CDTF">2017-03-11T03:06:00Z</dcterms:created>
  <dcterms:modified xsi:type="dcterms:W3CDTF">2017-03-11T03:06:00Z</dcterms:modified>
</cp:coreProperties>
</file>