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8AA1" w14:textId="331F9099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6CF92817" w14:textId="5BAAF825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Конспект урока в 1 классе на тему: </w:t>
      </w:r>
      <w:r w:rsidRPr="000C51B7">
        <w:rPr>
          <w:b/>
          <w:bCs/>
          <w:color w:val="000000"/>
          <w:sz w:val="28"/>
          <w:szCs w:val="28"/>
        </w:rPr>
        <w:t>«Формирование умения наливать жидкость в кружку»</w:t>
      </w:r>
    </w:p>
    <w:p w14:paraId="2D83DFE2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b/>
          <w:bCs/>
          <w:color w:val="000000"/>
          <w:sz w:val="28"/>
          <w:szCs w:val="28"/>
        </w:rPr>
        <w:t>Цель:</w:t>
      </w:r>
    </w:p>
    <w:p w14:paraId="3730BFBD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-формировать знания учащихся про значение воды для жизни человека,</w:t>
      </w:r>
    </w:p>
    <w:p w14:paraId="643878F2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-умение правильно её употреблять;</w:t>
      </w:r>
    </w:p>
    <w:p w14:paraId="6584BA19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-познакомить с разнообразием напитков, их ценностью для здоровья;</w:t>
      </w:r>
    </w:p>
    <w:p w14:paraId="2FE43749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-развивать внимание, мышление, речь, наблюдательность,</w:t>
      </w:r>
    </w:p>
    <w:p w14:paraId="6129BC11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-расширять кругозор;</w:t>
      </w:r>
    </w:p>
    <w:p w14:paraId="1920BC22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-воспитывать интерес к предмету, заботу о своём здоровье, любознательность.</w:t>
      </w:r>
    </w:p>
    <w:p w14:paraId="17DE23AB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00B1D41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C51B7">
        <w:rPr>
          <w:b/>
          <w:bCs/>
          <w:color w:val="000000"/>
          <w:sz w:val="28"/>
          <w:szCs w:val="28"/>
        </w:rPr>
        <w:t>ХОД УРОКА</w:t>
      </w:r>
    </w:p>
    <w:p w14:paraId="056E210E" w14:textId="77777777" w:rsidR="000C51B7" w:rsidRPr="000C51B7" w:rsidRDefault="000C51B7" w:rsidP="000C51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b/>
          <w:bCs/>
          <w:color w:val="000000"/>
          <w:sz w:val="28"/>
          <w:szCs w:val="28"/>
        </w:rPr>
        <w:t>Организационный момент.</w:t>
      </w:r>
    </w:p>
    <w:p w14:paraId="6CF6D2C7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В путь – дорогу собирайся,</w:t>
      </w:r>
    </w:p>
    <w:p w14:paraId="5400FB14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За здоровьем отправляйся!</w:t>
      </w:r>
    </w:p>
    <w:p w14:paraId="44ACFF90" w14:textId="77777777" w:rsidR="000C51B7" w:rsidRPr="000C51B7" w:rsidRDefault="000C51B7" w:rsidP="000C51B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b/>
          <w:bCs/>
          <w:color w:val="000000"/>
          <w:sz w:val="28"/>
          <w:szCs w:val="28"/>
        </w:rPr>
        <w:t>Актуализация знаний.</w:t>
      </w:r>
    </w:p>
    <w:p w14:paraId="3BD51439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Рассказ с элементами беседы.</w:t>
      </w:r>
    </w:p>
    <w:p w14:paraId="7875B189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 Ребята, мы с вами продолжаем путешествие по нашей волшебной стране «Здорового питания», вместе с нашими уже полюбившимися вам героями Почемучкой и Вкусняшкой. Но прежде, чем отправиться дальше, нам нужно вспомнить о том, что же интересного и полезного нам рассказали наши герои о здоровом питании. Ответьте, пожалуйста, на такой вопрос.</w:t>
      </w:r>
    </w:p>
    <w:p w14:paraId="5628C503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 Какие основные группы питательных веществ вы знаете? (белки, жиры, углеводы, витамины, минеральные вещества)</w:t>
      </w:r>
    </w:p>
    <w:p w14:paraId="751AE1D2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 Для чего нашему организму нужны белки? (участвуют в строительстве клеток организма и дают им силу)(СЛАЙД 1)</w:t>
      </w:r>
    </w:p>
    <w:p w14:paraId="23563E69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 Для чего нужны жиры? (дают энергию и защищают нас от холода, образуя тонкий слой жира под кожей) (СЛАЙД 2)</w:t>
      </w:r>
    </w:p>
    <w:p w14:paraId="3EA50535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 Зачем нам углеводы? (дают силу и жизненную энергию организму) (СЛАЙД 3)</w:t>
      </w:r>
    </w:p>
    <w:p w14:paraId="5BC58B88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 Для чего нам нужны витамины? (повышают стойкость организма к заболеваниям; профилактика заболеваний) (СЛАЙД 4)</w:t>
      </w:r>
    </w:p>
    <w:p w14:paraId="4486D2F9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lastRenderedPageBreak/>
        <w:t>- Что дают организму минеральные вещества? (они входят в состав наших клеток и тканей организма, нужны для правильного роста и развития костной, мышечной ткани, кровеносной и нервной систем) (СЛАЙД 5)</w:t>
      </w:r>
    </w:p>
    <w:p w14:paraId="035869E3" w14:textId="77777777" w:rsidR="000C51B7" w:rsidRPr="000C51B7" w:rsidRDefault="000C51B7" w:rsidP="000C51B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b/>
          <w:bCs/>
          <w:color w:val="000000"/>
          <w:sz w:val="28"/>
          <w:szCs w:val="28"/>
        </w:rPr>
        <w:t>Мотивация.</w:t>
      </w:r>
    </w:p>
    <w:p w14:paraId="71E2CB41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Загадка</w:t>
      </w:r>
    </w:p>
    <w:p w14:paraId="249C79BF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 Мы с вами уже познакомились с некоторыми секретами здорового питания и образа жизни. Сегодня откроем ещё один секрет. О чём же сегодня будем говорить, вы узнаете, отгадав загадку:</w:t>
      </w:r>
    </w:p>
    <w:p w14:paraId="21F7550D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Если руки наши в ваксе,</w:t>
      </w:r>
    </w:p>
    <w:p w14:paraId="2886A433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Если на нос сели кляксы,</w:t>
      </w:r>
    </w:p>
    <w:p w14:paraId="5055EF26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Кто тогда нам первый друг,</w:t>
      </w:r>
    </w:p>
    <w:p w14:paraId="0BC46E9B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Снимет грязь с лица и рук?</w:t>
      </w:r>
    </w:p>
    <w:p w14:paraId="09D3F612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Без чего не может мама</w:t>
      </w:r>
    </w:p>
    <w:p w14:paraId="2393C823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Ни готовить, ни стирать;</w:t>
      </w:r>
    </w:p>
    <w:p w14:paraId="7771B802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Без чего мы скажем прямо</w:t>
      </w:r>
    </w:p>
    <w:p w14:paraId="60AD2800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Человеку умирать?</w:t>
      </w:r>
    </w:p>
    <w:p w14:paraId="6DE46AD4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Чтобы лился дождик с неба,</w:t>
      </w:r>
    </w:p>
    <w:p w14:paraId="6EE33741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Чтоб росли колосья хлеба,</w:t>
      </w:r>
    </w:p>
    <w:p w14:paraId="1DCBBCB7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C1374F3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17A5829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D94D41E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19A57B7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9240475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5CBFBCE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D87FF0E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Чтобы плыли корабли –</w:t>
      </w:r>
    </w:p>
    <w:p w14:paraId="5550813E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Жить нельзя нам без… (воды) (СЛАЙД 6,7)</w:t>
      </w:r>
    </w:p>
    <w:p w14:paraId="0C7B1A78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 За правильные ответы я буду давать вам вот такие капельки.</w:t>
      </w:r>
    </w:p>
    <w:p w14:paraId="69B31321" w14:textId="77777777" w:rsidR="000C51B7" w:rsidRPr="000C51B7" w:rsidRDefault="000C51B7" w:rsidP="000C51B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b/>
          <w:bCs/>
          <w:color w:val="000000"/>
          <w:sz w:val="28"/>
          <w:szCs w:val="28"/>
        </w:rPr>
        <w:t>Тема.</w:t>
      </w:r>
    </w:p>
    <w:p w14:paraId="15F1D945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-Да, мы сегодня поговорим о воде, о её значении и пользе для здоровья и жизни человека, узнаем, какое есть разнообразие напитков, которые можно приготовить при помощи воды, и какова их польза. (СЛАЙД 8)</w:t>
      </w:r>
    </w:p>
    <w:p w14:paraId="7A28DE57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b/>
          <w:bCs/>
          <w:color w:val="000000"/>
          <w:sz w:val="28"/>
          <w:szCs w:val="28"/>
        </w:rPr>
        <w:t>V. Первичное восприятие.</w:t>
      </w:r>
    </w:p>
    <w:p w14:paraId="0CE6AB3E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lastRenderedPageBreak/>
        <w:t>1. Рассказ учителя.</w:t>
      </w:r>
    </w:p>
    <w:p w14:paraId="084411EA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 Огромна роль воды в жизни человека. Без воды невозможно усвоение организмом всех вышеназванных питательных веществ так необходимых нам: белков, жиров, углеводов, витаминов, минеральных веществ. Сама по себе вода не имеет питательной ценности, но она является непременной составной частью всего живого.</w:t>
      </w:r>
    </w:p>
    <w:p w14:paraId="366FEDD0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Каковы же свойства воды и её значение в жизни человека? (СЛАЙД 9)</w:t>
      </w:r>
    </w:p>
    <w:p w14:paraId="7F031A0D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Свойства и значение воды:</w:t>
      </w:r>
    </w:p>
    <w:p w14:paraId="350B6E97" w14:textId="77777777" w:rsidR="000C51B7" w:rsidRPr="000C51B7" w:rsidRDefault="000C51B7" w:rsidP="000C51B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Вода – растворитель. Она растворяет вредные вещества в нашем организме и помогает вывести их из организма.</w:t>
      </w:r>
    </w:p>
    <w:p w14:paraId="129E7917" w14:textId="77777777" w:rsidR="000C51B7" w:rsidRPr="000C51B7" w:rsidRDefault="000C51B7" w:rsidP="000C51B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Вода – главный регулятор температуры тела. (При повышении температуры тела или воздуха, у нас увеличивается процесс потоотделения, который контролирует температуру тела. При нехватке воды организм восприимчив к простудным заболеваниям.)</w:t>
      </w:r>
    </w:p>
    <w:p w14:paraId="64981FD9" w14:textId="77777777" w:rsidR="000C51B7" w:rsidRPr="000C51B7" w:rsidRDefault="000C51B7" w:rsidP="000C51B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Вода – смазочный материал. (Каждый орган, каждая система работают в жидкой среде. Вода предотвращает износ, старение тканей!)</w:t>
      </w:r>
    </w:p>
    <w:p w14:paraId="3B0AC663" w14:textId="77777777" w:rsidR="000C51B7" w:rsidRPr="000C51B7" w:rsidRDefault="000C51B7" w:rsidP="000C51B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Вода необходима для пищеварения. Помогает регулировать массу тела.</w:t>
      </w:r>
    </w:p>
    <w:p w14:paraId="276995CA" w14:textId="77777777" w:rsidR="000C51B7" w:rsidRPr="000C51B7" w:rsidRDefault="000C51B7" w:rsidP="000C51B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Хорошее кровообращение немыслимо без воды. При нехватки воды кровь густеет.</w:t>
      </w:r>
    </w:p>
    <w:p w14:paraId="18A42759" w14:textId="77777777" w:rsidR="000C51B7" w:rsidRPr="000C51B7" w:rsidRDefault="000C51B7" w:rsidP="000C51B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Вода – предотвращает наступление и облегчает симптомы физической и умственной усталости.</w:t>
      </w:r>
    </w:p>
    <w:p w14:paraId="6C864750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 «Сок жизни» - по-другому называют воду. Это действительно так, поскольку она участвует во всех жизненных процессах. Чем человек моложе, тем больше</w:t>
      </w:r>
    </w:p>
    <w:p w14:paraId="766ABAED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воды в его организме. Наш организм в целом почти на 80% состоит из воды. (СЛАЙД 10) Поэтому человек полностью без воды может прожить 3-5 дней. Жидкость необходима ежедневно. Часть её поступает с напитками, которые вы выпиваете в течение дня. А часть воды поступает в организм человека с пищей (в продуктах тоже присутствует вода). Поэтому так важно ежедневно есть жидкую пищу – супы, борщи, бульоны.</w:t>
      </w:r>
    </w:p>
    <w:p w14:paraId="77920178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 Поднимите руки те, кто каждый день кушает супы, борщи, бульоны?</w:t>
      </w:r>
    </w:p>
    <w:p w14:paraId="374F3DAC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 А вот питаться всухомятку очень вредно. Давайте в этом убедимся. (Берём два шарика. Стенки желудка, как и стенки шарика, могут растягиваться и снова сжиматься. В один шарик помещаем кусочки хлеба. Представим, что это твёрдая пища – сухомятка, а в другой нальём суп.)</w:t>
      </w:r>
    </w:p>
    <w:p w14:paraId="75FDCAAB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 Сравните форму шариков. Что вы можете сказать?</w:t>
      </w:r>
    </w:p>
    <w:p w14:paraId="24550480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t>- Какому «желудку» труднее работать, какой «желудок» мешает человеку двигаться легко и свободно?</w:t>
      </w:r>
    </w:p>
    <w:p w14:paraId="6C9A5812" w14:textId="77777777" w:rsidR="000C51B7" w:rsidRPr="000C51B7" w:rsidRDefault="000C51B7" w:rsidP="000C5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51B7">
        <w:rPr>
          <w:color w:val="000000"/>
          <w:sz w:val="28"/>
          <w:szCs w:val="28"/>
        </w:rPr>
        <w:lastRenderedPageBreak/>
        <w:t>- Какой вывод можно сделать?</w:t>
      </w:r>
    </w:p>
    <w:p w14:paraId="641781D7" w14:textId="77777777" w:rsidR="00EB0193" w:rsidRDefault="00EB0193"/>
    <w:sectPr w:rsidR="00E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1D31"/>
    <w:multiLevelType w:val="multilevel"/>
    <w:tmpl w:val="2812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B5749"/>
    <w:multiLevelType w:val="multilevel"/>
    <w:tmpl w:val="8DF8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11426"/>
    <w:multiLevelType w:val="multilevel"/>
    <w:tmpl w:val="561E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B5DD0"/>
    <w:multiLevelType w:val="multilevel"/>
    <w:tmpl w:val="A30C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82792E"/>
    <w:multiLevelType w:val="multilevel"/>
    <w:tmpl w:val="445E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7179404">
    <w:abstractNumId w:val="2"/>
  </w:num>
  <w:num w:numId="2" w16cid:durableId="526523207">
    <w:abstractNumId w:val="1"/>
  </w:num>
  <w:num w:numId="3" w16cid:durableId="723988247">
    <w:abstractNumId w:val="0"/>
  </w:num>
  <w:num w:numId="4" w16cid:durableId="1507866829">
    <w:abstractNumId w:val="3"/>
  </w:num>
  <w:num w:numId="5" w16cid:durableId="404688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B7"/>
    <w:rsid w:val="000C51B7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18D8"/>
  <w15:chartTrackingRefBased/>
  <w15:docId w15:val="{D6452375-2F45-495A-851E-D00C5855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2024-03-17T13:41:00Z</dcterms:created>
  <dcterms:modified xsi:type="dcterms:W3CDTF">2024-03-17T13:45:00Z</dcterms:modified>
</cp:coreProperties>
</file>