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267" w14:textId="4ABF0BB2" w:rsidR="002F295A" w:rsidRPr="002F295A" w:rsidRDefault="002F295A" w:rsidP="002F295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Конспект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урока в 1классе по предмету Человек </w:t>
      </w:r>
      <w:r w:rsidRPr="002F295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 тему: «Одежда»</w:t>
      </w:r>
    </w:p>
    <w:p w14:paraId="17DD6D88" w14:textId="77777777" w:rsidR="002F295A" w:rsidRPr="002F295A" w:rsidRDefault="002F295A" w:rsidP="002F2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Цель: 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Расширение и уточнение представлений детей об одежде.</w:t>
      </w:r>
    </w:p>
    <w:p w14:paraId="24BFB228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Программное содержание.</w:t>
      </w:r>
    </w:p>
    <w:p w14:paraId="69226166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Образовательные задачи:</w:t>
      </w:r>
    </w:p>
    <w:p w14:paraId="66FF8116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- Познакомить детей с краткой историей возникновения одежды, видов тканей, из которых шьют одежду, познакомить с профессиями людей, которые изготавливают одежду.</w:t>
      </w:r>
    </w:p>
    <w:p w14:paraId="73080C92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-повторение лексического минимума по татарскому языку по теме “одежда”</w:t>
      </w:r>
    </w:p>
    <w:p w14:paraId="16D7263E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Развивающие задачи:</w:t>
      </w:r>
    </w:p>
    <w:p w14:paraId="56E2CCE6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- Развивать речь, внимание, логическое мышление, память;</w:t>
      </w:r>
    </w:p>
    <w:p w14:paraId="55DB6C1E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- совершенствовать художественное восприятие и эстетический вкус</w:t>
      </w:r>
    </w:p>
    <w:p w14:paraId="5DCFAF8F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Воспитательные задачи:</w:t>
      </w:r>
    </w:p>
    <w:p w14:paraId="038EFA0A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- Способствовать созданию у детей радостного эмоционального настроя.</w:t>
      </w:r>
    </w:p>
    <w:p w14:paraId="1F1AF321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- Воспитывать бережное отношение к одежде.</w:t>
      </w:r>
    </w:p>
    <w:p w14:paraId="67EDF3E1" w14:textId="10024E01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Словарная работа: 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мужская, женская, детская, швея, швейная машинка</w:t>
      </w:r>
    </w:p>
    <w:p w14:paraId="2EB1F61A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Материал:</w:t>
      </w:r>
    </w:p>
    <w:p w14:paraId="7C3B047B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i/>
          <w:iCs/>
          <w:color w:val="00000E"/>
          <w:kern w:val="0"/>
          <w:sz w:val="28"/>
          <w:szCs w:val="28"/>
          <w:lang w:eastAsia="ru-RU"/>
          <w14:ligatures w14:val="none"/>
        </w:rPr>
        <w:t>Демонстрационный: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презентация, образцы ткани: мех, шёлк, ситец, джинса, кожа, шерсть; наглядный материал: игла, ножницы, швейная машинка, сантиметр; катушка с нитками.</w:t>
      </w:r>
    </w:p>
    <w:p w14:paraId="7F27D5FF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i/>
          <w:iCs/>
          <w:color w:val="00000E"/>
          <w:kern w:val="0"/>
          <w:sz w:val="28"/>
          <w:szCs w:val="28"/>
          <w:lang w:eastAsia="ru-RU"/>
          <w14:ligatures w14:val="none"/>
        </w:rPr>
        <w:t>Раздаточный</w:t>
      </w:r>
      <w:r w:rsidRPr="002F295A">
        <w:rPr>
          <w:rFonts w:ascii="Times New Roman" w:eastAsia="Times New Roman" w:hAnsi="Times New Roman" w:cs="Times New Roman"/>
          <w:i/>
          <w:iCs/>
          <w:color w:val="00000E"/>
          <w:kern w:val="0"/>
          <w:sz w:val="28"/>
          <w:szCs w:val="28"/>
          <w:lang w:eastAsia="ru-RU"/>
          <w14:ligatures w14:val="none"/>
        </w:rPr>
        <w:t>: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картинки с изображением папы, мамы, сына, дочки; картинки с изображением одежды; трафареты и шаблоны одежды; трафареты узоров, краски, фломастеры, гуашь, карандаши.</w:t>
      </w:r>
    </w:p>
    <w:p w14:paraId="36498675" w14:textId="0EC41EAE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Предварительная работа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: беседа о назначении одежды, чтение рассказа Н.</w:t>
      </w:r>
      <w:r w:rsidR="001F7B68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 xml:space="preserve"> 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Носова «Живая шляпа», беседа о различных тканях.</w:t>
      </w:r>
    </w:p>
    <w:p w14:paraId="3DB802DB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Методы и приемы работы:</w:t>
      </w:r>
    </w:p>
    <w:p w14:paraId="575268EB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i/>
          <w:iCs/>
          <w:color w:val="00000E"/>
          <w:kern w:val="0"/>
          <w:sz w:val="28"/>
          <w:szCs w:val="28"/>
          <w:lang w:eastAsia="ru-RU"/>
          <w14:ligatures w14:val="none"/>
        </w:rPr>
        <w:t>Словесные: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пояснение, объяснение, повторение и уточнение, художественное слово, похвала, поощрение.</w:t>
      </w:r>
    </w:p>
    <w:p w14:paraId="0F8FE5A7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i/>
          <w:iCs/>
          <w:color w:val="00000E"/>
          <w:kern w:val="0"/>
          <w:sz w:val="28"/>
          <w:szCs w:val="28"/>
          <w:lang w:eastAsia="ru-RU"/>
          <w14:ligatures w14:val="none"/>
        </w:rPr>
        <w:t>Наглядные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: демонстрация предметов, показ способов действия и построения образов.</w:t>
      </w:r>
    </w:p>
    <w:p w14:paraId="1E69E8D3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i/>
          <w:iCs/>
          <w:color w:val="00000E"/>
          <w:kern w:val="0"/>
          <w:sz w:val="28"/>
          <w:szCs w:val="28"/>
          <w:lang w:eastAsia="ru-RU"/>
          <w14:ligatures w14:val="none"/>
        </w:rPr>
        <w:t>Практические: 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показ упражнения, поручения</w:t>
      </w:r>
    </w:p>
    <w:p w14:paraId="6015A01F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38ACAB51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Ход образовательной деятельности:</w:t>
      </w:r>
    </w:p>
    <w:p w14:paraId="53350509" w14:textId="22BEDA29" w:rsidR="002F295A" w:rsidRPr="002F295A" w:rsidRDefault="001F7B68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lastRenderedPageBreak/>
        <w:t>Учитель</w:t>
      </w:r>
      <w:r w:rsidR="002F295A"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 </w:t>
      </w:r>
      <w:r w:rsidR="002F295A"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Ребята, посмотрите какой сегодня солнечный день, предлагаю подарить хорошее настроение и комплемент друг другу: сейчас я повернусь к тому, кто стоит справа от меня, передам ему «Шарик настроения» назову его по имени и скажу, что я рада его видеть и к примеру какое у тебя красивое ( яркое, воздушное) платье. Он повернется к своему соседу справа, и сделает то же самое, и так до тех пор, пока каждый из вас не поприветствует своего соседа. Молодцы! (</w:t>
      </w:r>
      <w:r w:rsidR="002F295A" w:rsidRPr="002F295A">
        <w:rPr>
          <w:rFonts w:ascii="Times New Roman" w:eastAsia="Times New Roman" w:hAnsi="Times New Roman" w:cs="Times New Roman"/>
          <w:i/>
          <w:iCs/>
          <w:color w:val="00000E"/>
          <w:kern w:val="0"/>
          <w:sz w:val="28"/>
          <w:szCs w:val="28"/>
          <w:lang w:eastAsia="ru-RU"/>
          <w14:ligatures w14:val="none"/>
        </w:rPr>
        <w:t>Дети стоят по кругу, передают мячи и говорят комплименты)</w:t>
      </w:r>
    </w:p>
    <w:p w14:paraId="340F1678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Что вы почувствовали, когда вам сказали приятные слова? (ответы детей)</w:t>
      </w:r>
    </w:p>
    <w:p w14:paraId="41DDB829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i/>
          <w:iCs/>
          <w:color w:val="00000E"/>
          <w:kern w:val="0"/>
          <w:sz w:val="28"/>
          <w:szCs w:val="28"/>
          <w:lang w:eastAsia="ru-RU"/>
          <w14:ligatures w14:val="none"/>
        </w:rPr>
        <w:t>1. Звучит рекламная запись.</w:t>
      </w:r>
    </w:p>
    <w:p w14:paraId="71EECA11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Внимание! Внимание, всем! Открывается новый магазин. Всех желающих приглашаем к нам в гости! А чтобы узнать в какой магазин, я отправляю вам подсказку!</w:t>
      </w:r>
    </w:p>
    <w:p w14:paraId="70CAF1D2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Д/и. «Четвёртый лишний».</w:t>
      </w:r>
    </w:p>
    <w:p w14:paraId="34AC0B09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(На доске расположены картинки в три ряда. Нужно назвать лишний предмет и объяснить почему).</w:t>
      </w:r>
    </w:p>
    <w:p w14:paraId="47303AF3" w14:textId="6F012548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1.</w:t>
      </w: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 Рубашка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, шкаф, стол, стул </w:t>
      </w:r>
    </w:p>
    <w:p w14:paraId="20525E96" w14:textId="623D5E36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2. Чашка, тарелка, ложка, </w:t>
      </w: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брюки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</w:t>
      </w:r>
    </w:p>
    <w:p w14:paraId="13035FF6" w14:textId="1DB8ABF8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3. Яблоко, </w:t>
      </w: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платье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банан, апельсин </w:t>
      </w:r>
    </w:p>
    <w:p w14:paraId="03850E14" w14:textId="2442A7E8" w:rsidR="002F295A" w:rsidRPr="002F295A" w:rsidRDefault="001F7B68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="002F295A"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 </w:t>
      </w:r>
      <w:r w:rsidR="002F295A"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Посмотрите на картинки, что осталось лишним? ( рубашка, брюки, платье). Кто догадался, в какой магазин мы с вами пойдём? Как можно назвать одним словом?</w:t>
      </w:r>
    </w:p>
    <w:p w14:paraId="2279C11A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Дети: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в магазин «Одежда»</w:t>
      </w:r>
    </w:p>
    <w:p w14:paraId="33F1BFE3" w14:textId="400AC8FD" w:rsidR="002F295A" w:rsidRPr="002F295A" w:rsidRDefault="001F7B68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="002F295A"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</w:t>
      </w:r>
      <w:r w:rsidR="002F295A"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правильно в магазин одежды! Нужна ли одежда человеку?</w:t>
      </w:r>
    </w:p>
    <w:p w14:paraId="5C5B3F34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А для чего она нужна?</w:t>
      </w:r>
    </w:p>
    <w:p w14:paraId="3394A2A1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Дети: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Да. Для защиты нашего тела от холода, дождя, солнечного ожога.</w:t>
      </w:r>
    </w:p>
    <w:p w14:paraId="682FD42D" w14:textId="263D0BE1" w:rsidR="002F295A" w:rsidRPr="002F295A" w:rsidRDefault="001F7B68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="002F295A"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 </w:t>
      </w:r>
      <w:r w:rsidR="002F295A"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Но прежде чем туда отправиться, я предлагаю вспомнить правила поведения в магазине. ( Презентация)</w:t>
      </w:r>
    </w:p>
    <w:p w14:paraId="0DEBAC73" w14:textId="1A67E228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 xml:space="preserve"> Дети: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Правило № 1: Не роняй продукты.</w:t>
      </w:r>
    </w:p>
    <w:p w14:paraId="2543730C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Правило № 2: Не открывай продукты.</w:t>
      </w:r>
    </w:p>
    <w:p w14:paraId="27A160D6" w14:textId="00DC4E48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Правило № 3: нельзя брать животных в магазин.</w:t>
      </w:r>
    </w:p>
    <w:p w14:paraId="750CC489" w14:textId="27B5BBB3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 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Правило № 4: Если потерялся подойди к продавцу и скажи об этом.</w:t>
      </w:r>
    </w:p>
    <w:p w14:paraId="05DCB0F6" w14:textId="571DF684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 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Правило № 5: не бегай в магазине.</w:t>
      </w:r>
    </w:p>
    <w:p w14:paraId="7E7D8423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Правило № 6 : не шуми в магазине</w:t>
      </w:r>
    </w:p>
    <w:p w14:paraId="30432A74" w14:textId="5F3009FA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lastRenderedPageBreak/>
        <w:t>Правило № 7 Покупатели говорят с продавцом, используя слова «Будьте добры…» «Спасибо» «Пожалуйста»</w:t>
      </w:r>
    </w:p>
    <w:p w14:paraId="1BC061CF" w14:textId="0FC29A02" w:rsidR="002F295A" w:rsidRPr="002F295A" w:rsidRDefault="001F7B68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="002F295A"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</w:t>
      </w:r>
      <w:r w:rsidR="002F295A"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Молодцы, теперь мы с вами готовы. Предлагаю каждому выбрать транспорт, закрываем глаза, представляем как мы с вами едем в магазин.</w:t>
      </w:r>
    </w:p>
    <w:p w14:paraId="3E75087B" w14:textId="4351CFA5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 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Ну вот мы и оказались в магазине.</w:t>
      </w:r>
    </w:p>
    <w:p w14:paraId="2AD33F0F" w14:textId="595DD38B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Ребята, а из чего шьют одежду? – из ткани.</w:t>
      </w:r>
    </w:p>
    <w:p w14:paraId="0526FD44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Правильно, ребята одежду шьют из ткани, и материала для шитья большое многообразие….</w:t>
      </w:r>
    </w:p>
    <w:p w14:paraId="707CA58D" w14:textId="3ABA4A5B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Мы живем с вами в современном мире, поэтому мы всегда красиво одеты, а как вы думаете во что одевались люди раньше? (ответы детей)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br/>
        <w:t>Хотите узнать, как появилась одежда? (ответы детей)</w:t>
      </w:r>
      <w:r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 xml:space="preserve">. </w:t>
      </w: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 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Раньше человек совсем не носил одежду. И ночью, особенно зимой ему было очень холодно. И тогда человек подумал: «Вот если бы у меня была теплая шкура, как у животного, мне бы было тепло». И пошел человек на охоту, добыл шкуру животного и сделал из нее одежду.</w:t>
      </w:r>
    </w:p>
    <w:p w14:paraId="78E80BAE" w14:textId="20289ABF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 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Постепенно человек из шкуры переоделся в ткань. Но он не умел еще шить, и поэтому оборачивались тканью вокруг тела несколько раз.</w:t>
      </w:r>
    </w:p>
    <w:p w14:paraId="7914FCFB" w14:textId="7B75C4A9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Вскоре человек научился изготавливать одежду из прямоугольных кусков ткани, соединенных швами, а позже одежду стали кроить по форме фигуры человека. Портные научились делать одежду с рукавами, воротниками, карманами.</w:t>
      </w:r>
    </w:p>
    <w:p w14:paraId="353A233E" w14:textId="78149E29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 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Сейчас художники-модельеры придумывают одежду, в которой удобно ходить на работу, в походы, на праздник, заниматься спортом, в разное время года и в разную погоду.</w:t>
      </w:r>
    </w:p>
    <w:p w14:paraId="1266D752" w14:textId="06BDDAF1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Ребята, а теперь предлагаю пройти в отдел ткани. Посмотрите, потрогайте их. Возьмите лупы посмотрите из чего состоят ткани?</w:t>
      </w:r>
    </w:p>
    <w:p w14:paraId="0E5F1772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(На столе лежат различные образцы ткани: мех, шёлк, ситец, джинса, кожа, шерсть. Детям предлагается выбрать любой из них).</w:t>
      </w:r>
    </w:p>
    <w:p w14:paraId="71131BCB" w14:textId="6310233F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Например, что ты выбрала?</w:t>
      </w:r>
    </w:p>
    <w:p w14:paraId="051E4179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- Я выбрала мех.</w:t>
      </w:r>
    </w:p>
    <w:p w14:paraId="74C262D8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- Шуба, сшитая из меха, какая?</w:t>
      </w:r>
    </w:p>
    <w:p w14:paraId="6056F8E5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- Меховая.</w:t>
      </w:r>
    </w:p>
    <w:p w14:paraId="03974FEC" w14:textId="6075AF6E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(И т.д.:  юбка из кожи;</w:t>
      </w:r>
      <w:r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 xml:space="preserve"> 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блузка из шёлка; свитер из шерсти;</w:t>
      </w:r>
      <w:r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 xml:space="preserve"> 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платье из атласа;  брюки из джинсовой ткани; плащ из кожи; рубашка из трикотажа.).</w:t>
      </w:r>
    </w:p>
    <w:p w14:paraId="5EE1C555" w14:textId="01359930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А где же шьют для нас одежду? Одежду шьют в ателье. Там над созданием одежды трудится много людей разных профессий.</w:t>
      </w:r>
    </w:p>
    <w:p w14:paraId="165C3B5A" w14:textId="6C5C9FC3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lastRenderedPageBreak/>
        <w:t> Вначале художники-модельеры создают эскизы (рисунки) моделей, из которых выбирают самые лучшие.</w:t>
      </w:r>
    </w:p>
    <w:p w14:paraId="6B5DADA1" w14:textId="437948E6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Затем закройщики разрабатывают выкройки деталей одежды. вырезают выкройки ножницами.</w:t>
      </w:r>
    </w:p>
    <w:p w14:paraId="03DAF3B3" w14:textId="1841EBCF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Вырезанные детали сшивает швея в ручную не очень прочным швом, делают примерку. На швейных машинах окончательно сшивают все детали в готовое изделие. А затем ее везут в магазины, где мы ее с вами покупаем.</w:t>
      </w:r>
    </w:p>
    <w:p w14:paraId="01C3D766" w14:textId="26F0CA65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. 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Продолжим нашу экскурсию. Посмотрите, кто изображен на картинке?</w:t>
      </w:r>
    </w:p>
    <w:p w14:paraId="512B0E77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Дети: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папа, мама, сын и дочка.</w:t>
      </w:r>
    </w:p>
    <w:p w14:paraId="7BD6BDBA" w14:textId="04D12B12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 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одним словом это семья. Они отправилась в магазин одежды за покупками. Но похоже никак не могут разобраться, кому что подойдет. Может поможем им?</w:t>
      </w:r>
    </w:p>
    <w:p w14:paraId="783978E2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Дети: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Да.</w:t>
      </w:r>
    </w:p>
    <w:p w14:paraId="4FDF8118" w14:textId="530C1D8B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Вам нужно помощь подобрать одежду для них, используя вот эти картинки. ( каждая пара детей выберет для кого подберет одежду)</w:t>
      </w:r>
    </w:p>
    <w:p w14:paraId="4C684D76" w14:textId="65D7A998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Но прежде напомните мне пожалуйста,</w:t>
      </w:r>
    </w:p>
    <w:p w14:paraId="5870763E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- одежда для мужчин, это какая одежда? (мужская)</w:t>
      </w:r>
    </w:p>
    <w:p w14:paraId="6D750236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- одежда сшитая для женщин? (женская)</w:t>
      </w:r>
    </w:p>
    <w:p w14:paraId="3CE2BBB7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- одежда для детей? (детская)</w:t>
      </w:r>
    </w:p>
    <w:p w14:paraId="61483D1C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Молодцы! Мы помогли выбрать для каждого члена семьи одежду. Наша семья счастливая и довольная отправилась домой разбирать покупки.</w:t>
      </w:r>
    </w:p>
    <w:p w14:paraId="2B5D4F03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i/>
          <w:iCs/>
          <w:color w:val="00000E"/>
          <w:kern w:val="0"/>
          <w:sz w:val="28"/>
          <w:szCs w:val="28"/>
          <w:lang w:eastAsia="ru-RU"/>
          <w14:ligatures w14:val="none"/>
        </w:rPr>
        <w:t>Запись приглашение в игровую комнату</w:t>
      </w:r>
    </w:p>
    <w:p w14:paraId="35ACF8E3" w14:textId="69F9C92B" w:rsidR="002F295A" w:rsidRPr="002F295A" w:rsidRDefault="001F7B68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="002F295A"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 </w:t>
      </w:r>
      <w:r w:rsidR="002F295A"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Ребята, во всех больших магазинах есть игровые комнаты. Здесь тоже есть. Хотите туда зайти?</w:t>
      </w:r>
    </w:p>
    <w:p w14:paraId="47D4EB4A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Дети: 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Да.</w:t>
      </w:r>
    </w:p>
    <w:p w14:paraId="66B3B7D6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i/>
          <w:iCs/>
          <w:color w:val="00000E"/>
          <w:kern w:val="0"/>
          <w:sz w:val="28"/>
          <w:szCs w:val="28"/>
          <w:lang w:eastAsia="ru-RU"/>
          <w14:ligatures w14:val="none"/>
        </w:rPr>
        <w:t>1 игра “Волшебное колесо”</w:t>
      </w:r>
    </w:p>
    <w:p w14:paraId="67325E91" w14:textId="3C091686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Дети по очереди крутят барабан, называют одежду. Из коробки берут похожий рисунок и отдают другому ребенку.</w:t>
      </w:r>
    </w:p>
    <w:p w14:paraId="1262C1C9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i/>
          <w:iCs/>
          <w:color w:val="00000E"/>
          <w:kern w:val="0"/>
          <w:sz w:val="28"/>
          <w:szCs w:val="28"/>
          <w:lang w:eastAsia="ru-RU"/>
          <w14:ligatures w14:val="none"/>
        </w:rPr>
        <w:t>2 игра.</w:t>
      </w:r>
    </w:p>
    <w:p w14:paraId="71B0FF14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Дети встают в круг. У каждого 1 картинка. Под музыку они передают карточки, а когда музыка останавливается, каждый называет одежду. Игра повторяется несколько раз.</w:t>
      </w:r>
    </w:p>
    <w:p w14:paraId="2E3691E9" w14:textId="574B99AF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Предлагаю вспомнить песню “Красивое платье”</w:t>
      </w:r>
    </w:p>
    <w:p w14:paraId="51710AFF" w14:textId="062645A3" w:rsidR="002F295A" w:rsidRPr="002F295A" w:rsidRDefault="001F7B68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="002F295A"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 </w:t>
      </w:r>
      <w:r w:rsidR="002F295A"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Вот мы и отдох</w:t>
      </w:r>
      <w:r w:rsid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нул</w:t>
      </w:r>
      <w:r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и.</w:t>
      </w:r>
    </w:p>
    <w:p w14:paraId="6F11AE43" w14:textId="74094909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lastRenderedPageBreak/>
        <w:t> А вот и следующий отдел. Похоже тут тоже не совсем все в порядке. Может и тут наведем порядок? Как думаете, что это за отдел?</w:t>
      </w:r>
    </w:p>
    <w:p w14:paraId="14573E72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А люди всегда носят одинаковую одежду или одеваются по времени года?</w:t>
      </w:r>
    </w:p>
    <w:p w14:paraId="720369DC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Какие времена года у нас есть?</w:t>
      </w:r>
    </w:p>
    <w:p w14:paraId="080123F2" w14:textId="2343DACD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Как называется одежда, которую носят зимой? Весной?</w:t>
      </w:r>
      <w:r w:rsidR="001F7B68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 xml:space="preserve"> 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Летом? Зимой?</w:t>
      </w:r>
    </w:p>
    <w:p w14:paraId="2ECCBAAE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( Дети подбирают одежду по сезонам)</w:t>
      </w:r>
    </w:p>
    <w:p w14:paraId="7F226EC9" w14:textId="6D8E1B82" w:rsidR="002F295A" w:rsidRPr="002F295A" w:rsidRDefault="001F7B68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="002F295A"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 </w:t>
      </w:r>
      <w:r w:rsidR="002F295A"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Подбирать одежду мы научились. А хотите тоже стать художниками-модельерами и придумать свою одежду?</w:t>
      </w:r>
    </w:p>
    <w:p w14:paraId="67012375" w14:textId="77777777" w:rsidR="002F295A" w:rsidRPr="002F295A" w:rsidRDefault="002F295A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Дети:</w:t>
      </w:r>
      <w:r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да.</w:t>
      </w:r>
    </w:p>
    <w:p w14:paraId="31BA24E2" w14:textId="5964E012" w:rsidR="002F295A" w:rsidRPr="002F295A" w:rsidRDefault="001F7B68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="002F295A"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</w:t>
      </w:r>
      <w:r w:rsidR="002F295A"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 Посмотрите, вот на этом столе есть все необходимое. Тут и шаблоны одежды, и фломастеры, и краски, и гуашь, и трафареты для украшения. Вы можете сами придумать узоры и как хотите украсить одежду, можете воспользоваться трафаретами. (</w:t>
      </w:r>
      <w:r w:rsidR="002F295A" w:rsidRPr="002F295A">
        <w:rPr>
          <w:rFonts w:ascii="Times New Roman" w:eastAsia="Times New Roman" w:hAnsi="Times New Roman" w:cs="Times New Roman"/>
          <w:i/>
          <w:iCs/>
          <w:color w:val="00000E"/>
          <w:kern w:val="0"/>
          <w:sz w:val="28"/>
          <w:szCs w:val="28"/>
          <w:lang w:eastAsia="ru-RU"/>
          <w14:ligatures w14:val="none"/>
        </w:rPr>
        <w:t>Каждый ребенок выбирает что хочет и садится за стол. Работы постепенно собираются, оформляется журнал)</w:t>
      </w:r>
    </w:p>
    <w:p w14:paraId="4D25C2B9" w14:textId="03C9139F" w:rsidR="002F295A" w:rsidRPr="002F295A" w:rsidRDefault="001F7B68" w:rsidP="002F29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Учитель</w:t>
      </w:r>
      <w:r w:rsidR="002F295A" w:rsidRPr="002F295A">
        <w:rPr>
          <w:rFonts w:ascii="Times New Roman" w:eastAsia="Times New Roman" w:hAnsi="Times New Roman" w:cs="Times New Roman"/>
          <w:b/>
          <w:bCs/>
          <w:color w:val="00000E"/>
          <w:kern w:val="0"/>
          <w:sz w:val="28"/>
          <w:szCs w:val="28"/>
          <w:lang w:eastAsia="ru-RU"/>
          <w14:ligatures w14:val="none"/>
        </w:rPr>
        <w:t>: </w:t>
      </w:r>
      <w:r w:rsidR="002F295A" w:rsidRPr="002F295A">
        <w:rPr>
          <w:rFonts w:ascii="Times New Roman" w:eastAsia="Times New Roman" w:hAnsi="Times New Roman" w:cs="Times New Roman"/>
          <w:color w:val="00000E"/>
          <w:kern w:val="0"/>
          <w:sz w:val="28"/>
          <w:szCs w:val="28"/>
          <w:lang w:eastAsia="ru-RU"/>
          <w14:ligatures w14:val="none"/>
        </w:rPr>
        <w:t>Ребята, вам понравилась сегодняшняя наша экскурсия?</w:t>
      </w:r>
    </w:p>
    <w:p w14:paraId="1F9FB598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5A"/>
    <w:rsid w:val="001F7B68"/>
    <w:rsid w:val="002F295A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D526"/>
  <w15:chartTrackingRefBased/>
  <w15:docId w15:val="{744D8963-2194-4F95-8EC2-16FB7FA8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2024-01-16T15:40:00Z</dcterms:created>
  <dcterms:modified xsi:type="dcterms:W3CDTF">2024-01-16T15:57:00Z</dcterms:modified>
</cp:coreProperties>
</file>