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3731" w14:textId="408FEDF0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464646"/>
          <w:sz w:val="22"/>
          <w:szCs w:val="22"/>
        </w:rPr>
      </w:pPr>
      <w:r w:rsidRPr="00681B33">
        <w:rPr>
          <w:b/>
          <w:bCs/>
          <w:color w:val="464646"/>
          <w:sz w:val="22"/>
          <w:szCs w:val="22"/>
        </w:rPr>
        <w:t xml:space="preserve">Конспект урока по предмету музыка и движение </w:t>
      </w:r>
      <w:r w:rsidRPr="00681B33">
        <w:rPr>
          <w:b/>
          <w:bCs/>
          <w:color w:val="464646"/>
          <w:sz w:val="22"/>
          <w:szCs w:val="22"/>
        </w:rPr>
        <w:t>на тему</w:t>
      </w:r>
      <w:r w:rsidRPr="00681B33">
        <w:rPr>
          <w:b/>
          <w:bCs/>
          <w:color w:val="464646"/>
          <w:sz w:val="22"/>
          <w:szCs w:val="22"/>
        </w:rPr>
        <w:t>:</w:t>
      </w:r>
      <w:r w:rsidRPr="00681B33">
        <w:rPr>
          <w:b/>
          <w:bCs/>
          <w:color w:val="464646"/>
          <w:sz w:val="22"/>
          <w:szCs w:val="22"/>
        </w:rPr>
        <w:t xml:space="preserve"> «Музыкальные инструменты»</w:t>
      </w:r>
    </w:p>
    <w:p w14:paraId="587D09F2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b/>
          <w:bCs/>
          <w:color w:val="464646"/>
          <w:sz w:val="22"/>
          <w:szCs w:val="22"/>
        </w:rPr>
        <w:t>Цели:</w:t>
      </w:r>
    </w:p>
    <w:p w14:paraId="4FF37D21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1. Формировать умение бережно относиться к музыкальным инструментам.</w:t>
      </w:r>
    </w:p>
    <w:p w14:paraId="4B1435BA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2. Продолжать формировать умение играть на металлофоне, ритмично играть на детских музыкальных инструментах.</w:t>
      </w:r>
    </w:p>
    <w:p w14:paraId="615DF922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i/>
          <w:iCs/>
          <w:color w:val="464646"/>
          <w:sz w:val="22"/>
          <w:szCs w:val="22"/>
        </w:rPr>
        <w:t>Оборудование:</w:t>
      </w:r>
    </w:p>
    <w:p w14:paraId="6D2B8203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Детские музыкальные инструменты: ложки, колокольчики, барабан, бубен; иллюстрации музыкальных инструментов.</w:t>
      </w:r>
    </w:p>
    <w:p w14:paraId="3927A62D" w14:textId="4079D29D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 </w:t>
      </w:r>
      <w:r w:rsidRPr="00681B33">
        <w:rPr>
          <w:i/>
          <w:iCs/>
          <w:color w:val="464646"/>
          <w:sz w:val="22"/>
          <w:szCs w:val="22"/>
        </w:rPr>
        <w:t xml:space="preserve">Ход </w:t>
      </w:r>
      <w:r>
        <w:rPr>
          <w:i/>
          <w:iCs/>
          <w:color w:val="464646"/>
          <w:sz w:val="22"/>
          <w:szCs w:val="22"/>
        </w:rPr>
        <w:t>урока</w:t>
      </w:r>
    </w:p>
    <w:p w14:paraId="411ED434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Воспитатель: Смотрите, ребята, к нам почтальон принес письмо, давайте его откроем и посмотрим, что там.</w:t>
      </w:r>
    </w:p>
    <w:p w14:paraId="56BFB026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«Дорогие ребята приглашаю вас к себе в гости, в Страну Музыкальных инструментов.».</w:t>
      </w:r>
    </w:p>
    <w:p w14:paraId="12D572CE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Ну как, ребята, принимаем приглашение? Тогда давайте пойдем в путь.</w:t>
      </w:r>
    </w:p>
    <w:p w14:paraId="21A209E0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(Постойте входит к детям кукла Катя, без меня не уходите.)</w:t>
      </w:r>
    </w:p>
    <w:p w14:paraId="6061A353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Кукла Катя:</w:t>
      </w:r>
    </w:p>
    <w:p w14:paraId="1CC395E6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Без меня не уходите! Здравствуйте!</w:t>
      </w:r>
    </w:p>
    <w:p w14:paraId="165A5DDE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Вы меня с собой возьмите!</w:t>
      </w:r>
    </w:p>
    <w:p w14:paraId="23CFC1CD" w14:textId="29EA7655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-</w:t>
      </w:r>
      <w:r w:rsidRPr="00681B33">
        <w:rPr>
          <w:color w:val="464646"/>
          <w:sz w:val="22"/>
          <w:szCs w:val="22"/>
        </w:rPr>
        <w:t> Давайте, ребята, возьмем с собой куклу Катю, чтобы она научилась у нас петь и играть на разных музыкальных инструментах. Все готовы? В путь!</w:t>
      </w:r>
    </w:p>
    <w:p w14:paraId="744A9921" w14:textId="786C55FF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-</w:t>
      </w:r>
      <w:r w:rsidRPr="00681B33">
        <w:rPr>
          <w:color w:val="464646"/>
          <w:sz w:val="22"/>
          <w:szCs w:val="22"/>
        </w:rPr>
        <w:t xml:space="preserve"> Вот мы и пришли.</w:t>
      </w:r>
    </w:p>
    <w:p w14:paraId="232BD334" w14:textId="1B9B99CF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Давайте скорее зайдем!</w:t>
      </w:r>
    </w:p>
    <w:p w14:paraId="63522BF5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Прежде чем зайти надо позвонить. (Звонит.)</w:t>
      </w:r>
    </w:p>
    <w:p w14:paraId="626D4D70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Ворота открываются:</w:t>
      </w:r>
    </w:p>
    <w:p w14:paraId="1640B00F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Здравствуйте, ребята! Я – Колокольчик. Проходите, пожалуйста.</w:t>
      </w:r>
    </w:p>
    <w:p w14:paraId="4AAEF847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(Дети проходят и садятся на стульчики на столе «Музыкальный ящик».)</w:t>
      </w:r>
    </w:p>
    <w:p w14:paraId="3577AAEA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Колокольчик:</w:t>
      </w:r>
    </w:p>
    <w:p w14:paraId="3E2D1C05" w14:textId="26D70459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Посмотрите, ребята, сколько разных музыкальных инструментов живет в Музыкальной стране.</w:t>
      </w:r>
    </w:p>
    <w:p w14:paraId="6398B159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Мы знакомы с этими инструментами. И даже знаем, как на них играть.</w:t>
      </w:r>
    </w:p>
    <w:p w14:paraId="73D892BF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Ребята, покажем, как мы умеем играть?</w:t>
      </w:r>
    </w:p>
    <w:p w14:paraId="5682AD69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Кукла Катя:</w:t>
      </w:r>
    </w:p>
    <w:p w14:paraId="2C560799" w14:textId="099D3D0E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А можно я тоже попробую</w:t>
      </w:r>
    </w:p>
    <w:p w14:paraId="7B6E51D1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lastRenderedPageBreak/>
        <w:t>Конечно, смотри, как ребята будут играть и повторяй.</w:t>
      </w:r>
    </w:p>
    <w:p w14:paraId="5245CBF1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(Дети поют и играют на ложках.)</w:t>
      </w:r>
    </w:p>
    <w:p w14:paraId="5AADB0B2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Кукла Катя:</w:t>
      </w:r>
    </w:p>
    <w:p w14:paraId="546075D4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Молодцы! Ребята, умеют играть,</w:t>
      </w:r>
    </w:p>
    <w:p w14:paraId="139525B4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Ложками давно играют!</w:t>
      </w:r>
    </w:p>
    <w:p w14:paraId="5BD41C24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Эй, бегите все скорей!</w:t>
      </w:r>
    </w:p>
    <w:p w14:paraId="3FBB62B2" w14:textId="1DE05EA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Здесь ансамбль ложкарей</w:t>
      </w:r>
    </w:p>
    <w:p w14:paraId="12C60C6D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Какие инструменты вы здесь видите? (колокольчики, бубен, барабан).</w:t>
      </w:r>
    </w:p>
    <w:p w14:paraId="2CEB7476" w14:textId="1A78771B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Рассматривание музыкальных инструментов я в ящике</w:t>
      </w:r>
    </w:p>
    <w:p w14:paraId="5FDFAFC7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А теперь давайте поиграем.</w:t>
      </w:r>
    </w:p>
    <w:p w14:paraId="23674820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Дидактическая игра «Что звучит».</w:t>
      </w:r>
    </w:p>
    <w:p w14:paraId="4C46BD81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Кукла Катя:</w:t>
      </w:r>
    </w:p>
    <w:p w14:paraId="50E0DB73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Спасибо вам, друзья. Очень весело у нас.</w:t>
      </w:r>
    </w:p>
    <w:p w14:paraId="52AA7BBC" w14:textId="5318E2DF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-</w:t>
      </w:r>
      <w:r w:rsidRPr="00681B33">
        <w:rPr>
          <w:color w:val="464646"/>
          <w:sz w:val="22"/>
          <w:szCs w:val="22"/>
        </w:rPr>
        <w:t xml:space="preserve"> Мы тоже многому научились в Стране Музыкальных инструментов. Давайте организуем оркестр.  (Исполняется оркестр.)</w:t>
      </w:r>
    </w:p>
    <w:p w14:paraId="7159BC40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Колокольчик, спасибо, что пригласил нас к себе в гости.</w:t>
      </w:r>
    </w:p>
    <w:p w14:paraId="503CE80B" w14:textId="222F081C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Наше путешествие подошло к концу и нам пора возвращаться в детский сад.</w:t>
      </w:r>
    </w:p>
    <w:p w14:paraId="4B9EC06B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До свидания.</w:t>
      </w:r>
    </w:p>
    <w:p w14:paraId="24489B38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Вам понравилось? Какие инструменты мы сегодня слушали?</w:t>
      </w:r>
    </w:p>
    <w:p w14:paraId="10777EBA" w14:textId="77777777" w:rsidR="00681B33" w:rsidRPr="00681B33" w:rsidRDefault="00681B33" w:rsidP="00681B33">
      <w:pPr>
        <w:pStyle w:val="a3"/>
        <w:shd w:val="clear" w:color="auto" w:fill="F9FAFA"/>
        <w:spacing w:before="0" w:beforeAutospacing="0" w:after="0" w:afterAutospacing="0"/>
        <w:rPr>
          <w:color w:val="464646"/>
          <w:sz w:val="22"/>
          <w:szCs w:val="22"/>
        </w:rPr>
      </w:pPr>
      <w:r w:rsidRPr="00681B33">
        <w:rPr>
          <w:color w:val="464646"/>
          <w:sz w:val="22"/>
          <w:szCs w:val="22"/>
        </w:rPr>
        <w:t>Вы сегодня были замечательными музыкантами.</w:t>
      </w:r>
    </w:p>
    <w:p w14:paraId="708C6D49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33"/>
    <w:rsid w:val="00681B33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54F5"/>
  <w15:chartTrackingRefBased/>
  <w15:docId w15:val="{AC57911A-81B0-45D4-8AAA-09A80557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2024-04-10T13:23:00Z</dcterms:created>
  <dcterms:modified xsi:type="dcterms:W3CDTF">2024-04-10T13:27:00Z</dcterms:modified>
</cp:coreProperties>
</file>