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FE5" w:rsidRPr="00F60FE5" w:rsidRDefault="00F60FE5" w:rsidP="00FD188A">
      <w:pPr>
        <w:jc w:val="center"/>
      </w:pPr>
      <w:r w:rsidRPr="00F60FE5">
        <w:t>ОГКОУ «</w:t>
      </w:r>
      <w:proofErr w:type="spellStart"/>
      <w:r w:rsidRPr="00F60FE5">
        <w:t>Тейковская</w:t>
      </w:r>
      <w:proofErr w:type="spellEnd"/>
      <w:r w:rsidRPr="00F60FE5">
        <w:t xml:space="preserve"> коррекционная школа-интернат»</w:t>
      </w:r>
    </w:p>
    <w:p w:rsidR="00F60FE5" w:rsidRDefault="00F60FE5" w:rsidP="00FD188A">
      <w:pPr>
        <w:jc w:val="center"/>
        <w:rPr>
          <w:b/>
          <w:sz w:val="28"/>
        </w:rPr>
      </w:pPr>
    </w:p>
    <w:p w:rsidR="00F60FE5" w:rsidRDefault="00F60FE5" w:rsidP="00FD188A">
      <w:pPr>
        <w:jc w:val="center"/>
        <w:rPr>
          <w:b/>
          <w:sz w:val="28"/>
        </w:rPr>
      </w:pPr>
    </w:p>
    <w:p w:rsidR="00F60FE5" w:rsidRDefault="00F60FE5" w:rsidP="00FD188A">
      <w:pPr>
        <w:jc w:val="center"/>
        <w:rPr>
          <w:b/>
          <w:sz w:val="28"/>
        </w:rPr>
      </w:pPr>
    </w:p>
    <w:p w:rsidR="00F60FE5" w:rsidRDefault="00F60FE5" w:rsidP="00FD188A">
      <w:pPr>
        <w:jc w:val="center"/>
        <w:rPr>
          <w:b/>
          <w:sz w:val="28"/>
        </w:rPr>
      </w:pPr>
    </w:p>
    <w:p w:rsidR="00F60FE5" w:rsidRDefault="00F60FE5" w:rsidP="00FD188A">
      <w:pPr>
        <w:jc w:val="center"/>
        <w:rPr>
          <w:b/>
          <w:sz w:val="28"/>
        </w:rPr>
      </w:pPr>
    </w:p>
    <w:p w:rsidR="00F60FE5" w:rsidRDefault="00F60FE5" w:rsidP="00FD188A">
      <w:pPr>
        <w:jc w:val="center"/>
        <w:rPr>
          <w:b/>
          <w:sz w:val="28"/>
        </w:rPr>
      </w:pPr>
    </w:p>
    <w:p w:rsidR="00F60FE5" w:rsidRDefault="00F60FE5" w:rsidP="00FD188A">
      <w:pPr>
        <w:jc w:val="center"/>
        <w:rPr>
          <w:b/>
          <w:sz w:val="28"/>
        </w:rPr>
      </w:pPr>
    </w:p>
    <w:p w:rsidR="00F60FE5" w:rsidRDefault="00F60FE5" w:rsidP="00FD188A">
      <w:pPr>
        <w:jc w:val="center"/>
        <w:rPr>
          <w:b/>
          <w:sz w:val="36"/>
        </w:rPr>
      </w:pPr>
      <w:r w:rsidRPr="00F60FE5">
        <w:rPr>
          <w:b/>
          <w:sz w:val="36"/>
        </w:rPr>
        <w:t>Конспект урока</w:t>
      </w:r>
      <w:r w:rsidR="00FD188A" w:rsidRPr="00F60FE5">
        <w:rPr>
          <w:b/>
          <w:sz w:val="36"/>
        </w:rPr>
        <w:t xml:space="preserve"> </w:t>
      </w:r>
    </w:p>
    <w:p w:rsidR="00FD188A" w:rsidRDefault="00FD188A" w:rsidP="00FD188A">
      <w:pPr>
        <w:jc w:val="center"/>
        <w:rPr>
          <w:b/>
          <w:sz w:val="36"/>
        </w:rPr>
      </w:pPr>
      <w:r w:rsidRPr="00F60FE5">
        <w:rPr>
          <w:b/>
          <w:sz w:val="36"/>
        </w:rPr>
        <w:t>«</w:t>
      </w:r>
      <w:bookmarkStart w:id="0" w:name="_GoBack"/>
      <w:r w:rsidRPr="00F60FE5">
        <w:rPr>
          <w:b/>
          <w:sz w:val="36"/>
        </w:rPr>
        <w:t>Вычисление площади геометрических фигур</w:t>
      </w:r>
      <w:bookmarkEnd w:id="0"/>
      <w:r w:rsidRPr="00F60FE5">
        <w:rPr>
          <w:b/>
          <w:sz w:val="36"/>
        </w:rPr>
        <w:t>»</w:t>
      </w:r>
    </w:p>
    <w:p w:rsidR="00F60FE5" w:rsidRDefault="00F60FE5" w:rsidP="00FD188A">
      <w:pPr>
        <w:jc w:val="center"/>
        <w:rPr>
          <w:b/>
          <w:sz w:val="36"/>
        </w:rPr>
      </w:pPr>
    </w:p>
    <w:p w:rsidR="00F60FE5" w:rsidRDefault="00F60FE5" w:rsidP="00FD188A">
      <w:pPr>
        <w:jc w:val="center"/>
        <w:rPr>
          <w:b/>
          <w:sz w:val="36"/>
        </w:rPr>
      </w:pPr>
    </w:p>
    <w:p w:rsidR="00F60FE5" w:rsidRDefault="00F60FE5" w:rsidP="00FD188A">
      <w:pPr>
        <w:jc w:val="center"/>
        <w:rPr>
          <w:b/>
          <w:sz w:val="36"/>
        </w:rPr>
      </w:pPr>
    </w:p>
    <w:p w:rsidR="00F60FE5" w:rsidRDefault="00F60FE5" w:rsidP="00FD188A">
      <w:pPr>
        <w:jc w:val="center"/>
        <w:rPr>
          <w:b/>
          <w:sz w:val="36"/>
        </w:rPr>
      </w:pPr>
    </w:p>
    <w:p w:rsidR="00F60FE5" w:rsidRDefault="00F60FE5" w:rsidP="00F60FE5">
      <w:pPr>
        <w:jc w:val="right"/>
      </w:pPr>
    </w:p>
    <w:p w:rsidR="00F60FE5" w:rsidRDefault="00F60FE5" w:rsidP="00F60FE5">
      <w:pPr>
        <w:jc w:val="right"/>
      </w:pPr>
    </w:p>
    <w:p w:rsidR="00F60FE5" w:rsidRPr="00F60FE5" w:rsidRDefault="00F60FE5" w:rsidP="00F60FE5">
      <w:pPr>
        <w:jc w:val="right"/>
      </w:pPr>
      <w:r w:rsidRPr="00F60FE5">
        <w:t>Выполнила</w:t>
      </w:r>
      <w:r>
        <w:t>:</w:t>
      </w:r>
      <w:r w:rsidRPr="00F60FE5">
        <w:t xml:space="preserve"> Зайцева Валентина Юрьевна,</w:t>
      </w:r>
    </w:p>
    <w:p w:rsidR="00F60FE5" w:rsidRPr="00F60FE5" w:rsidRDefault="00F60FE5" w:rsidP="00F60FE5">
      <w:pPr>
        <w:jc w:val="right"/>
      </w:pPr>
      <w:r w:rsidRPr="00F60FE5">
        <w:t>учитель математики</w:t>
      </w:r>
    </w:p>
    <w:p w:rsidR="00F60FE5" w:rsidRPr="00F60FE5" w:rsidRDefault="00F60FE5" w:rsidP="00FD188A">
      <w:pPr>
        <w:jc w:val="center"/>
        <w:rPr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1"/>
        <w:gridCol w:w="2565"/>
        <w:gridCol w:w="2550"/>
        <w:gridCol w:w="2561"/>
        <w:gridCol w:w="2575"/>
        <w:gridCol w:w="2566"/>
      </w:tblGrid>
      <w:tr w:rsidR="00FD188A" w:rsidRPr="00D021C5" w:rsidTr="00707E40">
        <w:tc>
          <w:tcPr>
            <w:tcW w:w="7806" w:type="dxa"/>
            <w:gridSpan w:val="3"/>
          </w:tcPr>
          <w:p w:rsidR="00FD188A" w:rsidRPr="00D021C5" w:rsidRDefault="00FD188A" w:rsidP="00B10D3A">
            <w:pPr>
              <w:rPr>
                <w:b/>
              </w:rPr>
            </w:pPr>
            <w:r w:rsidRPr="00D021C5">
              <w:rPr>
                <w:b/>
              </w:rPr>
              <w:lastRenderedPageBreak/>
              <w:t>Цели для ученика</w:t>
            </w:r>
          </w:p>
          <w:p w:rsidR="00FD188A" w:rsidRPr="00D021C5" w:rsidRDefault="00FD188A" w:rsidP="00B10D3A">
            <w:pPr>
              <w:rPr>
                <w:b/>
              </w:rPr>
            </w:pPr>
            <w:r w:rsidRPr="00D021C5">
              <w:rPr>
                <w:b/>
              </w:rPr>
              <w:t>1.</w:t>
            </w:r>
            <w:r w:rsidRPr="00D021C5">
              <w:t xml:space="preserve"> Понимают и обоснованно применяют формулы при решении  задач.</w:t>
            </w:r>
          </w:p>
          <w:p w:rsidR="00FD188A" w:rsidRPr="00D021C5" w:rsidRDefault="00FD188A" w:rsidP="00B10D3A">
            <w:pPr>
              <w:rPr>
                <w:b/>
              </w:rPr>
            </w:pPr>
            <w:r w:rsidRPr="00D021C5">
              <w:rPr>
                <w:b/>
              </w:rPr>
              <w:t>2.</w:t>
            </w:r>
            <w:r w:rsidRPr="00D021C5">
              <w:t xml:space="preserve"> Самостоятельно выполняют действия по плану.</w:t>
            </w:r>
          </w:p>
          <w:p w:rsidR="00FD188A" w:rsidRPr="00D021C5" w:rsidRDefault="00FD188A" w:rsidP="00B10D3A">
            <w:pPr>
              <w:rPr>
                <w:b/>
              </w:rPr>
            </w:pPr>
            <w:r w:rsidRPr="00D021C5">
              <w:rPr>
                <w:b/>
              </w:rPr>
              <w:t>3.</w:t>
            </w:r>
            <w:r w:rsidRPr="00D021C5">
              <w:t xml:space="preserve"> Умеют вести сотрудничество на уроке с учителем, одноклассниками.</w:t>
            </w:r>
          </w:p>
          <w:p w:rsidR="00FD188A" w:rsidRPr="00D021C5" w:rsidRDefault="00FD188A" w:rsidP="00B10D3A">
            <w:r w:rsidRPr="00D021C5">
              <w:t>развивать мыслительную деятельность.</w:t>
            </w:r>
          </w:p>
          <w:p w:rsidR="00FD188A" w:rsidRPr="00D021C5" w:rsidRDefault="00FD188A" w:rsidP="00B10D3A">
            <w:r w:rsidRPr="00D021C5">
              <w:t>расширить собственные знания по данному вопросу, научиться выражать свое мнение по заданной теме.</w:t>
            </w:r>
          </w:p>
          <w:p w:rsidR="00FD188A" w:rsidRPr="00D021C5" w:rsidRDefault="00FD188A" w:rsidP="00B10D3A">
            <w:r w:rsidRPr="00D021C5">
              <w:t>в ходе проведения рефлексии определить</w:t>
            </w:r>
          </w:p>
          <w:p w:rsidR="00FD188A" w:rsidRPr="00D021C5" w:rsidRDefault="00FD188A">
            <w:r w:rsidRPr="00D021C5">
              <w:t>уровень собственных достижении и затруднений по изучаемой теме.</w:t>
            </w:r>
          </w:p>
        </w:tc>
        <w:tc>
          <w:tcPr>
            <w:tcW w:w="7808" w:type="dxa"/>
            <w:gridSpan w:val="3"/>
          </w:tcPr>
          <w:p w:rsidR="00FD188A" w:rsidRPr="00D021C5" w:rsidRDefault="00FD188A" w:rsidP="00FD188A">
            <w:pPr>
              <w:rPr>
                <w:b/>
              </w:rPr>
            </w:pPr>
            <w:r w:rsidRPr="00D021C5">
              <w:rPr>
                <w:b/>
              </w:rPr>
              <w:t>Цели для учителя</w:t>
            </w:r>
          </w:p>
          <w:p w:rsidR="00FD188A" w:rsidRPr="00D021C5" w:rsidRDefault="00FD188A" w:rsidP="00FD188A">
            <w:r w:rsidRPr="00D021C5">
              <w:rPr>
                <w:b/>
                <w:bCs/>
              </w:rPr>
              <w:t>Образовательные:</w:t>
            </w:r>
            <w:r w:rsidRPr="00D021C5">
              <w:rPr>
                <w:b/>
              </w:rPr>
              <w:t xml:space="preserve"> </w:t>
            </w:r>
            <w:r w:rsidRPr="00D021C5">
              <w:rPr>
                <w:rStyle w:val="a4"/>
                <w:b/>
              </w:rPr>
              <w:t>(</w:t>
            </w:r>
            <w:r w:rsidRPr="00D021C5">
              <w:rPr>
                <w:rStyle w:val="a4"/>
                <w:b/>
                <w:bCs/>
              </w:rPr>
              <w:t>формирование познавательных УУД</w:t>
            </w:r>
            <w:r w:rsidRPr="00D021C5">
              <w:rPr>
                <w:rStyle w:val="a4"/>
              </w:rPr>
              <w:t xml:space="preserve">) </w:t>
            </w:r>
            <w:r w:rsidRPr="00D021C5">
              <w:t>совершенствование умений в решении  задач на нахождение площади прямоугольника и квадрата, используя формулы: S = a * b, S = a * a; формирование вычислительных навыков.</w:t>
            </w:r>
          </w:p>
          <w:p w:rsidR="00FD188A" w:rsidRPr="00D021C5" w:rsidRDefault="00FD188A" w:rsidP="00FD188A">
            <w:r w:rsidRPr="00D021C5">
              <w:rPr>
                <w:b/>
                <w:bCs/>
                <w:i/>
                <w:iCs/>
              </w:rPr>
              <w:t>Развивающие</w:t>
            </w:r>
            <w:r w:rsidRPr="00D021C5">
              <w:rPr>
                <w:b/>
                <w:bCs/>
              </w:rPr>
              <w:t xml:space="preserve">:  </w:t>
            </w:r>
            <w:r w:rsidRPr="00D021C5">
              <w:rPr>
                <w:rStyle w:val="a4"/>
                <w:b/>
              </w:rPr>
              <w:t>(</w:t>
            </w:r>
            <w:r w:rsidRPr="00D021C5">
              <w:rPr>
                <w:rStyle w:val="a4"/>
                <w:b/>
                <w:bCs/>
              </w:rPr>
              <w:t>формирование регулятивных УУД</w:t>
            </w:r>
            <w:r w:rsidRPr="00D021C5">
              <w:rPr>
                <w:b/>
                <w:bCs/>
              </w:rPr>
              <w:t>)</w:t>
            </w:r>
            <w:r w:rsidRPr="00D021C5">
              <w:rPr>
                <w:rStyle w:val="a4"/>
              </w:rPr>
              <w:t>:</w:t>
            </w:r>
            <w:r w:rsidRPr="00D021C5">
              <w:t xml:space="preserve"> развивать умение анализировать, сравнивать, обобщать, делать выводы; </w:t>
            </w:r>
            <w:r w:rsidRPr="00D021C5">
              <w:rPr>
                <w:bCs/>
              </w:rPr>
              <w:t>развивать внимание, формировать коммуникативную компетенцию учащихся; выбирать способы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FD188A" w:rsidRPr="00D021C5" w:rsidRDefault="00FD188A">
            <w:r w:rsidRPr="00D021C5">
              <w:rPr>
                <w:b/>
                <w:bCs/>
                <w:i/>
                <w:iCs/>
              </w:rPr>
              <w:t>Воспитательные</w:t>
            </w:r>
            <w:r w:rsidRPr="00D021C5">
              <w:rPr>
                <w:b/>
                <w:bCs/>
              </w:rPr>
              <w:t>: (</w:t>
            </w:r>
            <w:r w:rsidRPr="00D021C5">
              <w:rPr>
                <w:rStyle w:val="a4"/>
                <w:b/>
                <w:bCs/>
              </w:rPr>
              <w:t>формирование коммуникативных и личностных УУД</w:t>
            </w:r>
            <w:r w:rsidRPr="00D021C5">
              <w:rPr>
                <w:b/>
                <w:bCs/>
                <w:u w:val="single"/>
              </w:rPr>
              <w:t>)</w:t>
            </w:r>
            <w:r w:rsidRPr="00D021C5">
              <w:t>: воспитывать умение слушать и вступать в диалог, участвовать в коллективном обсуждении проблем, воспитывать ответственность и аккуратность.</w:t>
            </w:r>
          </w:p>
        </w:tc>
      </w:tr>
      <w:tr w:rsidR="00FD188A" w:rsidRPr="00D021C5" w:rsidTr="00485058">
        <w:tc>
          <w:tcPr>
            <w:tcW w:w="7806" w:type="dxa"/>
            <w:gridSpan w:val="3"/>
          </w:tcPr>
          <w:p w:rsidR="00FD188A" w:rsidRPr="00D021C5" w:rsidRDefault="00FD188A" w:rsidP="00B10D3A">
            <w:r w:rsidRPr="00D021C5">
              <w:rPr>
                <w:b/>
              </w:rPr>
              <w:t>Тип урока</w:t>
            </w:r>
            <w:r w:rsidRPr="00D021C5">
              <w:t xml:space="preserve"> </w:t>
            </w:r>
          </w:p>
          <w:p w:rsidR="00FD188A" w:rsidRPr="00D021C5" w:rsidRDefault="00FD188A" w:rsidP="00FD188A">
            <w:pPr>
              <w:pStyle w:val="a6"/>
            </w:pPr>
            <w:r w:rsidRPr="00D021C5">
              <w:rPr>
                <w:lang w:eastAsia="ru-RU"/>
              </w:rPr>
              <w:t>Урок рефлексии</w:t>
            </w:r>
          </w:p>
          <w:p w:rsidR="00FD188A" w:rsidRPr="00D021C5" w:rsidRDefault="00FD188A" w:rsidP="00FD188A">
            <w:pPr>
              <w:pStyle w:val="a6"/>
            </w:pPr>
            <w:r w:rsidRPr="00D021C5">
              <w:t>(Урок  закрепления знаний практической направленности)</w:t>
            </w:r>
          </w:p>
        </w:tc>
        <w:tc>
          <w:tcPr>
            <w:tcW w:w="7808" w:type="dxa"/>
            <w:gridSpan w:val="3"/>
          </w:tcPr>
          <w:p w:rsidR="00FD188A" w:rsidRPr="00D021C5" w:rsidRDefault="00FD188A" w:rsidP="00B10D3A">
            <w:pPr>
              <w:rPr>
                <w:b/>
              </w:rPr>
            </w:pPr>
            <w:r w:rsidRPr="00D021C5">
              <w:rPr>
                <w:b/>
              </w:rPr>
              <w:t>Форма урока</w:t>
            </w:r>
          </w:p>
          <w:p w:rsidR="00FD188A" w:rsidRPr="00D021C5" w:rsidRDefault="00FD188A">
            <w:r w:rsidRPr="00D021C5">
              <w:rPr>
                <w:shd w:val="clear" w:color="auto" w:fill="F7F7F6"/>
              </w:rPr>
              <w:t>Урок-практикум</w:t>
            </w:r>
          </w:p>
        </w:tc>
      </w:tr>
      <w:tr w:rsidR="00FD188A" w:rsidRPr="00D021C5" w:rsidTr="00D27CC7">
        <w:tc>
          <w:tcPr>
            <w:tcW w:w="7806" w:type="dxa"/>
            <w:gridSpan w:val="3"/>
          </w:tcPr>
          <w:p w:rsidR="00FD188A" w:rsidRPr="00D021C5" w:rsidRDefault="00FD188A" w:rsidP="00B10D3A">
            <w:pPr>
              <w:rPr>
                <w:b/>
              </w:rPr>
            </w:pPr>
            <w:r w:rsidRPr="00D021C5">
              <w:rPr>
                <w:b/>
              </w:rPr>
              <w:t>Опорные понятия, термины</w:t>
            </w:r>
          </w:p>
          <w:p w:rsidR="00FD188A" w:rsidRPr="00D021C5" w:rsidRDefault="00FD188A" w:rsidP="00B10D3A">
            <w:r w:rsidRPr="00D021C5">
              <w:t>Прямоугольник, квадрат, площадь, единицы измерения площади.</w:t>
            </w:r>
          </w:p>
          <w:p w:rsidR="00FD188A" w:rsidRPr="00696134" w:rsidRDefault="00FD188A">
            <w:pPr>
              <w:rPr>
                <w:lang w:val="en-US"/>
              </w:rPr>
            </w:pPr>
            <w:r w:rsidRPr="00D021C5">
              <w:t>Формулы</w:t>
            </w:r>
            <w:r w:rsidRPr="00D021C5">
              <w:rPr>
                <w:lang w:val="en-US"/>
              </w:rPr>
              <w:t>: S = a * b, S = a * a;</w:t>
            </w:r>
          </w:p>
        </w:tc>
        <w:tc>
          <w:tcPr>
            <w:tcW w:w="7808" w:type="dxa"/>
            <w:gridSpan w:val="3"/>
          </w:tcPr>
          <w:p w:rsidR="00FD188A" w:rsidRPr="00D021C5" w:rsidRDefault="00FD188A" w:rsidP="00B10D3A">
            <w:r w:rsidRPr="00D021C5">
              <w:rPr>
                <w:b/>
              </w:rPr>
              <w:t>Новые понятия</w:t>
            </w:r>
          </w:p>
          <w:p w:rsidR="00FD188A" w:rsidRPr="00D021C5" w:rsidRDefault="00FD188A">
            <w:r w:rsidRPr="00D021C5">
              <w:t>Ламинат.</w:t>
            </w:r>
          </w:p>
        </w:tc>
      </w:tr>
      <w:tr w:rsidR="00FD188A" w:rsidRPr="00D021C5" w:rsidTr="00CA4E59">
        <w:tc>
          <w:tcPr>
            <w:tcW w:w="7806" w:type="dxa"/>
            <w:gridSpan w:val="3"/>
          </w:tcPr>
          <w:p w:rsidR="00FD188A" w:rsidRPr="00D021C5" w:rsidRDefault="00FD188A" w:rsidP="00B10D3A">
            <w:r w:rsidRPr="00D021C5">
              <w:rPr>
                <w:b/>
              </w:rPr>
              <w:t>Формы контроля</w:t>
            </w:r>
          </w:p>
          <w:p w:rsidR="00FD188A" w:rsidRPr="00D021C5" w:rsidRDefault="00FD188A" w:rsidP="00B10D3A">
            <w:pPr>
              <w:rPr>
                <w:shd w:val="clear" w:color="auto" w:fill="F7F7F6"/>
              </w:rPr>
            </w:pPr>
            <w:r w:rsidRPr="00D021C5">
              <w:rPr>
                <w:shd w:val="clear" w:color="auto" w:fill="F7F7F6"/>
              </w:rPr>
              <w:t xml:space="preserve">Устная форма проверки </w:t>
            </w:r>
          </w:p>
          <w:p w:rsidR="00FD188A" w:rsidRPr="00D021C5" w:rsidRDefault="00FD188A" w:rsidP="00B10D3A">
            <w:r w:rsidRPr="00D021C5">
              <w:rPr>
                <w:shd w:val="clear" w:color="auto" w:fill="F7F7F6"/>
              </w:rPr>
              <w:t>(фронтальный, индивидуальный и групповой опрос).</w:t>
            </w:r>
          </w:p>
          <w:p w:rsidR="00FD188A" w:rsidRPr="00D021C5" w:rsidRDefault="00FD188A" w:rsidP="00B10D3A"/>
          <w:p w:rsidR="00FD188A" w:rsidRPr="00D021C5" w:rsidRDefault="00FD188A"/>
        </w:tc>
        <w:tc>
          <w:tcPr>
            <w:tcW w:w="7808" w:type="dxa"/>
            <w:gridSpan w:val="3"/>
          </w:tcPr>
          <w:p w:rsidR="00FD188A" w:rsidRPr="00D021C5" w:rsidRDefault="00FD188A" w:rsidP="00B10D3A">
            <w:r w:rsidRPr="00D021C5">
              <w:rPr>
                <w:b/>
              </w:rPr>
              <w:t>Домашнее занятие</w:t>
            </w:r>
          </w:p>
          <w:p w:rsidR="00FD188A" w:rsidRPr="00D021C5" w:rsidRDefault="00FD188A" w:rsidP="00B10D3A">
            <w:pPr>
              <w:jc w:val="both"/>
            </w:pPr>
            <w:r w:rsidRPr="00D021C5">
              <w:t xml:space="preserve">Учебник: </w:t>
            </w:r>
          </w:p>
          <w:p w:rsidR="00FD188A" w:rsidRPr="00D021C5" w:rsidRDefault="00FD188A" w:rsidP="00FD188A">
            <w:pPr>
              <w:jc w:val="both"/>
            </w:pPr>
            <w:r w:rsidRPr="00D021C5">
              <w:t xml:space="preserve">«Математика» учебник для 9 класса специальных (коррекционных) образовательных учреждений </w:t>
            </w:r>
            <w:r w:rsidRPr="00D021C5">
              <w:rPr>
                <w:lang w:val="en-US"/>
              </w:rPr>
              <w:t>V</w:t>
            </w:r>
            <w:r w:rsidR="00696134">
              <w:rPr>
                <w:lang w:val="en-US"/>
              </w:rPr>
              <w:t>III</w:t>
            </w:r>
            <w:r w:rsidRPr="00D021C5">
              <w:t xml:space="preserve"> вида М.Н.Перова, М. «Просвещение», 2012 г.</w:t>
            </w:r>
          </w:p>
          <w:p w:rsidR="00FD188A" w:rsidRPr="00D021C5" w:rsidRDefault="00FD188A" w:rsidP="00B10D3A">
            <w:r w:rsidRPr="00D021C5">
              <w:t>Стр. 65 №357 (1) Вычислите площади прямоугольных участков:</w:t>
            </w:r>
          </w:p>
          <w:p w:rsidR="00FD188A" w:rsidRPr="00D021C5" w:rsidRDefault="00FD188A" w:rsidP="00B10D3A">
            <w:r w:rsidRPr="00D021C5">
              <w:t>Огород, сад – 1 группа;</w:t>
            </w:r>
          </w:p>
          <w:p w:rsidR="00FD188A" w:rsidRPr="00D021C5" w:rsidRDefault="00FD188A">
            <w:r w:rsidRPr="00D021C5">
              <w:lastRenderedPageBreak/>
              <w:t>Участок под домом – 2 группа</w:t>
            </w:r>
          </w:p>
        </w:tc>
      </w:tr>
      <w:tr w:rsidR="00FD188A" w:rsidRPr="00D021C5" w:rsidTr="00FD188A">
        <w:tc>
          <w:tcPr>
            <w:tcW w:w="2602" w:type="dxa"/>
          </w:tcPr>
          <w:p w:rsidR="00FD188A" w:rsidRPr="00D021C5" w:rsidRDefault="00FD188A" w:rsidP="00B10D3A">
            <w:pPr>
              <w:jc w:val="center"/>
              <w:rPr>
                <w:b/>
              </w:rPr>
            </w:pPr>
            <w:r w:rsidRPr="00D021C5">
              <w:rPr>
                <w:b/>
              </w:rPr>
              <w:lastRenderedPageBreak/>
              <w:br w:type="page"/>
            </w:r>
            <w:r w:rsidRPr="00D021C5">
              <w:rPr>
                <w:b/>
              </w:rPr>
              <w:br w:type="page"/>
              <w:t>Этап урока</w:t>
            </w:r>
          </w:p>
        </w:tc>
        <w:tc>
          <w:tcPr>
            <w:tcW w:w="2602" w:type="dxa"/>
          </w:tcPr>
          <w:p w:rsidR="00FD188A" w:rsidRPr="00D021C5" w:rsidRDefault="00FD188A" w:rsidP="00B10D3A">
            <w:pPr>
              <w:jc w:val="center"/>
              <w:rPr>
                <w:b/>
              </w:rPr>
            </w:pPr>
            <w:r w:rsidRPr="00D021C5">
              <w:rPr>
                <w:b/>
              </w:rPr>
              <w:t>Деятельность учителя</w:t>
            </w:r>
          </w:p>
        </w:tc>
        <w:tc>
          <w:tcPr>
            <w:tcW w:w="2602" w:type="dxa"/>
          </w:tcPr>
          <w:p w:rsidR="00FD188A" w:rsidRPr="00D021C5" w:rsidRDefault="00FD188A" w:rsidP="00B10D3A">
            <w:pPr>
              <w:jc w:val="center"/>
              <w:rPr>
                <w:b/>
              </w:rPr>
            </w:pPr>
            <w:r w:rsidRPr="00D021C5">
              <w:rPr>
                <w:b/>
              </w:rPr>
              <w:t>Деятельность ученика</w:t>
            </w:r>
          </w:p>
        </w:tc>
        <w:tc>
          <w:tcPr>
            <w:tcW w:w="2602" w:type="dxa"/>
          </w:tcPr>
          <w:p w:rsidR="00FD188A" w:rsidRPr="00D021C5" w:rsidRDefault="00FD188A" w:rsidP="00B10D3A">
            <w:pPr>
              <w:jc w:val="center"/>
              <w:rPr>
                <w:b/>
              </w:rPr>
            </w:pPr>
            <w:r w:rsidRPr="00D021C5">
              <w:rPr>
                <w:b/>
              </w:rPr>
              <w:t>Используемые методы, приемы, формы</w:t>
            </w:r>
          </w:p>
        </w:tc>
        <w:tc>
          <w:tcPr>
            <w:tcW w:w="2603" w:type="dxa"/>
          </w:tcPr>
          <w:p w:rsidR="00FD188A" w:rsidRPr="00D021C5" w:rsidRDefault="00FD188A" w:rsidP="00B10D3A">
            <w:pPr>
              <w:jc w:val="center"/>
              <w:rPr>
                <w:b/>
              </w:rPr>
            </w:pPr>
            <w:r w:rsidRPr="00D021C5">
              <w:rPr>
                <w:b/>
              </w:rPr>
              <w:t>Формируемые УУД, БУД</w:t>
            </w:r>
          </w:p>
        </w:tc>
        <w:tc>
          <w:tcPr>
            <w:tcW w:w="2603" w:type="dxa"/>
          </w:tcPr>
          <w:p w:rsidR="00FD188A" w:rsidRPr="00D021C5" w:rsidRDefault="00FD188A" w:rsidP="00B10D3A">
            <w:pPr>
              <w:ind w:right="-108"/>
              <w:jc w:val="center"/>
              <w:rPr>
                <w:b/>
              </w:rPr>
            </w:pPr>
            <w:r w:rsidRPr="00D021C5">
              <w:rPr>
                <w:b/>
              </w:rPr>
              <w:t>Результат взаимодействия (сотрудничества)</w:t>
            </w:r>
          </w:p>
        </w:tc>
      </w:tr>
      <w:tr w:rsidR="00FD188A" w:rsidRPr="00D021C5" w:rsidTr="00FD188A">
        <w:tc>
          <w:tcPr>
            <w:tcW w:w="2602" w:type="dxa"/>
          </w:tcPr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 xml:space="preserve">Мотивационно-целевой этап </w:t>
            </w:r>
          </w:p>
          <w:p w:rsidR="00FD188A" w:rsidRPr="00D021C5" w:rsidRDefault="00FD188A" w:rsidP="00D021C5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>(</w:t>
            </w:r>
            <w:r w:rsidR="00D021C5" w:rsidRPr="00D021C5">
              <w:rPr>
                <w:sz w:val="24"/>
                <w:szCs w:val="24"/>
              </w:rPr>
              <w:t>2</w:t>
            </w:r>
            <w:r w:rsidRPr="00D021C5">
              <w:rPr>
                <w:sz w:val="24"/>
                <w:szCs w:val="24"/>
              </w:rPr>
              <w:t xml:space="preserve"> мин.)</w:t>
            </w:r>
          </w:p>
        </w:tc>
        <w:tc>
          <w:tcPr>
            <w:tcW w:w="2602" w:type="dxa"/>
          </w:tcPr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>Приветствует учащихся, проверяет их готовность и рабочего места  к уроку, эмоционально настраивает на учебную деятельность</w:t>
            </w: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>Сегодня урок пройдет в форме деловой игры «Строитель». (слайд 1) Как вы думаете, о чем мы будем говорить?</w:t>
            </w:r>
          </w:p>
        </w:tc>
        <w:tc>
          <w:tcPr>
            <w:tcW w:w="2602" w:type="dxa"/>
          </w:tcPr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>Слушают учителя, демонстрируют готовность к уроку, готовят рабочее место к уроку.</w:t>
            </w: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>Высказывают предположения.</w:t>
            </w:r>
          </w:p>
        </w:tc>
        <w:tc>
          <w:tcPr>
            <w:tcW w:w="2602" w:type="dxa"/>
          </w:tcPr>
          <w:p w:rsidR="00FD188A" w:rsidRPr="00D021C5" w:rsidRDefault="00FD188A" w:rsidP="00B10D3A">
            <w:pPr>
              <w:rPr>
                <w:i/>
                <w:u w:val="single"/>
              </w:rPr>
            </w:pPr>
            <w:r w:rsidRPr="00D021C5">
              <w:rPr>
                <w:i/>
                <w:u w:val="single"/>
              </w:rPr>
              <w:t>Методы организации работы:</w:t>
            </w:r>
          </w:p>
          <w:p w:rsidR="00FD188A" w:rsidRPr="00D021C5" w:rsidRDefault="00FD188A" w:rsidP="00B10D3A">
            <w:r w:rsidRPr="00D021C5">
              <w:t>-беседа.</w:t>
            </w:r>
          </w:p>
          <w:p w:rsidR="00A23BCB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i/>
                <w:sz w:val="24"/>
                <w:szCs w:val="24"/>
                <w:u w:val="single"/>
              </w:rPr>
              <w:t>Форма организации работы:</w:t>
            </w:r>
            <w:r w:rsidRPr="00D021C5">
              <w:rPr>
                <w:sz w:val="24"/>
                <w:szCs w:val="24"/>
              </w:rPr>
              <w:t xml:space="preserve"> </w:t>
            </w:r>
          </w:p>
          <w:p w:rsidR="00FD188A" w:rsidRPr="00D021C5" w:rsidRDefault="00A23BCB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>-</w:t>
            </w:r>
            <w:r w:rsidR="00FD188A" w:rsidRPr="00D021C5">
              <w:rPr>
                <w:sz w:val="24"/>
                <w:szCs w:val="24"/>
              </w:rPr>
              <w:t>фронтальная.</w:t>
            </w: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</w:p>
          <w:p w:rsidR="00FD188A" w:rsidRPr="00D021C5" w:rsidRDefault="00FD188A" w:rsidP="00B10D3A">
            <w:pPr>
              <w:spacing w:after="0" w:line="240" w:lineRule="auto"/>
            </w:pPr>
          </w:p>
        </w:tc>
        <w:tc>
          <w:tcPr>
            <w:tcW w:w="2603" w:type="dxa"/>
          </w:tcPr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>Личностные: понимают и принимают значение знаний для человека, имеют желание учиться, проявляют интерес к изучаемому предмету, понимают его важность</w:t>
            </w: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>Регулятивные: строят логические рассуждения</w:t>
            </w:r>
          </w:p>
        </w:tc>
        <w:tc>
          <w:tcPr>
            <w:tcW w:w="2603" w:type="dxa"/>
          </w:tcPr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>Созда</w:t>
            </w:r>
            <w:r w:rsidR="00A23BCB" w:rsidRPr="00D021C5">
              <w:rPr>
                <w:sz w:val="24"/>
                <w:szCs w:val="24"/>
              </w:rPr>
              <w:t>н</w:t>
            </w:r>
            <w:r w:rsidRPr="00D021C5">
              <w:rPr>
                <w:sz w:val="24"/>
                <w:szCs w:val="24"/>
              </w:rPr>
              <w:t xml:space="preserve"> положительный эмоциональный настрой</w:t>
            </w:r>
            <w:r w:rsidR="00A23BCB" w:rsidRPr="00D021C5">
              <w:rPr>
                <w:sz w:val="24"/>
                <w:szCs w:val="24"/>
              </w:rPr>
              <w:t>.</w:t>
            </w:r>
          </w:p>
          <w:p w:rsidR="00FD188A" w:rsidRPr="00D021C5" w:rsidRDefault="00FD188A" w:rsidP="00B10D3A">
            <w:pPr>
              <w:spacing w:after="0" w:line="240" w:lineRule="auto"/>
            </w:pPr>
          </w:p>
        </w:tc>
      </w:tr>
      <w:tr w:rsidR="00FD188A" w:rsidRPr="00D021C5" w:rsidTr="00FD188A">
        <w:tc>
          <w:tcPr>
            <w:tcW w:w="2602" w:type="dxa"/>
          </w:tcPr>
          <w:p w:rsidR="00561A27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 xml:space="preserve">Ориентировочный этап </w:t>
            </w:r>
          </w:p>
          <w:p w:rsidR="00FD188A" w:rsidRPr="00D021C5" w:rsidRDefault="00FD188A" w:rsidP="00D021C5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>(</w:t>
            </w:r>
            <w:r w:rsidR="00D021C5" w:rsidRPr="00D021C5">
              <w:rPr>
                <w:sz w:val="24"/>
                <w:szCs w:val="24"/>
              </w:rPr>
              <w:t>7</w:t>
            </w:r>
            <w:r w:rsidRPr="00D021C5">
              <w:rPr>
                <w:sz w:val="24"/>
                <w:szCs w:val="24"/>
              </w:rPr>
              <w:t xml:space="preserve"> мин.)</w:t>
            </w:r>
          </w:p>
        </w:tc>
        <w:tc>
          <w:tcPr>
            <w:tcW w:w="2602" w:type="dxa"/>
          </w:tcPr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>Кто такой строитель? Какие строительные специальности знаете? (слайд 2) Какие работы выполняет столяр? Формирует бригады. Знакомит с правилами работы в бригадах. (слайд 3)</w:t>
            </w: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>Предлагает задания на актуализацию имеющихся знаний, внимательно выслушать, при неверном утверждении товарища сформулировать правильный ответ.</w:t>
            </w: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 xml:space="preserve">Как называются фигуры? (слайд  4) </w:t>
            </w:r>
            <w:r w:rsidRPr="00D021C5">
              <w:rPr>
                <w:sz w:val="24"/>
                <w:szCs w:val="24"/>
              </w:rPr>
              <w:lastRenderedPageBreak/>
              <w:t xml:space="preserve">Назовите те, у которых мы можем вычислять площадь. </w:t>
            </w:r>
          </w:p>
          <w:p w:rsidR="00FD188A" w:rsidRPr="00D021C5" w:rsidRDefault="00FD188A" w:rsidP="00B10D3A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D021C5">
              <w:rPr>
                <w:b/>
                <w:sz w:val="24"/>
                <w:szCs w:val="24"/>
              </w:rPr>
              <w:t xml:space="preserve">Тема. Сформулируйте цель и задачи урока. </w:t>
            </w: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>Напишите на доске формулы вычисления площади квадрата (1 бригада) и прямоугольника (2 бригада)</w:t>
            </w: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>Задание 1 (на карточках)</w:t>
            </w:r>
          </w:p>
          <w:p w:rsidR="00FD188A" w:rsidRPr="00D021C5" w:rsidRDefault="00FD188A" w:rsidP="00D021C5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>Вычислить площадь фигуры</w:t>
            </w:r>
          </w:p>
        </w:tc>
        <w:tc>
          <w:tcPr>
            <w:tcW w:w="2602" w:type="dxa"/>
          </w:tcPr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lastRenderedPageBreak/>
              <w:t>Слушают, формулируют высказывания</w:t>
            </w:r>
          </w:p>
          <w:p w:rsidR="00FD188A" w:rsidRPr="00D021C5" w:rsidRDefault="00FD188A" w:rsidP="00B10D3A">
            <w:pPr>
              <w:rPr>
                <w:lang w:eastAsia="ar-SA"/>
              </w:rPr>
            </w:pPr>
          </w:p>
          <w:p w:rsidR="00FD188A" w:rsidRPr="00D021C5" w:rsidRDefault="00FD188A" w:rsidP="00B10D3A">
            <w:pPr>
              <w:rPr>
                <w:lang w:eastAsia="ar-SA"/>
              </w:rPr>
            </w:pPr>
          </w:p>
          <w:p w:rsidR="00FD188A" w:rsidRPr="00D021C5" w:rsidRDefault="00FD188A" w:rsidP="00B10D3A">
            <w:pPr>
              <w:rPr>
                <w:lang w:eastAsia="ar-SA"/>
              </w:rPr>
            </w:pPr>
          </w:p>
          <w:p w:rsidR="00FD188A" w:rsidRPr="00D021C5" w:rsidRDefault="00FD188A" w:rsidP="00B10D3A">
            <w:pPr>
              <w:rPr>
                <w:lang w:eastAsia="ar-SA"/>
              </w:rPr>
            </w:pPr>
          </w:p>
          <w:p w:rsidR="00FD188A" w:rsidRPr="00D021C5" w:rsidRDefault="00FD188A" w:rsidP="00B10D3A">
            <w:pPr>
              <w:rPr>
                <w:lang w:eastAsia="ar-SA"/>
              </w:rPr>
            </w:pPr>
          </w:p>
          <w:p w:rsidR="00FD188A" w:rsidRPr="00D021C5" w:rsidRDefault="00FD188A" w:rsidP="00B10D3A">
            <w:pPr>
              <w:rPr>
                <w:lang w:eastAsia="ar-SA"/>
              </w:rPr>
            </w:pPr>
          </w:p>
          <w:p w:rsidR="00FD188A" w:rsidRPr="00D021C5" w:rsidRDefault="00FD188A" w:rsidP="00B10D3A">
            <w:pPr>
              <w:rPr>
                <w:lang w:eastAsia="ar-SA"/>
              </w:rPr>
            </w:pPr>
          </w:p>
          <w:p w:rsidR="00FD188A" w:rsidRPr="00D021C5" w:rsidRDefault="00FD188A" w:rsidP="00B10D3A">
            <w:pPr>
              <w:rPr>
                <w:lang w:eastAsia="ar-SA"/>
              </w:rPr>
            </w:pPr>
          </w:p>
          <w:p w:rsidR="00FD188A" w:rsidRPr="00D021C5" w:rsidRDefault="00FD188A" w:rsidP="00B10D3A">
            <w:pPr>
              <w:rPr>
                <w:lang w:eastAsia="ar-SA"/>
              </w:rPr>
            </w:pPr>
          </w:p>
          <w:p w:rsidR="00FD188A" w:rsidRPr="00D021C5" w:rsidRDefault="00FD188A" w:rsidP="00B10D3A">
            <w:pPr>
              <w:rPr>
                <w:lang w:eastAsia="ar-SA"/>
              </w:rPr>
            </w:pPr>
          </w:p>
          <w:p w:rsidR="00FD188A" w:rsidRPr="00D021C5" w:rsidRDefault="00FD188A" w:rsidP="00B10D3A">
            <w:pPr>
              <w:rPr>
                <w:lang w:eastAsia="ar-SA"/>
              </w:rPr>
            </w:pPr>
          </w:p>
          <w:p w:rsidR="00FD188A" w:rsidRPr="00D021C5" w:rsidRDefault="00FD188A" w:rsidP="00B10D3A">
            <w:pPr>
              <w:rPr>
                <w:lang w:eastAsia="ar-SA"/>
              </w:rPr>
            </w:pPr>
          </w:p>
          <w:p w:rsidR="00FD188A" w:rsidRPr="00D021C5" w:rsidRDefault="00FD188A" w:rsidP="00B10D3A">
            <w:pPr>
              <w:rPr>
                <w:lang w:eastAsia="ar-SA"/>
              </w:rPr>
            </w:pPr>
          </w:p>
          <w:p w:rsidR="00FD188A" w:rsidRPr="00D021C5" w:rsidRDefault="00FD188A" w:rsidP="00B10D3A">
            <w:pPr>
              <w:rPr>
                <w:lang w:eastAsia="ar-SA"/>
              </w:rPr>
            </w:pPr>
            <w:r w:rsidRPr="00D021C5">
              <w:rPr>
                <w:lang w:eastAsia="ar-SA"/>
              </w:rPr>
              <w:t>Слушают, формулируют задачи урока</w:t>
            </w:r>
          </w:p>
          <w:p w:rsidR="00FD188A" w:rsidRPr="00D021C5" w:rsidRDefault="00FD188A" w:rsidP="00B10D3A">
            <w:pPr>
              <w:rPr>
                <w:lang w:eastAsia="ar-SA"/>
              </w:rPr>
            </w:pPr>
          </w:p>
          <w:p w:rsidR="00FD188A" w:rsidRPr="00D021C5" w:rsidRDefault="00FD188A" w:rsidP="00B10D3A">
            <w:pPr>
              <w:rPr>
                <w:lang w:eastAsia="ar-SA"/>
              </w:rPr>
            </w:pPr>
          </w:p>
          <w:p w:rsidR="00FD188A" w:rsidRPr="00D021C5" w:rsidRDefault="00FD188A" w:rsidP="00B10D3A">
            <w:pPr>
              <w:rPr>
                <w:lang w:eastAsia="ar-SA"/>
              </w:rPr>
            </w:pPr>
          </w:p>
          <w:p w:rsidR="00FD188A" w:rsidRPr="00D021C5" w:rsidRDefault="00FD188A" w:rsidP="00B10D3A">
            <w:pPr>
              <w:rPr>
                <w:lang w:eastAsia="ar-SA"/>
              </w:rPr>
            </w:pPr>
          </w:p>
          <w:p w:rsidR="00FD188A" w:rsidRPr="00D021C5" w:rsidRDefault="00FD188A" w:rsidP="00B10D3A">
            <w:pPr>
              <w:rPr>
                <w:lang w:eastAsia="ar-SA"/>
              </w:rPr>
            </w:pPr>
          </w:p>
        </w:tc>
        <w:tc>
          <w:tcPr>
            <w:tcW w:w="2602" w:type="dxa"/>
          </w:tcPr>
          <w:p w:rsidR="00FD188A" w:rsidRPr="00D021C5" w:rsidRDefault="00FD188A" w:rsidP="00B10D3A">
            <w:pPr>
              <w:rPr>
                <w:i/>
                <w:u w:val="single"/>
              </w:rPr>
            </w:pPr>
            <w:r w:rsidRPr="00D021C5">
              <w:rPr>
                <w:i/>
                <w:u w:val="single"/>
              </w:rPr>
              <w:lastRenderedPageBreak/>
              <w:t>Методы организации работы:</w:t>
            </w:r>
          </w:p>
          <w:p w:rsidR="00FD188A" w:rsidRPr="00D021C5" w:rsidRDefault="00FD188A" w:rsidP="00B10D3A">
            <w:pPr>
              <w:rPr>
                <w:i/>
                <w:u w:val="single"/>
              </w:rPr>
            </w:pPr>
            <w:r w:rsidRPr="00D021C5">
              <w:t>-метод устного изложения.</w:t>
            </w:r>
          </w:p>
          <w:p w:rsidR="00FD188A" w:rsidRPr="00D021C5" w:rsidRDefault="00FD188A" w:rsidP="00B10D3A">
            <w:pPr>
              <w:rPr>
                <w:i/>
                <w:u w:val="single"/>
              </w:rPr>
            </w:pPr>
            <w:r w:rsidRPr="00D021C5">
              <w:rPr>
                <w:i/>
                <w:u w:val="single"/>
              </w:rPr>
              <w:t>Формы организации работы:</w:t>
            </w:r>
          </w:p>
          <w:p w:rsidR="00FD188A" w:rsidRPr="00D021C5" w:rsidRDefault="00FD188A" w:rsidP="00B10D3A">
            <w:r w:rsidRPr="00D021C5">
              <w:t xml:space="preserve">коллективная, групповая. </w:t>
            </w: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</w:p>
          <w:p w:rsidR="00FD188A" w:rsidRPr="00D021C5" w:rsidRDefault="00FD188A" w:rsidP="00B10D3A">
            <w:pPr>
              <w:rPr>
                <w:lang w:eastAsia="ar-SA"/>
              </w:rPr>
            </w:pPr>
          </w:p>
          <w:p w:rsidR="00FD188A" w:rsidRPr="00D021C5" w:rsidRDefault="00FD188A" w:rsidP="00B10D3A">
            <w:pPr>
              <w:rPr>
                <w:lang w:eastAsia="ar-SA"/>
              </w:rPr>
            </w:pPr>
          </w:p>
          <w:p w:rsidR="00FD188A" w:rsidRPr="00D021C5" w:rsidRDefault="00FD188A" w:rsidP="00B10D3A">
            <w:pPr>
              <w:rPr>
                <w:lang w:eastAsia="ar-SA"/>
              </w:rPr>
            </w:pPr>
          </w:p>
          <w:p w:rsidR="00FD188A" w:rsidRPr="00D021C5" w:rsidRDefault="00FD188A" w:rsidP="00B10D3A">
            <w:pPr>
              <w:rPr>
                <w:lang w:eastAsia="ar-SA"/>
              </w:rPr>
            </w:pPr>
          </w:p>
          <w:p w:rsidR="00FD188A" w:rsidRPr="00D021C5" w:rsidRDefault="00FD188A" w:rsidP="00B10D3A">
            <w:pPr>
              <w:rPr>
                <w:lang w:eastAsia="ar-SA"/>
              </w:rPr>
            </w:pPr>
          </w:p>
          <w:p w:rsidR="00FD188A" w:rsidRPr="00D021C5" w:rsidRDefault="00FD188A" w:rsidP="00B10D3A">
            <w:pPr>
              <w:rPr>
                <w:lang w:eastAsia="ar-SA"/>
              </w:rPr>
            </w:pPr>
          </w:p>
          <w:p w:rsidR="00FD188A" w:rsidRPr="00D021C5" w:rsidRDefault="00FD188A" w:rsidP="00B10D3A">
            <w:pPr>
              <w:rPr>
                <w:lang w:eastAsia="ar-SA"/>
              </w:rPr>
            </w:pPr>
          </w:p>
          <w:p w:rsidR="00FD188A" w:rsidRPr="00D021C5" w:rsidRDefault="00FD188A" w:rsidP="00B10D3A">
            <w:pPr>
              <w:rPr>
                <w:lang w:eastAsia="ar-SA"/>
              </w:rPr>
            </w:pPr>
          </w:p>
          <w:p w:rsidR="00FD188A" w:rsidRPr="00D021C5" w:rsidRDefault="00FD188A" w:rsidP="00B10D3A">
            <w:pPr>
              <w:rPr>
                <w:lang w:eastAsia="ar-SA"/>
              </w:rPr>
            </w:pPr>
          </w:p>
          <w:p w:rsidR="00FD188A" w:rsidRPr="00D021C5" w:rsidRDefault="00FD188A" w:rsidP="00B10D3A">
            <w:pPr>
              <w:rPr>
                <w:lang w:eastAsia="ar-SA"/>
              </w:rPr>
            </w:pPr>
          </w:p>
          <w:p w:rsidR="00FD188A" w:rsidRPr="00D021C5" w:rsidRDefault="00FD188A" w:rsidP="00B10D3A">
            <w:pPr>
              <w:rPr>
                <w:lang w:eastAsia="ar-SA"/>
              </w:rPr>
            </w:pPr>
          </w:p>
          <w:p w:rsidR="00FD188A" w:rsidRPr="00D021C5" w:rsidRDefault="00FD188A" w:rsidP="00B10D3A">
            <w:pPr>
              <w:rPr>
                <w:lang w:eastAsia="ar-SA"/>
              </w:rPr>
            </w:pPr>
          </w:p>
          <w:p w:rsidR="00FD188A" w:rsidRPr="00D021C5" w:rsidRDefault="00FD188A" w:rsidP="00B10D3A">
            <w:pPr>
              <w:rPr>
                <w:lang w:eastAsia="ar-SA"/>
              </w:rPr>
            </w:pPr>
          </w:p>
        </w:tc>
        <w:tc>
          <w:tcPr>
            <w:tcW w:w="2603" w:type="dxa"/>
          </w:tcPr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lastRenderedPageBreak/>
              <w:t xml:space="preserve">Познавательные: проводят анализ, синтез, сравнение, обобщение, извлекают необходимую информацию из учебной задачи, используют </w:t>
            </w:r>
            <w:proofErr w:type="spellStart"/>
            <w:r w:rsidRPr="00D021C5">
              <w:rPr>
                <w:sz w:val="24"/>
                <w:szCs w:val="24"/>
              </w:rPr>
              <w:t>знако</w:t>
            </w:r>
            <w:proofErr w:type="spellEnd"/>
            <w:r w:rsidRPr="00D021C5">
              <w:rPr>
                <w:sz w:val="24"/>
                <w:szCs w:val="24"/>
              </w:rPr>
              <w:t>-символические средства для решения задач, владеют базовыми предметными понятиями.</w:t>
            </w: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 xml:space="preserve">Регулятивные: принимают и сохраняют учебные задачи, планируют и контролируют учебные действия, </w:t>
            </w:r>
            <w:r w:rsidRPr="00D021C5">
              <w:rPr>
                <w:sz w:val="24"/>
                <w:szCs w:val="24"/>
              </w:rPr>
              <w:lastRenderedPageBreak/>
              <w:t>замечают допущенные ошибки.</w:t>
            </w: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>Коммуникативные: проявляют готовность слушать друг друга, обмениваются мнениями, строить речевые высказывания.</w:t>
            </w: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>Личностные: осознают свои возможности в учении, способны адекватно рассуждать о причинах своего успеха или неуспеха в учении.</w:t>
            </w:r>
          </w:p>
        </w:tc>
        <w:tc>
          <w:tcPr>
            <w:tcW w:w="2603" w:type="dxa"/>
          </w:tcPr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lastRenderedPageBreak/>
              <w:t>Провер</w:t>
            </w:r>
            <w:r w:rsidR="00A23BCB" w:rsidRPr="00D021C5">
              <w:rPr>
                <w:sz w:val="24"/>
                <w:szCs w:val="24"/>
              </w:rPr>
              <w:t>ены</w:t>
            </w:r>
            <w:r w:rsidRPr="00D021C5">
              <w:rPr>
                <w:sz w:val="24"/>
                <w:szCs w:val="24"/>
              </w:rPr>
              <w:t xml:space="preserve"> знания учащихся по пройденному материалу</w:t>
            </w:r>
            <w:r w:rsidR="00A23BCB" w:rsidRPr="00D021C5">
              <w:rPr>
                <w:sz w:val="24"/>
                <w:szCs w:val="24"/>
              </w:rPr>
              <w:t>.</w:t>
            </w: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FD188A" w:rsidRPr="00D021C5" w:rsidTr="00FD188A">
        <w:tc>
          <w:tcPr>
            <w:tcW w:w="2602" w:type="dxa"/>
          </w:tcPr>
          <w:p w:rsidR="00561A27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lastRenderedPageBreak/>
              <w:t xml:space="preserve">Поисково-исследовательский этап </w:t>
            </w: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>(10 мин.)</w:t>
            </w:r>
          </w:p>
        </w:tc>
        <w:tc>
          <w:tcPr>
            <w:tcW w:w="2602" w:type="dxa"/>
          </w:tcPr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>Задание 2. Вычислите площадь классной комнаты. Что для этого надо знать? Как вычислить площадь комнаты?</w:t>
            </w: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>Задание 3 (на карточках)</w:t>
            </w: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>Сколько штук ламината нужно купить, чтобы перестелить пол в классе? (Длина ламината 15дм, ширина – 2дм.)</w:t>
            </w: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>Беседа о ламинате. (слайды)</w:t>
            </w: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 xml:space="preserve">Сначала в бригадах составляют план-предположение. </w:t>
            </w: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lastRenderedPageBreak/>
              <w:t>Предлагает ответить на вопросы:</w:t>
            </w: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>1.Что нужно узнать в задаче?</w:t>
            </w: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 xml:space="preserve">2.Что для этого нужно узнать? </w:t>
            </w: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>3. Площадь пола мы уже знаем. Только нужно перейти к каким единицам измерения площади? Почему?</w:t>
            </w: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>Составляет на доске</w:t>
            </w:r>
          </w:p>
        </w:tc>
        <w:tc>
          <w:tcPr>
            <w:tcW w:w="2602" w:type="dxa"/>
          </w:tcPr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lastRenderedPageBreak/>
              <w:t>Слушают.</w:t>
            </w:r>
          </w:p>
          <w:p w:rsidR="00FD188A" w:rsidRPr="00D021C5" w:rsidRDefault="00FD188A" w:rsidP="00B10D3A">
            <w:pPr>
              <w:rPr>
                <w:lang w:eastAsia="ar-SA"/>
              </w:rPr>
            </w:pPr>
            <w:r w:rsidRPr="00D021C5">
              <w:rPr>
                <w:lang w:eastAsia="ar-SA"/>
              </w:rPr>
              <w:t>Измеряют длину и ширину, вычисляют площадь и дают ответы.</w:t>
            </w:r>
          </w:p>
          <w:p w:rsidR="00FD188A" w:rsidRPr="00D021C5" w:rsidRDefault="00FD188A" w:rsidP="00B10D3A">
            <w:pPr>
              <w:rPr>
                <w:lang w:eastAsia="ar-SA"/>
              </w:rPr>
            </w:pPr>
          </w:p>
          <w:p w:rsidR="00FD188A" w:rsidRPr="00D021C5" w:rsidRDefault="00FD188A" w:rsidP="00B10D3A">
            <w:pPr>
              <w:rPr>
                <w:lang w:eastAsia="ar-SA"/>
              </w:rPr>
            </w:pPr>
          </w:p>
          <w:p w:rsidR="00FD188A" w:rsidRPr="00D021C5" w:rsidRDefault="00FD188A" w:rsidP="00B10D3A">
            <w:pPr>
              <w:rPr>
                <w:lang w:eastAsia="ar-SA"/>
              </w:rPr>
            </w:pPr>
            <w:r w:rsidRPr="00D021C5">
              <w:rPr>
                <w:lang w:eastAsia="ar-SA"/>
              </w:rPr>
              <w:t>Читают задание, слушают.</w:t>
            </w:r>
          </w:p>
          <w:p w:rsidR="00FD188A" w:rsidRPr="00D021C5" w:rsidRDefault="00FD188A" w:rsidP="00B10D3A">
            <w:pPr>
              <w:rPr>
                <w:lang w:eastAsia="ar-SA"/>
              </w:rPr>
            </w:pPr>
          </w:p>
          <w:p w:rsidR="00FD188A" w:rsidRPr="00D021C5" w:rsidRDefault="00FD188A" w:rsidP="00B10D3A">
            <w:pPr>
              <w:rPr>
                <w:lang w:eastAsia="ar-SA"/>
              </w:rPr>
            </w:pPr>
          </w:p>
          <w:p w:rsidR="00FD188A" w:rsidRPr="00D021C5" w:rsidRDefault="00FD188A" w:rsidP="00B10D3A">
            <w:pPr>
              <w:rPr>
                <w:lang w:eastAsia="ar-SA"/>
              </w:rPr>
            </w:pPr>
          </w:p>
          <w:p w:rsidR="00FD188A" w:rsidRPr="00D021C5" w:rsidRDefault="00FD188A" w:rsidP="00B10D3A">
            <w:pPr>
              <w:rPr>
                <w:lang w:eastAsia="ar-SA"/>
              </w:rPr>
            </w:pPr>
          </w:p>
          <w:p w:rsidR="00FD188A" w:rsidRPr="00D021C5" w:rsidRDefault="00FD188A" w:rsidP="00B10D3A">
            <w:pPr>
              <w:rPr>
                <w:lang w:eastAsia="ar-SA"/>
              </w:rPr>
            </w:pPr>
            <w:r w:rsidRPr="00D021C5">
              <w:rPr>
                <w:lang w:eastAsia="ar-SA"/>
              </w:rPr>
              <w:t xml:space="preserve">Составляют план </w:t>
            </w:r>
            <w:r w:rsidRPr="00D021C5">
              <w:rPr>
                <w:lang w:eastAsia="ar-SA"/>
              </w:rPr>
              <w:lastRenderedPageBreak/>
              <w:t>решения задачи</w:t>
            </w:r>
          </w:p>
        </w:tc>
        <w:tc>
          <w:tcPr>
            <w:tcW w:w="2602" w:type="dxa"/>
          </w:tcPr>
          <w:p w:rsidR="00FD188A" w:rsidRPr="00D021C5" w:rsidRDefault="00FD188A" w:rsidP="00B10D3A">
            <w:pPr>
              <w:rPr>
                <w:i/>
                <w:u w:val="single"/>
              </w:rPr>
            </w:pPr>
            <w:r w:rsidRPr="00D021C5">
              <w:rPr>
                <w:i/>
                <w:u w:val="single"/>
              </w:rPr>
              <w:lastRenderedPageBreak/>
              <w:t>Методы организации работы:</w:t>
            </w:r>
          </w:p>
          <w:p w:rsidR="001D7E27" w:rsidRPr="00D021C5" w:rsidRDefault="001D7E27" w:rsidP="001D7E27">
            <w:r w:rsidRPr="00D021C5">
              <w:t>-частично – поисковый,</w:t>
            </w:r>
          </w:p>
          <w:p w:rsidR="001D7E27" w:rsidRPr="00D021C5" w:rsidRDefault="001D7E27" w:rsidP="001D7E27">
            <w:r w:rsidRPr="00D021C5">
              <w:t xml:space="preserve"> -проблемной ситуации, </w:t>
            </w:r>
          </w:p>
          <w:p w:rsidR="001D7E27" w:rsidRPr="00D021C5" w:rsidRDefault="001D7E27" w:rsidP="00B10D3A">
            <w:r w:rsidRPr="00D021C5">
              <w:t>-репродуктивный, объяснительно – иллюстративный.</w:t>
            </w:r>
          </w:p>
          <w:p w:rsidR="00FD188A" w:rsidRPr="00D021C5" w:rsidRDefault="00FD188A" w:rsidP="00B10D3A">
            <w:r w:rsidRPr="00D021C5">
              <w:t>-слайд-опрос;</w:t>
            </w:r>
          </w:p>
          <w:p w:rsidR="00FD188A" w:rsidRPr="00D021C5" w:rsidRDefault="00FD188A" w:rsidP="00B10D3A">
            <w:pPr>
              <w:rPr>
                <w:i/>
                <w:u w:val="single"/>
              </w:rPr>
            </w:pPr>
            <w:r w:rsidRPr="00D021C5">
              <w:rPr>
                <w:i/>
                <w:u w:val="single"/>
              </w:rPr>
              <w:t>Формы организации работы:</w:t>
            </w:r>
          </w:p>
          <w:p w:rsidR="00FD188A" w:rsidRPr="00D021C5" w:rsidRDefault="00FD188A" w:rsidP="00B10D3A">
            <w:r w:rsidRPr="00D021C5">
              <w:t>-индивидуальная;</w:t>
            </w:r>
          </w:p>
          <w:p w:rsidR="00FD188A" w:rsidRPr="00D021C5" w:rsidRDefault="00FD188A" w:rsidP="00B10D3A">
            <w:r w:rsidRPr="00D021C5">
              <w:t>-групповая;</w:t>
            </w:r>
          </w:p>
          <w:p w:rsidR="00FD188A" w:rsidRPr="00D021C5" w:rsidRDefault="00A23BCB" w:rsidP="00B10D3A">
            <w:r w:rsidRPr="00D021C5">
              <w:lastRenderedPageBreak/>
              <w:t>-работа в парах</w:t>
            </w:r>
            <w:r w:rsidR="00FD188A" w:rsidRPr="00D021C5">
              <w:t>.</w:t>
            </w:r>
          </w:p>
          <w:p w:rsidR="00FD188A" w:rsidRPr="00D021C5" w:rsidRDefault="00FD188A" w:rsidP="00B10D3A">
            <w:pPr>
              <w:rPr>
                <w:lang w:eastAsia="ar-SA"/>
              </w:rPr>
            </w:pPr>
          </w:p>
          <w:p w:rsidR="00FD188A" w:rsidRPr="00D021C5" w:rsidRDefault="00FD188A" w:rsidP="00B10D3A">
            <w:pPr>
              <w:rPr>
                <w:lang w:eastAsia="ar-SA"/>
              </w:rPr>
            </w:pPr>
          </w:p>
        </w:tc>
        <w:tc>
          <w:tcPr>
            <w:tcW w:w="2603" w:type="dxa"/>
          </w:tcPr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lastRenderedPageBreak/>
              <w:t>Предметные: получают  знания о вычислении площади квадрата и прямоугольника, анализируют информацию.</w:t>
            </w: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>Личностные: обобщают знания, проявляют интерес и активность в работе при решении задачи.</w:t>
            </w: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>Регулятивные: планируют, т. е. составляют план действий с учетом конечного результата.</w:t>
            </w: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 xml:space="preserve">Коммуникативные: строят речевое высказывание с </w:t>
            </w:r>
            <w:r w:rsidRPr="00D021C5">
              <w:rPr>
                <w:sz w:val="24"/>
                <w:szCs w:val="24"/>
              </w:rPr>
              <w:lastRenderedPageBreak/>
              <w:t>учетом терминологии, строят продуктивное сотрудничество с учителем и одноклассниками.</w:t>
            </w:r>
          </w:p>
        </w:tc>
        <w:tc>
          <w:tcPr>
            <w:tcW w:w="2603" w:type="dxa"/>
          </w:tcPr>
          <w:p w:rsidR="00A23BCB" w:rsidRPr="00D021C5" w:rsidRDefault="00A23BCB" w:rsidP="00A23BCB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lastRenderedPageBreak/>
              <w:t xml:space="preserve">Составлен план решения задачи. </w:t>
            </w:r>
          </w:p>
          <w:p w:rsidR="00FD188A" w:rsidRPr="00D021C5" w:rsidRDefault="00FD188A" w:rsidP="00A23BCB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FD188A" w:rsidRPr="00D021C5" w:rsidTr="001D7E27">
        <w:trPr>
          <w:trHeight w:val="1009"/>
        </w:trPr>
        <w:tc>
          <w:tcPr>
            <w:tcW w:w="2602" w:type="dxa"/>
          </w:tcPr>
          <w:p w:rsidR="00561A27" w:rsidRPr="00D021C5" w:rsidRDefault="00A23BCB" w:rsidP="00A23BCB">
            <w:r w:rsidRPr="00D021C5">
              <w:t>Физкультминутка.</w:t>
            </w:r>
            <w:r w:rsidR="00561A27" w:rsidRPr="00D021C5">
              <w:t xml:space="preserve"> </w:t>
            </w:r>
          </w:p>
          <w:p w:rsidR="00A23BCB" w:rsidRPr="00D021C5" w:rsidRDefault="00561A27" w:rsidP="00A23BCB">
            <w:r w:rsidRPr="00D021C5">
              <w:t>(3 мин.)</w:t>
            </w: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FD188A" w:rsidRPr="00D021C5" w:rsidRDefault="00FD188A" w:rsidP="00B10D3A">
            <w:pPr>
              <w:rPr>
                <w:lang w:eastAsia="ar-SA"/>
              </w:rPr>
            </w:pPr>
            <w:r w:rsidRPr="00D021C5">
              <w:rPr>
                <w:lang w:eastAsia="ar-SA"/>
              </w:rPr>
              <w:t>Предлагает выполнить движения согласно физкультминутке.</w:t>
            </w:r>
          </w:p>
        </w:tc>
        <w:tc>
          <w:tcPr>
            <w:tcW w:w="2602" w:type="dxa"/>
          </w:tcPr>
          <w:p w:rsidR="00FD188A" w:rsidRPr="00D021C5" w:rsidRDefault="00FD188A" w:rsidP="00B10D3A">
            <w:pPr>
              <w:rPr>
                <w:lang w:eastAsia="ar-SA"/>
              </w:rPr>
            </w:pPr>
            <w:r w:rsidRPr="00D021C5">
              <w:rPr>
                <w:lang w:eastAsia="ar-SA"/>
              </w:rPr>
              <w:t>Выполняют движения</w:t>
            </w:r>
          </w:p>
        </w:tc>
        <w:tc>
          <w:tcPr>
            <w:tcW w:w="2602" w:type="dxa"/>
          </w:tcPr>
          <w:p w:rsidR="00A23BCB" w:rsidRPr="00D021C5" w:rsidRDefault="00A23BCB" w:rsidP="00A23BCB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i/>
                <w:sz w:val="24"/>
                <w:szCs w:val="24"/>
                <w:u w:val="single"/>
              </w:rPr>
              <w:t>Форма организации работы:</w:t>
            </w:r>
            <w:r w:rsidRPr="00D021C5">
              <w:rPr>
                <w:sz w:val="24"/>
                <w:szCs w:val="24"/>
              </w:rPr>
              <w:t xml:space="preserve"> </w:t>
            </w:r>
          </w:p>
          <w:p w:rsidR="00FD188A" w:rsidRPr="00D021C5" w:rsidRDefault="00A23BCB" w:rsidP="00561A27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>-фронтальная.</w:t>
            </w:r>
          </w:p>
        </w:tc>
        <w:tc>
          <w:tcPr>
            <w:tcW w:w="2603" w:type="dxa"/>
          </w:tcPr>
          <w:p w:rsidR="00FD188A" w:rsidRPr="00D021C5" w:rsidRDefault="00A23BCB" w:rsidP="00561A27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 xml:space="preserve">Личностные: понимают значение важности </w:t>
            </w:r>
            <w:r w:rsidR="00561A27" w:rsidRPr="00D021C5">
              <w:rPr>
                <w:sz w:val="24"/>
                <w:szCs w:val="24"/>
              </w:rPr>
              <w:t>сохранения здоровья</w:t>
            </w:r>
            <w:r w:rsidRPr="00D021C5">
              <w:rPr>
                <w:sz w:val="24"/>
                <w:szCs w:val="24"/>
              </w:rPr>
              <w:t xml:space="preserve"> для человека</w:t>
            </w:r>
            <w:r w:rsidR="00561A27" w:rsidRPr="00D021C5">
              <w:rPr>
                <w:sz w:val="24"/>
                <w:szCs w:val="24"/>
              </w:rPr>
              <w:t>.</w:t>
            </w:r>
          </w:p>
        </w:tc>
        <w:tc>
          <w:tcPr>
            <w:tcW w:w="2603" w:type="dxa"/>
          </w:tcPr>
          <w:p w:rsidR="00FD188A" w:rsidRPr="00D021C5" w:rsidRDefault="001D7E27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>Создан положительный эмоциональный настрой.</w:t>
            </w:r>
          </w:p>
        </w:tc>
      </w:tr>
      <w:tr w:rsidR="00FD188A" w:rsidRPr="00D021C5" w:rsidTr="00FD188A">
        <w:tc>
          <w:tcPr>
            <w:tcW w:w="2602" w:type="dxa"/>
          </w:tcPr>
          <w:p w:rsidR="00561A27" w:rsidRPr="00D021C5" w:rsidRDefault="00FD188A" w:rsidP="00561A27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 xml:space="preserve">Практический этап </w:t>
            </w:r>
          </w:p>
          <w:p w:rsidR="00FD188A" w:rsidRPr="00D021C5" w:rsidRDefault="00D021C5" w:rsidP="00D021C5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>(15</w:t>
            </w:r>
            <w:r w:rsidR="00FD188A" w:rsidRPr="00D021C5">
              <w:rPr>
                <w:sz w:val="24"/>
                <w:szCs w:val="24"/>
              </w:rPr>
              <w:t xml:space="preserve"> мин.)</w:t>
            </w:r>
          </w:p>
        </w:tc>
        <w:tc>
          <w:tcPr>
            <w:tcW w:w="2602" w:type="dxa"/>
          </w:tcPr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>Запишите решение задачи в тетради.</w:t>
            </w: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>Проверим. Послушаем каждую из бригад.</w:t>
            </w:r>
          </w:p>
          <w:p w:rsidR="00FD188A" w:rsidRPr="00D021C5" w:rsidRDefault="00FD188A" w:rsidP="00B10D3A">
            <w:pPr>
              <w:rPr>
                <w:lang w:eastAsia="ar-SA"/>
              </w:rPr>
            </w:pPr>
          </w:p>
          <w:p w:rsidR="00FD188A" w:rsidRPr="00D021C5" w:rsidRDefault="00FD188A" w:rsidP="00B10D3A">
            <w:pPr>
              <w:rPr>
                <w:lang w:eastAsia="ar-SA"/>
              </w:rPr>
            </w:pPr>
          </w:p>
        </w:tc>
        <w:tc>
          <w:tcPr>
            <w:tcW w:w="2602" w:type="dxa"/>
          </w:tcPr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>Записывают.</w:t>
            </w: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>Решают.</w:t>
            </w: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>Презентация работ.</w:t>
            </w:r>
          </w:p>
          <w:p w:rsidR="00FD188A" w:rsidRPr="00D021C5" w:rsidRDefault="00FD188A" w:rsidP="00B10D3A">
            <w:pPr>
              <w:rPr>
                <w:lang w:eastAsia="ar-SA"/>
              </w:rPr>
            </w:pPr>
          </w:p>
        </w:tc>
        <w:tc>
          <w:tcPr>
            <w:tcW w:w="2602" w:type="dxa"/>
          </w:tcPr>
          <w:p w:rsidR="001D7E27" w:rsidRPr="00D021C5" w:rsidRDefault="001D7E27" w:rsidP="001D7E27">
            <w:pPr>
              <w:rPr>
                <w:i/>
                <w:u w:val="single"/>
              </w:rPr>
            </w:pPr>
            <w:r w:rsidRPr="00D021C5">
              <w:t xml:space="preserve"> </w:t>
            </w:r>
            <w:r w:rsidRPr="00D021C5">
              <w:rPr>
                <w:i/>
                <w:u w:val="single"/>
              </w:rPr>
              <w:t>Методы организации работы:</w:t>
            </w:r>
          </w:p>
          <w:p w:rsidR="001D7E27" w:rsidRPr="00D021C5" w:rsidRDefault="001D7E27" w:rsidP="001D7E27">
            <w:r w:rsidRPr="00D021C5">
              <w:t>- решение практических задач;</w:t>
            </w:r>
          </w:p>
          <w:p w:rsidR="001D7E27" w:rsidRPr="00D021C5" w:rsidRDefault="001D7E27" w:rsidP="001D7E27">
            <w:r w:rsidRPr="00D021C5">
              <w:rPr>
                <w:i/>
              </w:rPr>
              <w:t xml:space="preserve"> -</w:t>
            </w:r>
            <w:r w:rsidRPr="00D021C5">
              <w:t xml:space="preserve">использование проблемных вопросов и заданий; </w:t>
            </w:r>
          </w:p>
          <w:p w:rsidR="001D7E27" w:rsidRPr="00D021C5" w:rsidRDefault="001D7E27" w:rsidP="00561A27"/>
          <w:p w:rsidR="00FD188A" w:rsidRPr="00D021C5" w:rsidRDefault="001D7E27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>-р</w:t>
            </w:r>
            <w:r w:rsidR="00FD188A" w:rsidRPr="00D021C5">
              <w:rPr>
                <w:sz w:val="24"/>
                <w:szCs w:val="24"/>
              </w:rPr>
              <w:t>абота с наглядным материалом.</w:t>
            </w:r>
          </w:p>
          <w:p w:rsidR="001D7E27" w:rsidRPr="00D021C5" w:rsidRDefault="001D7E27" w:rsidP="001D7E27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i/>
                <w:sz w:val="24"/>
                <w:szCs w:val="24"/>
                <w:u w:val="single"/>
              </w:rPr>
              <w:t>Форма организации работы:</w:t>
            </w:r>
            <w:r w:rsidRPr="00D021C5">
              <w:rPr>
                <w:sz w:val="24"/>
                <w:szCs w:val="24"/>
              </w:rPr>
              <w:t xml:space="preserve"> </w:t>
            </w:r>
          </w:p>
          <w:p w:rsidR="00FD188A" w:rsidRPr="00D021C5" w:rsidRDefault="001D7E27" w:rsidP="001D7E27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>-фронтальная;</w:t>
            </w:r>
          </w:p>
          <w:p w:rsidR="00FD188A" w:rsidRPr="00D021C5" w:rsidRDefault="001D7E27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>-и</w:t>
            </w:r>
            <w:r w:rsidR="00FD188A" w:rsidRPr="00D021C5">
              <w:rPr>
                <w:sz w:val="24"/>
                <w:szCs w:val="24"/>
              </w:rPr>
              <w:t xml:space="preserve">ндивидуальная, </w:t>
            </w:r>
          </w:p>
          <w:p w:rsidR="00FD188A" w:rsidRPr="00D021C5" w:rsidRDefault="001D7E27" w:rsidP="00B10D3A">
            <w:pPr>
              <w:rPr>
                <w:lang w:eastAsia="ar-SA"/>
              </w:rPr>
            </w:pPr>
            <w:r w:rsidRPr="00D021C5">
              <w:rPr>
                <w:lang w:eastAsia="ar-SA"/>
              </w:rPr>
              <w:t>-р</w:t>
            </w:r>
            <w:r w:rsidR="00FD188A" w:rsidRPr="00D021C5">
              <w:rPr>
                <w:lang w:eastAsia="ar-SA"/>
              </w:rPr>
              <w:t>абота в группе</w:t>
            </w:r>
          </w:p>
          <w:p w:rsidR="00FD188A" w:rsidRPr="00D021C5" w:rsidRDefault="00FD188A" w:rsidP="00B10D3A">
            <w:pPr>
              <w:rPr>
                <w:lang w:eastAsia="ar-SA"/>
              </w:rPr>
            </w:pPr>
          </w:p>
          <w:p w:rsidR="00FD188A" w:rsidRPr="00D021C5" w:rsidRDefault="00FD188A" w:rsidP="00B10D3A">
            <w:pPr>
              <w:rPr>
                <w:lang w:eastAsia="ar-SA"/>
              </w:rPr>
            </w:pPr>
          </w:p>
          <w:p w:rsidR="00FD188A" w:rsidRPr="00D021C5" w:rsidRDefault="00FD188A" w:rsidP="00B10D3A">
            <w:pPr>
              <w:rPr>
                <w:lang w:eastAsia="ar-SA"/>
              </w:rPr>
            </w:pPr>
          </w:p>
        </w:tc>
        <w:tc>
          <w:tcPr>
            <w:tcW w:w="2603" w:type="dxa"/>
          </w:tcPr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lastRenderedPageBreak/>
              <w:t>Предметные:</w:t>
            </w: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>умение применять полученные знания при решении задач  анализируют информацию.</w:t>
            </w: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>Личностные: обобщают знания, проявляют интерес и активность в работе с логической цепочкой.</w:t>
            </w: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>Регулятивные: планируют, т. е. составляют план действий с учетом конечного результата.</w:t>
            </w:r>
          </w:p>
          <w:p w:rsidR="00FD188A" w:rsidRPr="00D021C5" w:rsidRDefault="00FD188A" w:rsidP="00B10D3A">
            <w:pPr>
              <w:rPr>
                <w:lang w:eastAsia="ar-SA"/>
              </w:rPr>
            </w:pPr>
            <w:r w:rsidRPr="00D021C5">
              <w:t xml:space="preserve">Коммуникативные: строят речевое высказывание с учетом терминологии, </w:t>
            </w:r>
            <w:r w:rsidRPr="00D021C5">
              <w:lastRenderedPageBreak/>
              <w:t>строят продуктивное сотрудничество с учителем и одноклассниками</w:t>
            </w:r>
          </w:p>
        </w:tc>
        <w:tc>
          <w:tcPr>
            <w:tcW w:w="2603" w:type="dxa"/>
          </w:tcPr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lastRenderedPageBreak/>
              <w:t>Формир</w:t>
            </w:r>
            <w:r w:rsidR="00561A27" w:rsidRPr="00D021C5">
              <w:rPr>
                <w:sz w:val="24"/>
                <w:szCs w:val="24"/>
              </w:rPr>
              <w:t>уется</w:t>
            </w:r>
            <w:r w:rsidRPr="00D021C5">
              <w:rPr>
                <w:sz w:val="24"/>
                <w:szCs w:val="24"/>
              </w:rPr>
              <w:t xml:space="preserve"> умение анализировать полученную информацию и применять на практике</w:t>
            </w: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FD188A" w:rsidRPr="00D021C5" w:rsidTr="00FD188A">
        <w:tc>
          <w:tcPr>
            <w:tcW w:w="2602" w:type="dxa"/>
          </w:tcPr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 xml:space="preserve">Рефлексивно-оценочный этап </w:t>
            </w: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>(3 мин.)</w:t>
            </w:r>
          </w:p>
        </w:tc>
        <w:tc>
          <w:tcPr>
            <w:tcW w:w="2602" w:type="dxa"/>
          </w:tcPr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>Предлагает вернуться к задачам, которые поставили в начале урока. Чего достигли?</w:t>
            </w: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>Какие рекомендации можно дать во избежание допущенных ошибок?</w:t>
            </w: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>Выскажите свое мнение о работе на уроке: (таблица)</w:t>
            </w: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>Сегодня на уроке я…</w:t>
            </w:r>
          </w:p>
        </w:tc>
        <w:tc>
          <w:tcPr>
            <w:tcW w:w="2602" w:type="dxa"/>
          </w:tcPr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>Повторяют.</w:t>
            </w: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</w:p>
          <w:p w:rsidR="00561A27" w:rsidRPr="00D021C5" w:rsidRDefault="00561A27" w:rsidP="00B10D3A">
            <w:pPr>
              <w:pStyle w:val="a5"/>
              <w:jc w:val="both"/>
              <w:rPr>
                <w:sz w:val="24"/>
                <w:szCs w:val="24"/>
              </w:rPr>
            </w:pP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>Перечисляют.</w:t>
            </w:r>
          </w:p>
          <w:p w:rsidR="00FD188A" w:rsidRPr="00D021C5" w:rsidRDefault="00FD188A" w:rsidP="00B10D3A">
            <w:pPr>
              <w:rPr>
                <w:lang w:eastAsia="ar-SA"/>
              </w:rPr>
            </w:pPr>
          </w:p>
          <w:p w:rsidR="00FD188A" w:rsidRPr="00D021C5" w:rsidRDefault="00FD188A" w:rsidP="00B10D3A">
            <w:pPr>
              <w:rPr>
                <w:lang w:eastAsia="ar-SA"/>
              </w:rPr>
            </w:pPr>
          </w:p>
          <w:p w:rsidR="00FD188A" w:rsidRPr="00D021C5" w:rsidRDefault="00FD188A" w:rsidP="00B10D3A">
            <w:pPr>
              <w:rPr>
                <w:lang w:eastAsia="ar-SA"/>
              </w:rPr>
            </w:pPr>
            <w:r w:rsidRPr="00D021C5">
              <w:rPr>
                <w:lang w:eastAsia="ar-SA"/>
              </w:rPr>
              <w:t>Дают рекомендации.</w:t>
            </w:r>
          </w:p>
          <w:p w:rsidR="00FD188A" w:rsidRPr="00D021C5" w:rsidRDefault="00FD188A" w:rsidP="00B10D3A">
            <w:pPr>
              <w:rPr>
                <w:lang w:eastAsia="ar-SA"/>
              </w:rPr>
            </w:pPr>
          </w:p>
          <w:p w:rsidR="00FD188A" w:rsidRPr="00D021C5" w:rsidRDefault="00FD188A" w:rsidP="00B10D3A">
            <w:pPr>
              <w:rPr>
                <w:lang w:eastAsia="ar-SA"/>
              </w:rPr>
            </w:pPr>
            <w:r w:rsidRPr="00D021C5">
              <w:rPr>
                <w:lang w:eastAsia="ar-SA"/>
              </w:rPr>
              <w:t>Высказывают и оценивают себя.</w:t>
            </w:r>
          </w:p>
        </w:tc>
        <w:tc>
          <w:tcPr>
            <w:tcW w:w="2602" w:type="dxa"/>
          </w:tcPr>
          <w:p w:rsidR="001D7E27" w:rsidRPr="00D021C5" w:rsidRDefault="001D7E27" w:rsidP="001D7E27">
            <w:pPr>
              <w:rPr>
                <w:i/>
                <w:u w:val="single"/>
              </w:rPr>
            </w:pPr>
            <w:r w:rsidRPr="00D021C5">
              <w:rPr>
                <w:i/>
                <w:u w:val="single"/>
              </w:rPr>
              <w:t>Методы организации работы:</w:t>
            </w:r>
          </w:p>
          <w:p w:rsidR="001D7E27" w:rsidRPr="00D021C5" w:rsidRDefault="001D7E27" w:rsidP="001D7E27">
            <w:r w:rsidRPr="00D021C5">
              <w:t>-беседа.</w:t>
            </w:r>
          </w:p>
          <w:p w:rsidR="001D7E27" w:rsidRPr="00D021C5" w:rsidRDefault="001D7E27" w:rsidP="001D7E27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i/>
                <w:sz w:val="24"/>
                <w:szCs w:val="24"/>
                <w:u w:val="single"/>
              </w:rPr>
              <w:t>Форма организации работы:</w:t>
            </w:r>
            <w:r w:rsidRPr="00D021C5">
              <w:rPr>
                <w:sz w:val="24"/>
                <w:szCs w:val="24"/>
              </w:rPr>
              <w:t xml:space="preserve"> </w:t>
            </w:r>
          </w:p>
          <w:p w:rsidR="001D7E27" w:rsidRPr="00D021C5" w:rsidRDefault="001D7E27" w:rsidP="001D7E27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>-фронтальная;</w:t>
            </w:r>
          </w:p>
          <w:p w:rsidR="00FD188A" w:rsidRPr="00D021C5" w:rsidRDefault="001D7E27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>-и</w:t>
            </w:r>
            <w:r w:rsidR="00FD188A" w:rsidRPr="00D021C5">
              <w:rPr>
                <w:sz w:val="24"/>
                <w:szCs w:val="24"/>
              </w:rPr>
              <w:t>ндивидуальная</w:t>
            </w:r>
            <w:r w:rsidRPr="00D021C5">
              <w:rPr>
                <w:sz w:val="24"/>
                <w:szCs w:val="24"/>
              </w:rPr>
              <w:t>.</w:t>
            </w:r>
            <w:r w:rsidR="00FD188A" w:rsidRPr="00D021C5">
              <w:rPr>
                <w:sz w:val="24"/>
                <w:szCs w:val="24"/>
              </w:rPr>
              <w:t xml:space="preserve"> </w:t>
            </w:r>
          </w:p>
          <w:p w:rsidR="00FD188A" w:rsidRPr="00D021C5" w:rsidRDefault="00FD188A" w:rsidP="001D7E27"/>
        </w:tc>
        <w:tc>
          <w:tcPr>
            <w:tcW w:w="2603" w:type="dxa"/>
          </w:tcPr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 xml:space="preserve">Личностные: проводят самооценку и </w:t>
            </w:r>
            <w:proofErr w:type="spellStart"/>
            <w:r w:rsidRPr="00D021C5">
              <w:rPr>
                <w:sz w:val="24"/>
                <w:szCs w:val="24"/>
              </w:rPr>
              <w:t>взаимооценку</w:t>
            </w:r>
            <w:proofErr w:type="spellEnd"/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>Регулятивные: строят логические рассуждения</w:t>
            </w: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>Познавательные: фиксируют новую информацию в содержании урока</w:t>
            </w:r>
          </w:p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>Коммуникативные: умеют сотрудничать на уроке с учителем, одноклассниками.</w:t>
            </w:r>
          </w:p>
        </w:tc>
        <w:tc>
          <w:tcPr>
            <w:tcW w:w="2603" w:type="dxa"/>
          </w:tcPr>
          <w:p w:rsidR="00FD188A" w:rsidRPr="00D021C5" w:rsidRDefault="00FD188A" w:rsidP="00B10D3A">
            <w:pPr>
              <w:pStyle w:val="a5"/>
              <w:jc w:val="both"/>
              <w:rPr>
                <w:sz w:val="24"/>
                <w:szCs w:val="24"/>
              </w:rPr>
            </w:pPr>
            <w:r w:rsidRPr="00D021C5">
              <w:rPr>
                <w:sz w:val="24"/>
                <w:szCs w:val="24"/>
              </w:rPr>
              <w:t xml:space="preserve">Организация фиксации нового содержания, изученного на уроке. Организация проведения самооценки и </w:t>
            </w:r>
            <w:proofErr w:type="spellStart"/>
            <w:r w:rsidRPr="00D021C5">
              <w:rPr>
                <w:sz w:val="24"/>
                <w:szCs w:val="24"/>
              </w:rPr>
              <w:t>взаимооценки</w:t>
            </w:r>
            <w:proofErr w:type="spellEnd"/>
            <w:r w:rsidRPr="00D021C5">
              <w:rPr>
                <w:sz w:val="24"/>
                <w:szCs w:val="24"/>
              </w:rPr>
              <w:t xml:space="preserve">  учениками работы на уроке.</w:t>
            </w:r>
          </w:p>
          <w:p w:rsidR="00FD188A" w:rsidRPr="00D021C5" w:rsidRDefault="00FD188A" w:rsidP="00B10D3A">
            <w:r w:rsidRPr="00D021C5">
              <w:t>В результате настоящего урока ожидается, что каждый обучающийся:</w:t>
            </w:r>
          </w:p>
          <w:p w:rsidR="00FD188A" w:rsidRPr="00D021C5" w:rsidRDefault="00FD188A" w:rsidP="00B10D3A">
            <w:r w:rsidRPr="00D021C5">
              <w:rPr>
                <w:u w:val="single"/>
              </w:rPr>
              <w:t>- умеет;</w:t>
            </w:r>
            <w:r w:rsidRPr="00D021C5">
              <w:t xml:space="preserve"> находить  площадь  прямоугольника, квадрата;  решать задачи на нахождение площади прямоугольника, квадрата; умеет сравнивать линейные и квадратные меры;  работать в группе, паре;</w:t>
            </w:r>
            <w:r w:rsidRPr="00D021C5">
              <w:rPr>
                <w:iCs/>
              </w:rPr>
              <w:t xml:space="preserve"> </w:t>
            </w:r>
            <w:r w:rsidRPr="00D021C5">
              <w:t>умеет</w:t>
            </w:r>
            <w:r w:rsidRPr="00D021C5">
              <w:rPr>
                <w:iCs/>
              </w:rPr>
              <w:t xml:space="preserve"> использовать  знания по вычислению площадей при решении практических жизненных задач.</w:t>
            </w:r>
          </w:p>
          <w:p w:rsidR="00FD188A" w:rsidRPr="00D021C5" w:rsidRDefault="00FD188A" w:rsidP="001D7E27">
            <w:r w:rsidRPr="00D021C5">
              <w:rPr>
                <w:u w:val="single"/>
              </w:rPr>
              <w:lastRenderedPageBreak/>
              <w:t>- знает</w:t>
            </w:r>
            <w:r w:rsidRPr="00D021C5">
              <w:t>: признаки прямоугольника, квадрата;  алгоритм нахождения площади прямоугольника и квадрата.</w:t>
            </w:r>
          </w:p>
        </w:tc>
      </w:tr>
    </w:tbl>
    <w:p w:rsidR="005A4D0A" w:rsidRDefault="005A4D0A"/>
    <w:sectPr w:rsidR="005A4D0A" w:rsidSect="00FD18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8A"/>
    <w:rsid w:val="001D7E27"/>
    <w:rsid w:val="003B7A09"/>
    <w:rsid w:val="00561A27"/>
    <w:rsid w:val="005A4D0A"/>
    <w:rsid w:val="00674702"/>
    <w:rsid w:val="00696134"/>
    <w:rsid w:val="00A23BCB"/>
    <w:rsid w:val="00D021C5"/>
    <w:rsid w:val="00F60FE5"/>
    <w:rsid w:val="00F727AD"/>
    <w:rsid w:val="00FD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519B"/>
  <w15:docId w15:val="{8326420A-8028-4A58-8947-EC33533F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88A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D18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FD1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FD188A"/>
    <w:rPr>
      <w:i/>
      <w:iCs/>
    </w:rPr>
  </w:style>
  <w:style w:type="paragraph" w:customStyle="1" w:styleId="a5">
    <w:name w:val="Содержимое таблицы"/>
    <w:basedOn w:val="a"/>
    <w:rsid w:val="00FD188A"/>
    <w:pPr>
      <w:suppressLineNumber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FD188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RePack by Diakov</cp:lastModifiedBy>
  <cp:revision>2</cp:revision>
  <dcterms:created xsi:type="dcterms:W3CDTF">2020-05-24T15:26:00Z</dcterms:created>
  <dcterms:modified xsi:type="dcterms:W3CDTF">2020-05-24T15:26:00Z</dcterms:modified>
</cp:coreProperties>
</file>