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3A" w:rsidRDefault="008825AE" w:rsidP="00882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ное мероприятие «</w:t>
      </w:r>
      <w:r w:rsidR="001B0D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</w:t>
      </w:r>
      <w:bookmarkStart w:id="0" w:name="_GoBack"/>
      <w:bookmarkEnd w:id="0"/>
      <w:r w:rsidR="001B0D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ну-ка, мальчики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  <w:r w:rsidR="00A62C3A"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мероприятия:</w:t>
      </w:r>
    </w:p>
    <w:p w:rsidR="003F61B6" w:rsidRPr="00286107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знания учащихся об олимпийских играх;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 потребности у под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ростков в здоровом образе жизни;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духовной, творческой атмосферы, способствующей развитию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творческого потенциала ребёнка;</w:t>
      </w:r>
    </w:p>
    <w:p w:rsidR="003F61B6" w:rsidRPr="003F61B6" w:rsidRDefault="003F61B6" w:rsidP="00286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интереса </w:t>
      </w:r>
      <w:r w:rsidRPr="00286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3F6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различным видам спорта.</w:t>
      </w:r>
    </w:p>
    <w:p w:rsidR="003F61B6" w:rsidRPr="00286107" w:rsidRDefault="003F61B6" w:rsidP="0028610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Условия игры</w:t>
      </w:r>
    </w:p>
    <w:p w:rsidR="003F61B6" w:rsidRPr="00286107" w:rsidRDefault="003F61B6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>За 2-3 недели перед игрой ребята образуют две команды, выбирают капитанов. Каждая команда выполняет следующие задания: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 обдумывают представления команд;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-готовят инсценировку гипотезы  происхождения олимпийских игр; </w:t>
      </w: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-составить описательный портрет великого спортсмена;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-собирают информацию о различных олимпийских играх.</w:t>
      </w:r>
    </w:p>
    <w:p w:rsidR="003F61B6" w:rsidRPr="00286107" w:rsidRDefault="003F61B6" w:rsidP="0028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61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Сегодня мы проводим внеклассное меро</w:t>
      </w:r>
      <w:r w:rsidR="00B95D2C">
        <w:rPr>
          <w:rFonts w:ascii="Times New Roman" w:hAnsi="Times New Roman" w:cs="Times New Roman"/>
          <w:sz w:val="28"/>
          <w:szCs w:val="28"/>
        </w:rPr>
        <w:t>приятие по физиче</w:t>
      </w:r>
      <w:r w:rsidR="008825AE">
        <w:rPr>
          <w:rFonts w:ascii="Times New Roman" w:hAnsi="Times New Roman" w:cs="Times New Roman"/>
          <w:sz w:val="28"/>
          <w:szCs w:val="28"/>
        </w:rPr>
        <w:t>ской культуре «Мы – олимпийцы!</w:t>
      </w:r>
      <w:r w:rsidRPr="00286107">
        <w:rPr>
          <w:rFonts w:ascii="Times New Roman" w:hAnsi="Times New Roman" w:cs="Times New Roman"/>
          <w:sz w:val="28"/>
          <w:szCs w:val="28"/>
        </w:rPr>
        <w:t xml:space="preserve">». Каждый из вас сегодня не просто член своей команды, а великий спортсмен, судья, олимпийский чемпион. </w:t>
      </w:r>
      <w:r w:rsidR="00286107" w:rsidRPr="00286107">
        <w:rPr>
          <w:rFonts w:ascii="Times New Roman" w:hAnsi="Times New Roman" w:cs="Times New Roman"/>
          <w:sz w:val="28"/>
          <w:szCs w:val="28"/>
        </w:rPr>
        <w:t>Вы примете участие в 9</w:t>
      </w:r>
      <w:r w:rsidRPr="00286107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107" w:rsidRPr="00286107">
        <w:rPr>
          <w:rFonts w:ascii="Times New Roman" w:hAnsi="Times New Roman" w:cs="Times New Roman"/>
          <w:sz w:val="28"/>
          <w:szCs w:val="28"/>
        </w:rPr>
        <w:t>,</w:t>
      </w:r>
      <w:r w:rsidRPr="00286107">
        <w:rPr>
          <w:rFonts w:ascii="Times New Roman" w:hAnsi="Times New Roman" w:cs="Times New Roman"/>
          <w:sz w:val="28"/>
          <w:szCs w:val="28"/>
        </w:rPr>
        <w:t xml:space="preserve"> и кто-то станет победителем. Как на Олимпийских играх</w:t>
      </w:r>
      <w:r w:rsidR="00286107" w:rsidRPr="00286107">
        <w:rPr>
          <w:rFonts w:ascii="Times New Roman" w:hAnsi="Times New Roman" w:cs="Times New Roman"/>
          <w:sz w:val="28"/>
          <w:szCs w:val="28"/>
        </w:rPr>
        <w:t>,</w:t>
      </w:r>
      <w:r w:rsidRPr="00286107">
        <w:rPr>
          <w:rFonts w:ascii="Times New Roman" w:hAnsi="Times New Roman" w:cs="Times New Roman"/>
          <w:sz w:val="28"/>
          <w:szCs w:val="28"/>
        </w:rPr>
        <w:t xml:space="preserve"> победители получат золотые медали, занявшие 2 место – серебряные, а 3 место – бронзовые</w:t>
      </w:r>
      <w:r w:rsidR="008825AE">
        <w:rPr>
          <w:rFonts w:ascii="Times New Roman" w:hAnsi="Times New Roman" w:cs="Times New Roman"/>
          <w:sz w:val="28"/>
          <w:szCs w:val="28"/>
        </w:rPr>
        <w:t>.</w:t>
      </w:r>
      <w:r w:rsidRPr="00286107">
        <w:rPr>
          <w:rFonts w:ascii="Times New Roman" w:hAnsi="Times New Roman" w:cs="Times New Roman"/>
          <w:sz w:val="28"/>
          <w:szCs w:val="28"/>
        </w:rPr>
        <w:t xml:space="preserve"> Желаю всем удачи!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Олимпийские игры в ХХ столетии стали одним из многочисленных денежных шоу, превратившись в средство низкопробной массовой национальной пропаганды, вовремя и без сбоев поставляя необходимую норму адреналина в застоявшуюся кровь уставшего человечества. 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Но на заре своего существования Олимпийские игры имели принципиально другое значение. Это был комплекс ритуалов и спортивных состязаний, направленный на религиозное и культурное объединение Эллады. </w:t>
      </w:r>
    </w:p>
    <w:p w:rsidR="00286107" w:rsidRPr="00286107" w:rsidRDefault="00286107" w:rsidP="00286107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Подобные игры были распространены в XI-IX веках до н.э. Спорт той эпохи можно назвать аристократическим, потому что в состязаниях участвовали в основном представители знати. Состязания проводились, видимо, от случая к случаю: не существовало специального места проведения соревнований, не было системы правил, института судей. Призы выдавались всем участникам соревнований, даже если они занимали последнее место, причем победа в заезде на колесницах, в кулачном бою или борьбе оценивалась гораздо выше, чем все остальные, так как эти виды спорта считались наиболее благородными. </w:t>
      </w:r>
    </w:p>
    <w:p w:rsidR="00286107" w:rsidRPr="00286107" w:rsidRDefault="00286107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В проведении игр существует некая закономерность: они являются мероприятием мирового масштаба, объединяющим людей разных национальностей и возрастов.</w:t>
      </w: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1.Представления команд.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Команды представляют свои названия, девизы, защищают костюмы и эмблемы.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2. Театральный конкурс.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lastRenderedPageBreak/>
        <w:t>Олимпийские игры — древнейшие и наиболее популярные спортивные мероприятия в Древней Греции. Впервые (хотя, по легендам, эта попытка получается третьей) состоялись они в 776 году до н. э. и являлись частью празднества, посвященного Зевсу. Год проведения первой Олимпиады греки считали для себя очень важным, и поэтому с него началось античное греческое летоисчисление.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Однако есть свидетельства о возникновении Олимпиад из другого культа — спортивных игр в честь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Предлагаю командам показать свои версии происхождения Олимпийских игр.</w:t>
      </w:r>
    </w:p>
    <w:p w:rsidR="008C3804" w:rsidRPr="00286107" w:rsidRDefault="008C3804" w:rsidP="002861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Материал для команд</w:t>
      </w:r>
      <w:r w:rsidR="00157DDD" w:rsidRPr="00286107">
        <w:rPr>
          <w:rFonts w:ascii="Times New Roman" w:hAnsi="Times New Roman" w:cs="Times New Roman"/>
          <w:b/>
          <w:sz w:val="28"/>
          <w:szCs w:val="28"/>
        </w:rPr>
        <w:t>: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был сыном печально известного Тантала — того самого, что по сию пору испытывает муки в царстве Аида. Детство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было отмечено ужасной смертью и чудесным спасением — отец его в ослеплении вседозволенностью (он был сыном Зевса), решив проверить проницательность олимпийских богов, пригласил их на пир, одно из блюд на котором было приготовлено из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Постигшие злой умысел Тантала, боги не коснулись страшного кушанья, только лишь Деметра, скорбящая о потере дочери Персефоны, не обратив внимания, съела плечо мальчика. Однако Гермес своими чарами оживил ребенка, а Гефест из слоновой кости сделал ему новое плечо. Тантал был наказан, а юный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получил власть в родном городе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Сипиле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Но недолго пришлось ему править — войной пошел на него могущественный царь Трои. Побежденный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вынужден был покинуть родину (не забыв при этом свои сокровища). В сопровождении отряда земляков он отправился на юг Греции, где поселился на полуострове, до сих пор носящем его имя, — Пелопоннесе. Увидев однажды дочь царя города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красавицу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пожелал получить ее в жены. А надо сказать, сие желание не было оригинальным, но жуткое предсказание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о его смерти от руки зятя являлось препятствием в этом мероприятии. Не имевший равных себе во всей Греции в искусстве управления колесницей и владевший самыми быстрыми скакунами в мире,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предлагал соискателям руки и сердца дочери скачки через весь Пелопоннес — от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до Коринфа. Побежденный жених оплачивал проигрыш своей жизнью. Но даже это не останавливало желающих — настолько хороша была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Головы несчастных жертв красоты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прибивал к воротам своего дворца. Не миновала бы чаша сия и нашего героя, но... Унаследовавший от отца гордыню, коварство и изобретательность,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сделал ход конем — наобещав возничему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Миртилу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золотые горы, сын Тантала заручился его обещанием не вставлять чеки в оси колесницы, что должно было задержать царя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 дороге. Замысел удался на славу — на всей скорости колеса соскочили с осей, колесница опрокинулась, и гордый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Эномай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бесславно погиб в пыли не единожды покоренной им трассы. Победитель торжественно вернулся в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Пису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взял в жены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Гипподамию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а заодно сел на престол убитого им тестя. Все бы хорошо, да тут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вспомнил, кому должен быть благодарен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lastRenderedPageBreak/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за так неожиданно доставшийся ему приз, и потребовал аж полцарства (по другой версии — первую брачную ночь с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Гипподамией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). В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Пелопсе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вновь проснулись Танталовы жадность и коварство. Истории неизвестно, какой такой уловкой заманил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на высокую скалу, однако итог встречи был печален — новоявленный монарх столкнул возничего в море. По греческой традиции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Миртил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успел сделать единственное, на что у него хватило времени падения, а именно — проклясть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все его потомство. В честь себя любимого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учредил данные игры, по свидетельству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Павсания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>, "более блестящие, чем кто-либо до него".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Археологи нашли подтверждение связи культа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с Олимпийскими играми. На так называемом священном участке Зевса в Олимпии — городе проведения игр — они обнаружили остатки святилища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Пелопса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приблизительно конца 2-го тысячелетия до н. э.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Второй попыткой возобновления Олимпийских игр Греция обязана Гераклу. Как мы помним, шестым подвигом Геракла было очищение "авгиевых конюшен" — скотного двора Авгия. Авгий был сыном Гелиоса и царем Элиды. Неисчислимы были богатства его, а особенно — стада. Триста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белоногих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быков, двести — красных, как пурпур, двенадцать — белоснежных, как лебеди, и один — сияющий, как звезда (забавно, но в легендах нет ни слова о лошадях). Неудивительно, что хлева царского дома были весьма запущенны. И вот эту помойку и предложил Авгию очистить Геракл всего за один день и десятую долю его стад. Авгий согласился на столь выгодное предложение и, как оказалось, прогадал. Геракл, не мелочась, направил на скотный двор потоки двух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элидских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рек —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Алфея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Пенея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, а после просто восстановил разрушенные водой стены. Тут мы снова сталкиваемся с прямо-таки патологической греческой жадностью — не захотел Авгий расставаться со своими любимыми зверушками и выгнал Геракла. Последний оказался весьма злопамятным парнем, через несколько лет вторгся в Элиду с большим войском и убил своего должника. В честь победы Геракл принес традиционные жертвы богам, высадил рощу олив (впоследствии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олимпиоников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увенчивали венками из веток именно этой рощи) в честь Афины Паллады и учредил Олимпийские игры.</w:t>
      </w:r>
    </w:p>
    <w:p w:rsidR="008C3804" w:rsidRPr="00286107" w:rsidRDefault="008C3804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107">
        <w:rPr>
          <w:rFonts w:ascii="Times New Roman" w:hAnsi="Times New Roman" w:cs="Times New Roman"/>
          <w:i/>
          <w:sz w:val="28"/>
          <w:szCs w:val="28"/>
        </w:rPr>
        <w:t xml:space="preserve">Но это все легенды, а вот что история говорит о третьей — самой удачной — попытке. Первые Олимпиады были событием весьма локального характера и привлекали не слишком много как участников, так и зрителей — только жителей Элиды и Спарты: имена победителей первых одиннадцати Олимпийских игр принадлежат уроженцам Западного Пелопоннеса. Кстати, традиционно считается, что правила и порядок проведения игр установили Ликург (правитель Спарты, осуществлявшей протекторат над Элидой),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Клеосфен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(правитель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Писы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) и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Ифит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(правитель Элиды). Текст этого договора об олимпийских состязаниях был запечатлен на бронзовом диске, о котором в IV веке до н. э. сообщал Аристотель и который во II в. до н. э. видел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Павсаний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В самой первой Олимпиаде было единственное состязание — забег юношей на короткую дистанцию в 1 </w:t>
      </w:r>
      <w:r w:rsidRPr="00286107">
        <w:rPr>
          <w:rFonts w:ascii="Times New Roman" w:hAnsi="Times New Roman" w:cs="Times New Roman"/>
          <w:i/>
          <w:sz w:val="28"/>
          <w:szCs w:val="28"/>
        </w:rPr>
        <w:lastRenderedPageBreak/>
        <w:t>стадий (185 м). История сохранила нам и имя первого победителя-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олимпионика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 (от греч. Ника — богиня победы) — им стал повар из Элиды </w:t>
      </w:r>
      <w:proofErr w:type="spellStart"/>
      <w:r w:rsidRPr="00286107">
        <w:rPr>
          <w:rFonts w:ascii="Times New Roman" w:hAnsi="Times New Roman" w:cs="Times New Roman"/>
          <w:i/>
          <w:sz w:val="28"/>
          <w:szCs w:val="28"/>
        </w:rPr>
        <w:t>Кореб</w:t>
      </w:r>
      <w:proofErr w:type="spellEnd"/>
      <w:r w:rsidRPr="0028610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3. Портрет великого спортсмена.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Конечно, у каждой команды есть свой идеал спортсмена. Сейчас вы представите его в иносказательной форме, а команда противников должна будет отгадать его имя /это было домашнее задание/.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7DDD" w:rsidRPr="00286107" w:rsidRDefault="00157DDD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4. Правила здорового образа жизни.</w:t>
      </w:r>
    </w:p>
    <w:p w:rsidR="00157DDD" w:rsidRPr="00286107" w:rsidRDefault="00157DDD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В Спарте особое внимание уделялось вопросам физического воспитания граждан-воинов, чтобы с помощью оружия и военной силы закреплять свое господство над покоренными местными жителями. Спартанцы вообще отличались весьма строгими нормами поведения, а также неукоснительным их соблюдением. Напишите свои правила здорового образа 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>жизни(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>можно в юмористической форме) и сопроводите их иллюстрациями. Ограничимся 5 пунктами, за каждый – 1 балл.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804" w:rsidRPr="00286107" w:rsidRDefault="008C3804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5.Музыкальный конкурс</w:t>
      </w:r>
    </w:p>
    <w:p w:rsidR="008C3804" w:rsidRPr="00286107" w:rsidRDefault="008C3804" w:rsidP="002861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107">
        <w:rPr>
          <w:rFonts w:ascii="Times New Roman" w:hAnsi="Times New Roman" w:cs="Times New Roman"/>
          <w:bCs/>
          <w:sz w:val="28"/>
          <w:szCs w:val="28"/>
        </w:rPr>
        <w:t>Команды исполняют по очереди песни о спорте (время на обдумывание – 15 секунд)</w:t>
      </w:r>
    </w:p>
    <w:p w:rsidR="00157DDD" w:rsidRPr="00286107" w:rsidRDefault="00157DDD" w:rsidP="002861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07">
        <w:rPr>
          <w:rFonts w:ascii="Times New Roman" w:hAnsi="Times New Roman" w:cs="Times New Roman"/>
          <w:b/>
          <w:bCs/>
          <w:sz w:val="28"/>
          <w:szCs w:val="28"/>
        </w:rPr>
        <w:t>6. Конкурс спортивных соревнований «Наш олимпиец»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В эпоху греческой колонизации влияние Олимпии постепенно распространяется на Малую Азию и прилегающие к ней острова. На 23-й Олимпиаде в кулачном бою победил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Ономаст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из Смирны, который разработал и правила состязаний кулачных бойцов. На 46-й Олимпиаде победителем в беге стал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Полимнестор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Менеста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, про которого рассказывают, что он догнал на пастбище зайца. В этот же период появляется звание "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триаст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" — тройной победитель, одержавший победу в сразу трех состязаниях, проходивших в один день — в беге, двойном беге и в беге с оружием. Два раза звание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триаста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завоевывал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родосец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07">
        <w:rPr>
          <w:rFonts w:ascii="Times New Roman" w:hAnsi="Times New Roman" w:cs="Times New Roman"/>
          <w:sz w:val="28"/>
          <w:szCs w:val="28"/>
        </w:rPr>
        <w:t>Леонидас</w:t>
      </w:r>
      <w:proofErr w:type="spellEnd"/>
      <w:r w:rsidRPr="00286107">
        <w:rPr>
          <w:rFonts w:ascii="Times New Roman" w:hAnsi="Times New Roman" w:cs="Times New Roman"/>
          <w:sz w:val="28"/>
          <w:szCs w:val="28"/>
        </w:rPr>
        <w:t>, получивший на 4 Олимпиадах подряд 12 венков победителя.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С тех пор на Олимпиадах всегда есть свои победители.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По одному человеку из команд соревнуются в «Школьной Олимпиаде»: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 кто больше сделает приседаний, отжиманий,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дольше прокрутит обруч;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больше забросит мячей в сетку;</w:t>
      </w:r>
    </w:p>
    <w:p w:rsidR="00157DDD" w:rsidRPr="00286107" w:rsidRDefault="00157DDD" w:rsidP="00286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-кто быстрее пронесет воздушный шар.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107" w:rsidRP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7. Судейский конкурс</w:t>
      </w:r>
    </w:p>
    <w:p w:rsidR="00286107" w:rsidRPr="00286107" w:rsidRDefault="00286107" w:rsidP="00286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Командам предлагаются  видеоролики, демонстрирующие ошибки, допущенные спортсменами во время соревнований. Задача: определить ошибку.</w:t>
      </w:r>
    </w:p>
    <w:p w:rsid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DD" w:rsidRPr="00286107" w:rsidRDefault="00286107" w:rsidP="00286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07">
        <w:rPr>
          <w:rFonts w:ascii="Times New Roman" w:hAnsi="Times New Roman" w:cs="Times New Roman"/>
          <w:b/>
          <w:sz w:val="28"/>
          <w:szCs w:val="28"/>
        </w:rPr>
        <w:t>8</w:t>
      </w:r>
      <w:r w:rsidR="00157DDD" w:rsidRPr="00286107">
        <w:rPr>
          <w:rFonts w:ascii="Times New Roman" w:hAnsi="Times New Roman" w:cs="Times New Roman"/>
          <w:b/>
          <w:sz w:val="28"/>
          <w:szCs w:val="28"/>
        </w:rPr>
        <w:t xml:space="preserve">. Конкурс «Знатоков». </w:t>
      </w:r>
    </w:p>
    <w:p w:rsidR="00A62C3A" w:rsidRPr="00286107" w:rsidRDefault="00157DDD" w:rsidP="0028610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>Ребята должны дать ответы на тесты.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1.Выберите ответ, в котором правильно перечислена хронологическая последовательность проведенных летних Олимпийских игр в XXI веке (с 2000 г.).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А) Афины, Греция; Б) Лондон, Великобритания;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В) Пекин, Китай; Г) Сидней, Австралия. </w:t>
      </w:r>
    </w:p>
    <w:p w:rsidR="00A62C3A" w:rsidRPr="00286107" w:rsidRDefault="00A62C3A" w:rsidP="00286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07">
        <w:rPr>
          <w:rFonts w:ascii="Times New Roman" w:hAnsi="Times New Roman" w:cs="Times New Roman"/>
          <w:sz w:val="28"/>
          <w:szCs w:val="28"/>
        </w:rPr>
        <w:t xml:space="preserve">1) А, В, Г, Б; 2) А, Б, В, Г 3) Г, </w:t>
      </w:r>
      <w:proofErr w:type="gramStart"/>
      <w:r w:rsidRPr="002861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6107">
        <w:rPr>
          <w:rFonts w:ascii="Times New Roman" w:hAnsi="Times New Roman" w:cs="Times New Roman"/>
          <w:sz w:val="28"/>
          <w:szCs w:val="28"/>
        </w:rPr>
        <w:t xml:space="preserve">, В, Б 4) В, Г, Б, А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2.В каком году и где под патронажем Международного олимпийского комитета (МОК) проводились первые Всемирные юношеские игры?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1896 г., Афины; 2) 1980 г., Москва;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1998 г., Москва; 4) 2000 г., Сидней.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3.В каком ответе представлена правильная последовательность включения спортивных дисциплин в программу летних Олимпийских игр. </w:t>
      </w:r>
    </w:p>
    <w:p w:rsidR="00A62C3A" w:rsidRPr="00286107" w:rsidRDefault="00A62C3A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sz w:val="28"/>
          <w:szCs w:val="28"/>
        </w:rPr>
        <w:t xml:space="preserve">А) бадминтон; Б) тяжелая атлетика; В) пляжный волейбол; Г) дзюдо. </w:t>
      </w:r>
      <w:r w:rsidRPr="00286107">
        <w:rPr>
          <w:b/>
          <w:sz w:val="28"/>
          <w:szCs w:val="28"/>
        </w:rPr>
        <w:t xml:space="preserve">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4.На XXX летних Олимпийских играх в 2012 году было представлено более 20 видов спорта, в том числе разыгрывались медали в одной из представленных ниже дисциплин: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бейсбол 2) скалолазание 3) ушу 4) тхэквондо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5.На летних Олимпийских играх в 2012 году сборная команда России по волейболу завоевала золотую медаль среди мужских команд. Начиная с какой олимпиады, сборная России по волейболу не имела олимпийского золота?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XX летние олимпийские игры, 1972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2) XXII летние олимпийские игры, 1980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XXIII летние олимпийские игры, 1984 г.;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4) XXV летние олимпийские игры, 1992 г. </w:t>
      </w:r>
    </w:p>
    <w:p w:rsidR="00A62C3A" w:rsidRPr="00286107" w:rsidRDefault="00A62C3A" w:rsidP="00286107">
      <w:pPr>
        <w:pStyle w:val="Default"/>
        <w:jc w:val="both"/>
        <w:rPr>
          <w:b/>
          <w:bCs/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b/>
          <w:bCs/>
          <w:sz w:val="28"/>
          <w:szCs w:val="28"/>
        </w:rPr>
        <w:t>6.</w:t>
      </w:r>
      <w:r w:rsidRPr="00286107">
        <w:rPr>
          <w:sz w:val="28"/>
          <w:szCs w:val="28"/>
        </w:rPr>
        <w:t xml:space="preserve">Какую индивидуально дебютирующую дисциплину для зимней Олимпиады 2014 года в Сочи официально утвердил Международный олимпийский комитет?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смешанная эстафета в биатлоне;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2) прыжки с трамплина у женщин;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скелетон;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4) лыжное двоеборье.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7.Количество завоеванных золотых медалей российской командой на ХХХ летних Олимпийских играх в Лондоне составляет: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1)10 2) 15 3) 24 4) 30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lastRenderedPageBreak/>
        <w:t xml:space="preserve">8.В каком виде спорта сборная России не завоевала золотые медали на летних Олимпийских играх в Лондоне 2012 г.?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1) тяжелая атлетика; 2) волейбол;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  <w:r w:rsidRPr="00286107">
        <w:rPr>
          <w:sz w:val="28"/>
          <w:szCs w:val="28"/>
        </w:rPr>
        <w:t xml:space="preserve">3) дзюдо; 4) гребля на байдарках и каноэ. </w:t>
      </w:r>
    </w:p>
    <w:p w:rsidR="00A62C3A" w:rsidRPr="00286107" w:rsidRDefault="00A62C3A" w:rsidP="00286107">
      <w:pPr>
        <w:pStyle w:val="Default"/>
        <w:jc w:val="both"/>
        <w:rPr>
          <w:sz w:val="28"/>
          <w:szCs w:val="28"/>
        </w:rPr>
      </w:pPr>
    </w:p>
    <w:p w:rsidR="00A62C3A" w:rsidRPr="00286107" w:rsidRDefault="00286107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b/>
          <w:sz w:val="28"/>
          <w:szCs w:val="28"/>
        </w:rPr>
        <w:t>9</w:t>
      </w:r>
      <w:r w:rsidR="00A62C3A" w:rsidRPr="00286107">
        <w:rPr>
          <w:b/>
          <w:sz w:val="28"/>
          <w:szCs w:val="28"/>
        </w:rPr>
        <w:t>. Конкурс «Ораторского искусства». Конкурс капитанов.</w:t>
      </w:r>
    </w:p>
    <w:p w:rsidR="00A62C3A" w:rsidRPr="00286107" w:rsidRDefault="00286107" w:rsidP="0028610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: п</w:t>
      </w:r>
      <w:r w:rsidR="00A62C3A" w:rsidRPr="00286107">
        <w:rPr>
          <w:sz w:val="28"/>
          <w:szCs w:val="28"/>
        </w:rPr>
        <w:t>роизнести речь на тему «Значение Олимпийских игр».</w:t>
      </w:r>
    </w:p>
    <w:p w:rsidR="00286107" w:rsidRDefault="00286107" w:rsidP="00286107">
      <w:pPr>
        <w:pStyle w:val="Default"/>
        <w:jc w:val="both"/>
        <w:rPr>
          <w:b/>
          <w:sz w:val="28"/>
          <w:szCs w:val="28"/>
        </w:rPr>
      </w:pPr>
    </w:p>
    <w:p w:rsidR="00A62C3A" w:rsidRPr="00286107" w:rsidRDefault="00286107" w:rsidP="00286107">
      <w:pPr>
        <w:pStyle w:val="Default"/>
        <w:jc w:val="both"/>
        <w:rPr>
          <w:b/>
          <w:sz w:val="28"/>
          <w:szCs w:val="28"/>
        </w:rPr>
      </w:pPr>
      <w:r w:rsidRPr="00286107">
        <w:rPr>
          <w:b/>
          <w:sz w:val="28"/>
          <w:szCs w:val="28"/>
        </w:rPr>
        <w:t>10</w:t>
      </w:r>
      <w:r w:rsidR="00A62C3A" w:rsidRPr="00286107">
        <w:rPr>
          <w:b/>
          <w:sz w:val="28"/>
          <w:szCs w:val="28"/>
        </w:rPr>
        <w:t>. Подведение итогов. Награждение победителей.</w:t>
      </w:r>
    </w:p>
    <w:sectPr w:rsidR="00A62C3A" w:rsidRPr="002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E02"/>
    <w:multiLevelType w:val="hybridMultilevel"/>
    <w:tmpl w:val="0A640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B6"/>
    <w:rsid w:val="00157DDD"/>
    <w:rsid w:val="001B0D6B"/>
    <w:rsid w:val="00286107"/>
    <w:rsid w:val="003F61B6"/>
    <w:rsid w:val="008825AE"/>
    <w:rsid w:val="008C3804"/>
    <w:rsid w:val="00A62C3A"/>
    <w:rsid w:val="00B95D2C"/>
    <w:rsid w:val="00B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6256-047B-4F42-A36C-78D6592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1B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F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61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semiHidden/>
    <w:rsid w:val="003F61B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F6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2018-10-06T00:35:00Z</dcterms:created>
  <dcterms:modified xsi:type="dcterms:W3CDTF">2018-10-06T00:35:00Z</dcterms:modified>
</cp:coreProperties>
</file>