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61" w:rsidRDefault="000535F5" w:rsidP="0005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0535F5" w:rsidRDefault="000535F5" w:rsidP="0005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«Биологическое ассорти»</w:t>
      </w:r>
      <w:r w:rsidR="00591CFC">
        <w:rPr>
          <w:rFonts w:ascii="Times New Roman" w:hAnsi="Times New Roman" w:cs="Times New Roman"/>
          <w:b/>
          <w:sz w:val="28"/>
          <w:szCs w:val="28"/>
        </w:rPr>
        <w:t>.</w:t>
      </w:r>
    </w:p>
    <w:p w:rsidR="00591CFC" w:rsidRDefault="00591CFC" w:rsidP="00053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FC" w:rsidRPr="00591CFC" w:rsidRDefault="00591CFC" w:rsidP="00591CFC">
      <w:pPr>
        <w:spacing w:after="0"/>
        <w:jc w:val="right"/>
        <w:rPr>
          <w:rFonts w:ascii="Times New Roman" w:hAnsi="Times New Roman" w:cs="Times New Roman"/>
          <w:i/>
        </w:rPr>
      </w:pPr>
    </w:p>
    <w:p w:rsidR="008C2E61" w:rsidRPr="008C2E61" w:rsidRDefault="008C2E61" w:rsidP="003B4AF8">
      <w:p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C2E61" w:rsidRPr="008C2E61" w:rsidRDefault="008C2E61" w:rsidP="003B4AF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>закрепление в процессе практической деятельности теоретических знаний, полученных на уроках природоведения и биологии;</w:t>
      </w:r>
    </w:p>
    <w:p w:rsidR="008C2E61" w:rsidRPr="008C2E61" w:rsidRDefault="008C2E61" w:rsidP="003B4AF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 вовлечение в словарный запас биологических слов и выражений;</w:t>
      </w:r>
    </w:p>
    <w:p w:rsidR="008C2E61" w:rsidRPr="008C2E61" w:rsidRDefault="008C2E61" w:rsidP="003B4AF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 развитие коммуникативных навыков;</w:t>
      </w:r>
    </w:p>
    <w:p w:rsidR="008C2E61" w:rsidRPr="008C2E61" w:rsidRDefault="008C2E61" w:rsidP="003B4AF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 осуществление межпредметных связей.</w:t>
      </w:r>
    </w:p>
    <w:p w:rsidR="008C2E61" w:rsidRPr="008C2E61" w:rsidRDefault="008C2E61" w:rsidP="003B4A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8C2E6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8C2E61" w:rsidRPr="008C2E61" w:rsidRDefault="008C2E61" w:rsidP="003B4A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>развитие памяти, внимания;</w:t>
      </w:r>
    </w:p>
    <w:p w:rsidR="008C2E61" w:rsidRPr="008C2E61" w:rsidRDefault="008C2E61" w:rsidP="003B4A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 развитие образного мышления;</w:t>
      </w:r>
    </w:p>
    <w:p w:rsidR="008C2E61" w:rsidRPr="008C2E61" w:rsidRDefault="008C2E61" w:rsidP="003B4A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 развитие творческого воображения;</w:t>
      </w:r>
    </w:p>
    <w:p w:rsidR="008C2E61" w:rsidRPr="008C2E61" w:rsidRDefault="008C2E61" w:rsidP="003B4A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 развитие восприятия;</w:t>
      </w:r>
    </w:p>
    <w:p w:rsidR="008C2E61" w:rsidRPr="008C2E61" w:rsidRDefault="008C2E61" w:rsidP="00591CFC">
      <w:pPr>
        <w:spacing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C2E61" w:rsidRPr="008C2E61" w:rsidRDefault="008C2E61" w:rsidP="003B4AF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>воспитание любви и уважения к изучаемым предметам;</w:t>
      </w:r>
    </w:p>
    <w:p w:rsidR="008C2E61" w:rsidRPr="008C2E61" w:rsidRDefault="008C2E61" w:rsidP="003B4AF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 самореализация личности подростка  в коллективе через внеклассную деятельность.</w:t>
      </w:r>
    </w:p>
    <w:p w:rsidR="008C2E61" w:rsidRPr="008C2E61" w:rsidRDefault="008C2E61" w:rsidP="003B4A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E61" w:rsidRPr="008C2E61" w:rsidRDefault="008C2E61" w:rsidP="003B4A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“Я ведь, друзья мои, пишу о природе, сам же думаю только о людях. </w:t>
      </w:r>
    </w:p>
    <w:p w:rsidR="008C2E61" w:rsidRPr="008C2E61" w:rsidRDefault="008C2E61" w:rsidP="003B4AF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Мы – хозяева природы, а она для нас кладовая солнца с сокровищами жизни. </w:t>
      </w:r>
    </w:p>
    <w:p w:rsidR="008C2E61" w:rsidRPr="008C2E61" w:rsidRDefault="008C2E61" w:rsidP="003B4AF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Рыбе – вода, птице – воздух, зверю – лес, степь, горы. </w:t>
      </w:r>
    </w:p>
    <w:p w:rsidR="008C2E61" w:rsidRPr="008C2E61" w:rsidRDefault="008C2E61" w:rsidP="003B4AF8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8C2E61">
        <w:rPr>
          <w:rFonts w:ascii="Times New Roman" w:hAnsi="Times New Roman" w:cs="Times New Roman"/>
        </w:rPr>
        <w:t xml:space="preserve">А человеку нужна Родина, и охранять природу - значит охранять Родину”. </w:t>
      </w:r>
    </w:p>
    <w:p w:rsidR="008C2E61" w:rsidRDefault="008C2E61" w:rsidP="003B4AF8">
      <w:pPr>
        <w:pStyle w:val="a3"/>
        <w:spacing w:after="0" w:afterAutospacing="0"/>
        <w:jc w:val="right"/>
        <w:rPr>
          <w:b/>
          <w:i/>
          <w:u w:val="single"/>
        </w:rPr>
      </w:pPr>
      <w:r w:rsidRPr="008C2E61">
        <w:t>М. Пришвин</w:t>
      </w:r>
    </w:p>
    <w:p w:rsidR="008C2E61" w:rsidRPr="00591CFC" w:rsidRDefault="008C2E61" w:rsidP="003B4AF8">
      <w:pPr>
        <w:pStyle w:val="a3"/>
        <w:spacing w:after="240" w:afterAutospacing="0"/>
        <w:jc w:val="center"/>
        <w:rPr>
          <w:b/>
        </w:rPr>
      </w:pPr>
      <w:r w:rsidRPr="00591CFC">
        <w:rPr>
          <w:b/>
        </w:rPr>
        <w:t>ХОД МЕРОПРИЯТИЯ</w:t>
      </w:r>
    </w:p>
    <w:p w:rsidR="00DF2332" w:rsidRPr="00FD0DAD" w:rsidRDefault="003109AF" w:rsidP="003B4AF8">
      <w:pPr>
        <w:pStyle w:val="a3"/>
        <w:spacing w:after="240" w:afterAutospacing="0"/>
        <w:jc w:val="both"/>
        <w:rPr>
          <w:b/>
          <w:i/>
        </w:rPr>
      </w:pPr>
      <w:r w:rsidRPr="00FD0DAD">
        <w:rPr>
          <w:b/>
          <w:i/>
          <w:u w:val="single"/>
        </w:rPr>
        <w:t>Ведущий:</w:t>
      </w:r>
      <w:r w:rsidRPr="00FD0DAD">
        <w:t xml:space="preserve"> </w:t>
      </w:r>
      <w:r w:rsidRPr="00291853">
        <w:t xml:space="preserve">Здравствуйте, </w:t>
      </w:r>
      <w:r w:rsidR="00591CFC">
        <w:t>ребята!</w:t>
      </w:r>
      <w:r w:rsidRPr="00291853">
        <w:t xml:space="preserve"> Я рада приветствовать вас на интеллектуально-познавательной игре «Биологическое ассорти»</w:t>
      </w:r>
      <w:r w:rsidR="00FD0DAD">
        <w:t xml:space="preserve">, </w:t>
      </w:r>
      <w:r w:rsidRPr="00291853">
        <w:t xml:space="preserve"> на которой вы сможете продемонстрировать свои знания по биологии, показать какие вы сообразительные, внимательные и дружные, так как играть вы будете командами. </w:t>
      </w:r>
      <w:r w:rsidR="00FD0DAD">
        <w:t xml:space="preserve">Ребята, а скажите мне </w:t>
      </w:r>
      <w:r w:rsidR="00FD0DAD" w:rsidRPr="00FD0DAD">
        <w:rPr>
          <w:b/>
          <w:i/>
        </w:rPr>
        <w:t>ч</w:t>
      </w:r>
      <w:r w:rsidR="00DF2332" w:rsidRPr="00FD0DAD">
        <w:rPr>
          <w:b/>
          <w:i/>
        </w:rPr>
        <w:t>то такое «ассорти»?</w:t>
      </w:r>
    </w:p>
    <w:p w:rsidR="00DF2332" w:rsidRPr="00291853" w:rsidRDefault="00DF2332" w:rsidP="003B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853">
        <w:rPr>
          <w:rFonts w:ascii="Times New Roman" w:hAnsi="Times New Roman" w:cs="Times New Roman"/>
          <w:sz w:val="24"/>
          <w:szCs w:val="24"/>
        </w:rPr>
        <w:t xml:space="preserve"> Ассорти - специально подобранная смесь чего-нибудь; набор.</w:t>
      </w:r>
      <w:r w:rsidR="00FD0DAD">
        <w:rPr>
          <w:rFonts w:ascii="Times New Roman" w:hAnsi="Times New Roman" w:cs="Times New Roman"/>
          <w:sz w:val="24"/>
          <w:szCs w:val="24"/>
        </w:rPr>
        <w:t xml:space="preserve"> </w:t>
      </w:r>
      <w:r w:rsidRPr="00291853">
        <w:rPr>
          <w:rFonts w:ascii="Times New Roman" w:hAnsi="Times New Roman" w:cs="Times New Roman"/>
          <w:sz w:val="24"/>
          <w:szCs w:val="24"/>
        </w:rPr>
        <w:t>(С.И.Ожегов.)</w:t>
      </w:r>
    </w:p>
    <w:p w:rsidR="00DF2332" w:rsidRPr="00291853" w:rsidRDefault="00DF2332" w:rsidP="003B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853">
        <w:rPr>
          <w:rFonts w:ascii="Times New Roman" w:hAnsi="Times New Roman" w:cs="Times New Roman"/>
          <w:sz w:val="24"/>
          <w:szCs w:val="24"/>
        </w:rPr>
        <w:t>Ассорти -  все перемешано, как блюдо, но оно очень вкусное.</w:t>
      </w:r>
    </w:p>
    <w:p w:rsidR="00FD0DAD" w:rsidRDefault="00FD0DAD" w:rsidP="003B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61" w:rsidRPr="000535F5" w:rsidRDefault="008C2E61" w:rsidP="003B4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в нашей сегодняшней игре все наперемешано.</w:t>
      </w:r>
      <w:r w:rsidR="000535F5" w:rsidRPr="000535F5">
        <w:t xml:space="preserve"> </w:t>
      </w:r>
      <w:r w:rsidR="000535F5" w:rsidRPr="000535F5">
        <w:rPr>
          <w:rFonts w:ascii="Times New Roman" w:hAnsi="Times New Roman" w:cs="Times New Roman"/>
          <w:sz w:val="24"/>
          <w:szCs w:val="24"/>
        </w:rPr>
        <w:t xml:space="preserve">Для того чтобы начать наше мероприятие я хотела бы представить наше многоуважаемое жюри. </w:t>
      </w:r>
      <w:r w:rsidR="000535F5" w:rsidRPr="000535F5">
        <w:rPr>
          <w:rFonts w:ascii="Times New Roman" w:hAnsi="Times New Roman" w:cs="Times New Roman"/>
          <w:i/>
          <w:sz w:val="24"/>
          <w:szCs w:val="24"/>
        </w:rPr>
        <w:t>(представление жюри)</w:t>
      </w:r>
    </w:p>
    <w:p w:rsidR="00291853" w:rsidRDefault="00291853" w:rsidP="003B4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853">
        <w:rPr>
          <w:rFonts w:ascii="Times New Roman" w:hAnsi="Times New Roman" w:cs="Times New Roman"/>
          <w:sz w:val="24"/>
          <w:szCs w:val="24"/>
        </w:rPr>
        <w:t>Есть затеи и задачи, игры, шутки – все для вас! Пожелаем вам удачи! За работу! В добрый час!</w:t>
      </w:r>
      <w:r w:rsidR="008C2E61">
        <w:rPr>
          <w:rFonts w:ascii="Times New Roman" w:hAnsi="Times New Roman" w:cs="Times New Roman"/>
          <w:sz w:val="24"/>
          <w:szCs w:val="24"/>
        </w:rPr>
        <w:t xml:space="preserve"> </w:t>
      </w:r>
      <w:r w:rsidRPr="00291853">
        <w:rPr>
          <w:rFonts w:ascii="Times New Roman" w:hAnsi="Times New Roman" w:cs="Times New Roman"/>
          <w:sz w:val="24"/>
          <w:szCs w:val="24"/>
        </w:rPr>
        <w:t>Мы начинаем нашу игру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91853" w:rsidRDefault="008C2E61" w:rsidP="003B4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291853" w:rsidRPr="002918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абло </w:t>
      </w:r>
      <w:r w:rsidR="00F30505">
        <w:rPr>
          <w:rFonts w:ascii="Times New Roman" w:hAnsi="Times New Roman" w:cs="Times New Roman"/>
          <w:sz w:val="24"/>
          <w:szCs w:val="24"/>
        </w:rPr>
        <w:t xml:space="preserve"> с вопросами, </w:t>
      </w:r>
      <w:r w:rsidR="00291853" w:rsidRPr="00291853">
        <w:rPr>
          <w:rFonts w:ascii="Times New Roman" w:hAnsi="Times New Roman" w:cs="Times New Roman"/>
          <w:sz w:val="24"/>
          <w:szCs w:val="24"/>
        </w:rPr>
        <w:t>оцениваемые в  10, 20,30, 40, 50, 60 балов.Каждая команда имеет право выбрать любую карточку и после минутного обсуждения дать ответ. В зависимости от номинальной цены вопроса, правильности и полноты ответа жюри присуждает балы.</w:t>
      </w:r>
    </w:p>
    <w:p w:rsidR="003B4AF8" w:rsidRDefault="003B4AF8" w:rsidP="003B4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FC" w:rsidRDefault="00591CFC" w:rsidP="003B4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17"/>
        <w:gridCol w:w="2322"/>
        <w:gridCol w:w="1113"/>
        <w:gridCol w:w="1113"/>
        <w:gridCol w:w="1113"/>
        <w:gridCol w:w="1113"/>
        <w:gridCol w:w="1113"/>
        <w:gridCol w:w="967"/>
      </w:tblGrid>
      <w:tr w:rsidR="0054199B" w:rsidRPr="00291853" w:rsidTr="0054199B">
        <w:tc>
          <w:tcPr>
            <w:tcW w:w="717" w:type="dxa"/>
          </w:tcPr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0505">
              <w:rPr>
                <w:rFonts w:ascii="Times New Roman" w:hAnsi="Times New Roman" w:cs="Times New Roman"/>
                <w:b/>
              </w:rPr>
              <w:lastRenderedPageBreak/>
              <w:t>№</w:t>
            </w:r>
            <w:r w:rsidR="00F30505" w:rsidRPr="00F30505">
              <w:rPr>
                <w:rFonts w:ascii="Times New Roman" w:hAnsi="Times New Roman" w:cs="Times New Roman"/>
                <w:b/>
              </w:rPr>
              <w:t xml:space="preserve"> п/п</w:t>
            </w:r>
            <w:r w:rsidRPr="00F30505">
              <w:rPr>
                <w:rFonts w:ascii="Times New Roman" w:hAnsi="Times New Roman" w:cs="Times New Roman"/>
                <w:b/>
              </w:rPr>
              <w:tab/>
            </w:r>
          </w:p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0505">
              <w:rPr>
                <w:rFonts w:ascii="Times New Roman" w:hAnsi="Times New Roman" w:cs="Times New Roman"/>
                <w:b/>
              </w:rPr>
              <w:t>Название конкурсов</w:t>
            </w:r>
          </w:p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113" w:type="dxa"/>
          </w:tcPr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113" w:type="dxa"/>
          </w:tcPr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113" w:type="dxa"/>
          </w:tcPr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113" w:type="dxa"/>
          </w:tcPr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967" w:type="dxa"/>
          </w:tcPr>
          <w:p w:rsidR="00291853" w:rsidRPr="00F30505" w:rsidRDefault="00291853" w:rsidP="003B4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54199B" w:rsidRPr="00291853" w:rsidTr="0054199B">
        <w:tc>
          <w:tcPr>
            <w:tcW w:w="717" w:type="dxa"/>
          </w:tcPr>
          <w:p w:rsidR="00291853" w:rsidRPr="00F30505" w:rsidRDefault="00291853" w:rsidP="003B4AF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91853" w:rsidRPr="00291853" w:rsidRDefault="00291853" w:rsidP="003B4AF8">
            <w:pPr>
              <w:jc w:val="both"/>
              <w:rPr>
                <w:rFonts w:ascii="Times New Roman" w:hAnsi="Times New Roman" w:cs="Times New Roman"/>
              </w:rPr>
            </w:pPr>
            <w:r w:rsidRPr="00291853">
              <w:rPr>
                <w:rFonts w:ascii="Times New Roman" w:hAnsi="Times New Roman" w:cs="Times New Roman"/>
              </w:rPr>
              <w:t>Биологические  загадки.</w:t>
            </w:r>
          </w:p>
          <w:p w:rsidR="00291853" w:rsidRPr="00291853" w:rsidRDefault="00291853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91853" w:rsidRPr="00291853" w:rsidRDefault="00291853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291853" w:rsidRPr="00291853" w:rsidRDefault="00291853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291853" w:rsidRPr="00291853" w:rsidRDefault="00291853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291853" w:rsidRPr="00291853" w:rsidRDefault="00291853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291853" w:rsidRPr="00291853" w:rsidRDefault="00291853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" w:type="dxa"/>
          </w:tcPr>
          <w:p w:rsidR="00291853" w:rsidRPr="00291853" w:rsidRDefault="00291853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66A" w:rsidRPr="00291853" w:rsidTr="0054199B">
        <w:tc>
          <w:tcPr>
            <w:tcW w:w="717" w:type="dxa"/>
          </w:tcPr>
          <w:p w:rsidR="0085266A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05" w:rsidRPr="00F30505" w:rsidRDefault="00F30505" w:rsidP="003B4AF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30505" w:rsidRPr="00291853" w:rsidRDefault="00F30505" w:rsidP="003B4AF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Естествоиспытатели </w:t>
            </w:r>
          </w:p>
        </w:tc>
        <w:tc>
          <w:tcPr>
            <w:tcW w:w="1113" w:type="dxa"/>
          </w:tcPr>
          <w:p w:rsidR="00F30505" w:rsidRDefault="00F30505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0505" w:rsidRPr="00291853" w:rsidRDefault="00F30505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F30505" w:rsidRDefault="00F30505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F30505" w:rsidRDefault="00F30505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F30505" w:rsidRDefault="00F30505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F30505" w:rsidRDefault="00F30505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" w:type="dxa"/>
          </w:tcPr>
          <w:p w:rsidR="00F30505" w:rsidRDefault="00F30505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66A" w:rsidRPr="00291853" w:rsidTr="0054199B">
        <w:tc>
          <w:tcPr>
            <w:tcW w:w="717" w:type="dxa"/>
          </w:tcPr>
          <w:p w:rsidR="0085266A" w:rsidRPr="00F30505" w:rsidRDefault="0085266A" w:rsidP="003B4AF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5266A" w:rsidRDefault="0085266A" w:rsidP="003B4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Спрятанные животные</w:t>
            </w:r>
          </w:p>
          <w:p w:rsidR="00F30505" w:rsidRPr="00291853" w:rsidRDefault="00F30505" w:rsidP="003B4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85266A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66A" w:rsidRPr="00291853" w:rsidTr="0054199B">
        <w:tc>
          <w:tcPr>
            <w:tcW w:w="717" w:type="dxa"/>
          </w:tcPr>
          <w:p w:rsidR="0085266A" w:rsidRPr="00F30505" w:rsidRDefault="0085266A" w:rsidP="003B4AF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5266A" w:rsidRDefault="0085266A" w:rsidP="003B4AF8">
            <w:pPr>
              <w:jc w:val="both"/>
              <w:rPr>
                <w:rFonts w:ascii="Times New Roman" w:hAnsi="Times New Roman" w:cs="Times New Roman"/>
              </w:rPr>
            </w:pPr>
            <w:r w:rsidRPr="0054199B">
              <w:rPr>
                <w:rFonts w:ascii="Times New Roman" w:hAnsi="Times New Roman" w:cs="Times New Roman"/>
              </w:rPr>
              <w:t>Одно имя на двоих.</w:t>
            </w:r>
          </w:p>
          <w:p w:rsidR="00F30505" w:rsidRPr="0054199B" w:rsidRDefault="00F30505" w:rsidP="003B4AF8">
            <w:pPr>
              <w:jc w:val="both"/>
              <w:rPr>
                <w:rFonts w:ascii="Times New Roman" w:hAnsi="Times New Roman" w:cs="Times New Roman"/>
              </w:rPr>
            </w:pPr>
          </w:p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66A" w:rsidRPr="00291853" w:rsidTr="0054199B">
        <w:tc>
          <w:tcPr>
            <w:tcW w:w="717" w:type="dxa"/>
          </w:tcPr>
          <w:p w:rsidR="0085266A" w:rsidRDefault="0085266A" w:rsidP="003B4AF8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05" w:rsidRPr="00F30505" w:rsidRDefault="00F30505" w:rsidP="003B4AF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5266A" w:rsidRPr="00291853" w:rsidRDefault="0085266A" w:rsidP="003B4AF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66A" w:rsidRPr="00291853" w:rsidTr="0054199B">
        <w:tc>
          <w:tcPr>
            <w:tcW w:w="717" w:type="dxa"/>
          </w:tcPr>
          <w:p w:rsidR="0085266A" w:rsidRDefault="0085266A" w:rsidP="003B4AF8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05" w:rsidRPr="00F30505" w:rsidRDefault="00F30505" w:rsidP="003B4AF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5266A" w:rsidRPr="0054199B" w:rsidRDefault="0085266A" w:rsidP="003B4AF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9B">
              <w:rPr>
                <w:rFonts w:ascii="Times New Roman" w:hAnsi="Times New Roman" w:cs="Times New Roman"/>
                <w:sz w:val="24"/>
                <w:szCs w:val="24"/>
              </w:rPr>
              <w:t>Биологика.</w:t>
            </w:r>
          </w:p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" w:type="dxa"/>
          </w:tcPr>
          <w:p w:rsidR="0085266A" w:rsidRPr="00291853" w:rsidRDefault="0085266A" w:rsidP="003B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C2E61" w:rsidRDefault="008C2E61" w:rsidP="003B4AF8">
      <w:pPr>
        <w:pStyle w:val="a4"/>
        <w:spacing w:line="240" w:lineRule="auto"/>
        <w:rPr>
          <w:rFonts w:ascii="Times New Roman" w:hAnsi="Times New Roman" w:cs="Times New Roman"/>
        </w:rPr>
      </w:pPr>
    </w:p>
    <w:p w:rsidR="00291853" w:rsidRDefault="009E34B8" w:rsidP="003B4AF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 w:rsidRPr="009E34B8">
        <w:rPr>
          <w:rFonts w:ascii="Times New Roman" w:hAnsi="Times New Roman" w:cs="Times New Roman"/>
          <w:b/>
        </w:rPr>
        <w:t>Конкурс «</w:t>
      </w:r>
      <w:r w:rsidR="00291853" w:rsidRPr="009E34B8">
        <w:rPr>
          <w:rFonts w:ascii="Times New Roman" w:hAnsi="Times New Roman" w:cs="Times New Roman"/>
          <w:b/>
        </w:rPr>
        <w:t>Биологические  загадки</w:t>
      </w:r>
      <w:r w:rsidRPr="009E34B8">
        <w:rPr>
          <w:rFonts w:ascii="Times New Roman" w:hAnsi="Times New Roman" w:cs="Times New Roman"/>
          <w:b/>
        </w:rPr>
        <w:t>»</w:t>
      </w:r>
      <w:r w:rsidR="00291853" w:rsidRPr="009E34B8">
        <w:rPr>
          <w:rFonts w:ascii="Times New Roman" w:hAnsi="Times New Roman" w:cs="Times New Roman"/>
          <w:b/>
        </w:rPr>
        <w:t>.</w:t>
      </w:r>
    </w:p>
    <w:p w:rsidR="000535F5" w:rsidRPr="000535F5" w:rsidRDefault="000535F5" w:rsidP="003B4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F5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535F5">
        <w:rPr>
          <w:rFonts w:ascii="Times New Roman" w:hAnsi="Times New Roman" w:cs="Times New Roman"/>
          <w:sz w:val="24"/>
          <w:szCs w:val="24"/>
        </w:rPr>
        <w:t xml:space="preserve"> </w:t>
      </w:r>
      <w:r w:rsidRPr="000535F5">
        <w:rPr>
          <w:rFonts w:ascii="Times New Roman" w:hAnsi="Times New Roman" w:cs="Times New Roman"/>
          <w:color w:val="000000"/>
          <w:sz w:val="24"/>
          <w:szCs w:val="24"/>
        </w:rPr>
        <w:t>Будьте внимательнее, сейчас вам будут загаданы интересные загадки. Команды будут отвечать по</w:t>
      </w:r>
      <w:r w:rsidR="00591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5F5">
        <w:rPr>
          <w:rFonts w:ascii="Times New Roman" w:hAnsi="Times New Roman" w:cs="Times New Roman"/>
          <w:color w:val="000000"/>
          <w:sz w:val="24"/>
          <w:szCs w:val="24"/>
        </w:rPr>
        <w:t>очереди.</w:t>
      </w:r>
    </w:p>
    <w:p w:rsidR="00291853" w:rsidRPr="00591CFC" w:rsidRDefault="00291853" w:rsidP="00591C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Птица</w:t>
      </w:r>
      <w:r w:rsidR="00AF0396" w:rsidRPr="00591CFC">
        <w:rPr>
          <w:rFonts w:ascii="Times New Roman" w:hAnsi="Times New Roman" w:cs="Times New Roman"/>
        </w:rPr>
        <w:t xml:space="preserve"> </w:t>
      </w:r>
      <w:r w:rsidRPr="00591CFC">
        <w:rPr>
          <w:rFonts w:ascii="Times New Roman" w:hAnsi="Times New Roman" w:cs="Times New Roman"/>
        </w:rPr>
        <w:t>- кашевар из детского  стихотворения. (10б.  Ответ: сорока.)</w:t>
      </w:r>
    </w:p>
    <w:p w:rsidR="00291853" w:rsidRPr="00591CFC" w:rsidRDefault="00291853" w:rsidP="00591C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Как называется хлебный полуфабрикат. (20б. Ответ: тесто).</w:t>
      </w:r>
    </w:p>
    <w:p w:rsidR="00291853" w:rsidRPr="00591CFC" w:rsidRDefault="00291853" w:rsidP="00591C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Сколько пятнышек на спинке у божьей коровки? (30б. Ответ: 7.)</w:t>
      </w:r>
    </w:p>
    <w:p w:rsidR="00291853" w:rsidRPr="00591CFC" w:rsidRDefault="00291853" w:rsidP="00591C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Сколько крыльев у блохи? (40б. Ответ: нет крыльев.)</w:t>
      </w:r>
    </w:p>
    <w:p w:rsidR="00291853" w:rsidRPr="00591CFC" w:rsidRDefault="00291853" w:rsidP="00591C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Детеныши какого зверька называют листопадничками. (50б.Ответ: зайчик.)</w:t>
      </w:r>
    </w:p>
    <w:p w:rsidR="00291853" w:rsidRDefault="00291853" w:rsidP="00591C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Не только небольшой ресторанчик, но и овощ. (60б. Ответ: кабачок).</w:t>
      </w:r>
    </w:p>
    <w:p w:rsidR="00591CFC" w:rsidRPr="00591CFC" w:rsidRDefault="00591CFC" w:rsidP="00591CF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022F6E" w:rsidRPr="008C2E61" w:rsidRDefault="00022F6E" w:rsidP="00591CFC">
      <w:pPr>
        <w:pStyle w:val="a4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E61">
        <w:rPr>
          <w:rFonts w:ascii="Times New Roman" w:hAnsi="Times New Roman" w:cs="Times New Roman"/>
          <w:b/>
          <w:sz w:val="24"/>
          <w:szCs w:val="24"/>
        </w:rPr>
        <w:t>Конкурс естествоиспытателей</w:t>
      </w:r>
      <w:r w:rsidR="00FD0DAD" w:rsidRPr="008C2E61">
        <w:rPr>
          <w:rFonts w:ascii="Times New Roman" w:hAnsi="Times New Roman" w:cs="Times New Roman"/>
          <w:b/>
          <w:sz w:val="24"/>
          <w:szCs w:val="24"/>
        </w:rPr>
        <w:t>.</w:t>
      </w:r>
    </w:p>
    <w:p w:rsidR="00022F6E" w:rsidRDefault="00022F6E" w:rsidP="003B4A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2C7">
        <w:rPr>
          <w:rFonts w:ascii="Times New Roman" w:hAnsi="Times New Roman" w:cs="Times New Roman"/>
          <w:sz w:val="24"/>
          <w:szCs w:val="24"/>
        </w:rPr>
        <w:t>Каждая команда  получает карточку с изоб</w:t>
      </w:r>
      <w:r>
        <w:rPr>
          <w:rFonts w:ascii="Times New Roman" w:hAnsi="Times New Roman" w:cs="Times New Roman"/>
          <w:sz w:val="24"/>
          <w:szCs w:val="24"/>
        </w:rPr>
        <w:t xml:space="preserve">ражением на ней различных схем. </w:t>
      </w:r>
      <w:r w:rsidRPr="005E52C7">
        <w:rPr>
          <w:rFonts w:ascii="Times New Roman" w:hAnsi="Times New Roman" w:cs="Times New Roman"/>
          <w:sz w:val="24"/>
          <w:szCs w:val="24"/>
        </w:rPr>
        <w:t>Необходимо расск</w:t>
      </w:r>
      <w:r>
        <w:rPr>
          <w:rFonts w:ascii="Times New Roman" w:hAnsi="Times New Roman" w:cs="Times New Roman"/>
          <w:sz w:val="24"/>
          <w:szCs w:val="24"/>
        </w:rPr>
        <w:t>азать, что изображено на схемах.</w:t>
      </w:r>
    </w:p>
    <w:p w:rsidR="00022F6E" w:rsidRPr="00591CFC" w:rsidRDefault="00022F6E" w:rsidP="00591CF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строение цветка (10б)</w:t>
      </w:r>
    </w:p>
    <w:p w:rsidR="00022F6E" w:rsidRPr="00591CFC" w:rsidRDefault="00022F6E" w:rsidP="00591CF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строение растительной клетки (20б)</w:t>
      </w:r>
    </w:p>
    <w:p w:rsidR="00022F6E" w:rsidRPr="00591CFC" w:rsidRDefault="00022F6E" w:rsidP="00591CF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вегетативное размножение (30б)</w:t>
      </w:r>
    </w:p>
    <w:p w:rsidR="00022F6E" w:rsidRPr="00591CFC" w:rsidRDefault="00022F6E" w:rsidP="00591CF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строение животной клетки (40б)</w:t>
      </w:r>
    </w:p>
    <w:p w:rsidR="00022F6E" w:rsidRPr="00591CFC" w:rsidRDefault="00022F6E" w:rsidP="00591CF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строение корня (50б)</w:t>
      </w:r>
    </w:p>
    <w:p w:rsidR="00022F6E" w:rsidRPr="00591CFC" w:rsidRDefault="00022F6E" w:rsidP="00591CF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ткани организма животного (60б)</w:t>
      </w:r>
    </w:p>
    <w:p w:rsidR="00591CFC" w:rsidRPr="00D26A55" w:rsidRDefault="00591CFC" w:rsidP="0059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6E" w:rsidRPr="008C2E61" w:rsidRDefault="00022F6E" w:rsidP="00591C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2E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Конкурс «Спрятанные животные».</w:t>
      </w:r>
    </w:p>
    <w:p w:rsidR="00022F6E" w:rsidRPr="005E52C7" w:rsidRDefault="00022F6E" w:rsidP="00591CF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>В двустишиях зашифрованы названия животных. При разгадывании можно сливать слоги и буквы, но нельзя ничего переставлять местами</w:t>
      </w:r>
      <w:r w:rsidR="00591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E52C7">
        <w:rPr>
          <w:rFonts w:ascii="Times New Roman" w:eastAsia="Calibri" w:hAnsi="Times New Roman" w:cs="Times New Roman"/>
          <w:sz w:val="24"/>
          <w:szCs w:val="24"/>
        </w:rPr>
        <w:t>У  трамвайного депо</w:t>
      </w:r>
      <w:r w:rsidRPr="005E52C7">
        <w:rPr>
          <w:rFonts w:ascii="Times New Roman" w:eastAsia="Calibri" w:hAnsi="Times New Roman" w:cs="Times New Roman"/>
          <w:sz w:val="24"/>
          <w:szCs w:val="24"/>
        </w:rPr>
        <w:tab/>
      </w:r>
      <w:r w:rsidRPr="005E52C7">
        <w:rPr>
          <w:rFonts w:ascii="Times New Roman" w:eastAsia="Calibri" w:hAnsi="Times New Roman" w:cs="Times New Roman"/>
          <w:sz w:val="24"/>
          <w:szCs w:val="24"/>
        </w:rPr>
        <w:tab/>
      </w:r>
      <w:r w:rsidRPr="005E52C7">
        <w:rPr>
          <w:rFonts w:ascii="Times New Roman" w:eastAsia="Calibri" w:hAnsi="Times New Roman" w:cs="Times New Roman"/>
          <w:sz w:val="24"/>
          <w:szCs w:val="24"/>
        </w:rPr>
        <w:tab/>
        <w:t>.</w:t>
      </w:r>
    </w:p>
    <w:p w:rsidR="00022F6E" w:rsidRPr="005E52C7" w:rsidRDefault="00022F6E" w:rsidP="003B4AF8">
      <w:pPr>
        <w:tabs>
          <w:tab w:val="left" w:pos="708"/>
          <w:tab w:val="left" w:pos="1416"/>
          <w:tab w:val="left" w:pos="2124"/>
          <w:tab w:val="left" w:pos="2832"/>
          <w:tab w:val="center" w:pos="774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E52C7">
        <w:rPr>
          <w:rFonts w:ascii="Times New Roman" w:eastAsia="Calibri" w:hAnsi="Times New Roman" w:cs="Times New Roman"/>
          <w:color w:val="0000FF"/>
          <w:sz w:val="24"/>
          <w:szCs w:val="24"/>
        </w:rPr>
        <w:t>Лев</w:t>
      </w: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ка снял своё пальто </w:t>
      </w:r>
      <w:r w:rsidRPr="005E52C7">
        <w:rPr>
          <w:rFonts w:ascii="Times New Roman" w:eastAsia="Calibri" w:hAnsi="Times New Roman" w:cs="Times New Roman"/>
          <w:i/>
          <w:sz w:val="24"/>
          <w:szCs w:val="24"/>
        </w:rPr>
        <w:t>(лев)</w:t>
      </w:r>
    </w:p>
    <w:p w:rsidR="00022F6E" w:rsidRPr="005E52C7" w:rsidRDefault="00022F6E" w:rsidP="003B4AF8">
      <w:pPr>
        <w:tabs>
          <w:tab w:val="left" w:pos="840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ab/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Пахом </w:t>
      </w:r>
      <w:r w:rsidRPr="005E52C7">
        <w:rPr>
          <w:rFonts w:ascii="Times New Roman" w:eastAsia="Calibri" w:hAnsi="Times New Roman" w:cs="Times New Roman"/>
          <w:color w:val="0000FF"/>
          <w:sz w:val="24"/>
          <w:szCs w:val="24"/>
        </w:rPr>
        <w:t>Як</w:t>
      </w:r>
      <w:r w:rsidRPr="005E52C7">
        <w:rPr>
          <w:rFonts w:ascii="Times New Roman" w:eastAsia="Calibri" w:hAnsi="Times New Roman" w:cs="Times New Roman"/>
          <w:sz w:val="24"/>
          <w:szCs w:val="24"/>
        </w:rPr>
        <w:t>ову принёс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    в  торбе рожь, ячмень, овес. </w:t>
      </w:r>
      <w:r w:rsidRPr="005E52C7">
        <w:rPr>
          <w:rFonts w:ascii="Times New Roman" w:eastAsia="Calibri" w:hAnsi="Times New Roman" w:cs="Times New Roman"/>
          <w:i/>
          <w:sz w:val="24"/>
          <w:szCs w:val="24"/>
        </w:rPr>
        <w:t>(як)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5E52C7">
        <w:rPr>
          <w:rFonts w:ascii="Times New Roman" w:eastAsia="Calibri" w:hAnsi="Times New Roman" w:cs="Times New Roman"/>
          <w:sz w:val="24"/>
          <w:szCs w:val="24"/>
        </w:rPr>
        <w:t>И</w:t>
      </w:r>
      <w:r w:rsidRPr="005E52C7">
        <w:rPr>
          <w:rFonts w:ascii="Times New Roman" w:eastAsia="Calibri" w:hAnsi="Times New Roman" w:cs="Times New Roman"/>
          <w:color w:val="0000FF"/>
          <w:sz w:val="24"/>
          <w:szCs w:val="24"/>
        </w:rPr>
        <w:t>гра ч</w:t>
      </w:r>
      <w:r w:rsidRPr="005E52C7">
        <w:rPr>
          <w:rFonts w:ascii="Times New Roman" w:eastAsia="Calibri" w:hAnsi="Times New Roman" w:cs="Times New Roman"/>
          <w:sz w:val="24"/>
          <w:szCs w:val="24"/>
        </w:rPr>
        <w:t>удная-погляди!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    Зовут её – «Ну, погоди»! </w:t>
      </w:r>
      <w:r w:rsidRPr="005E52C7">
        <w:rPr>
          <w:rFonts w:ascii="Times New Roman" w:eastAsia="Calibri" w:hAnsi="Times New Roman" w:cs="Times New Roman"/>
          <w:i/>
          <w:sz w:val="24"/>
          <w:szCs w:val="24"/>
        </w:rPr>
        <w:t>(грач)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5E52C7">
        <w:rPr>
          <w:rFonts w:ascii="Times New Roman" w:eastAsia="Calibri" w:hAnsi="Times New Roman" w:cs="Times New Roman"/>
          <w:sz w:val="24"/>
          <w:szCs w:val="24"/>
        </w:rPr>
        <w:t>Плыву на лодке вдалеке.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    Шала</w:t>
      </w:r>
      <w:r w:rsidRPr="005E52C7">
        <w:rPr>
          <w:rFonts w:ascii="Times New Roman" w:eastAsia="Calibri" w:hAnsi="Times New Roman" w:cs="Times New Roman"/>
          <w:color w:val="0000FF"/>
          <w:sz w:val="24"/>
          <w:szCs w:val="24"/>
        </w:rPr>
        <w:t>ш мель</w:t>
      </w: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кнул на островке.  </w:t>
      </w:r>
      <w:r w:rsidRPr="005E52C7">
        <w:rPr>
          <w:rFonts w:ascii="Times New Roman" w:eastAsia="Calibri" w:hAnsi="Times New Roman" w:cs="Times New Roman"/>
          <w:i/>
          <w:sz w:val="24"/>
          <w:szCs w:val="24"/>
        </w:rPr>
        <w:t>(шмель)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5E52C7">
        <w:rPr>
          <w:rFonts w:ascii="Times New Roman" w:eastAsia="Calibri" w:hAnsi="Times New Roman" w:cs="Times New Roman"/>
          <w:sz w:val="24"/>
          <w:szCs w:val="24"/>
        </w:rPr>
        <w:t>Кот Васька – форменный бандит,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    а ведь имеет </w:t>
      </w:r>
      <w:r w:rsidRPr="005E52C7">
        <w:rPr>
          <w:rFonts w:ascii="Times New Roman" w:eastAsia="Calibri" w:hAnsi="Times New Roman" w:cs="Times New Roman"/>
          <w:color w:val="0000FF"/>
          <w:sz w:val="24"/>
          <w:szCs w:val="24"/>
        </w:rPr>
        <w:t>крот</w:t>
      </w: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кий вид. </w:t>
      </w:r>
      <w:r w:rsidRPr="005E52C7">
        <w:rPr>
          <w:rFonts w:ascii="Times New Roman" w:eastAsia="Calibri" w:hAnsi="Times New Roman" w:cs="Times New Roman"/>
          <w:i/>
          <w:sz w:val="24"/>
          <w:szCs w:val="24"/>
        </w:rPr>
        <w:t>(крот)</w:t>
      </w: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F6E" w:rsidRPr="005E52C7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2C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5E52C7">
        <w:rPr>
          <w:rFonts w:ascii="Times New Roman" w:eastAsia="Calibri" w:hAnsi="Times New Roman" w:cs="Times New Roman"/>
          <w:sz w:val="24"/>
          <w:szCs w:val="24"/>
        </w:rPr>
        <w:t>На платье нашей Риты</w:t>
      </w:r>
    </w:p>
    <w:p w:rsidR="00022F6E" w:rsidRDefault="00022F6E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    Пле</w:t>
      </w:r>
      <w:r w:rsidRPr="005E52C7">
        <w:rPr>
          <w:rFonts w:ascii="Times New Roman" w:eastAsia="Calibri" w:hAnsi="Times New Roman" w:cs="Times New Roman"/>
          <w:color w:val="0000FF"/>
          <w:sz w:val="24"/>
          <w:szCs w:val="24"/>
        </w:rPr>
        <w:t>чи бис</w:t>
      </w:r>
      <w:r w:rsidRPr="005E52C7">
        <w:rPr>
          <w:rFonts w:ascii="Times New Roman" w:eastAsia="Calibri" w:hAnsi="Times New Roman" w:cs="Times New Roman"/>
          <w:sz w:val="24"/>
          <w:szCs w:val="24"/>
        </w:rPr>
        <w:t xml:space="preserve">ером расшиты. </w:t>
      </w:r>
      <w:r w:rsidRPr="005E52C7">
        <w:rPr>
          <w:rFonts w:ascii="Times New Roman" w:eastAsia="Calibri" w:hAnsi="Times New Roman" w:cs="Times New Roman"/>
          <w:i/>
          <w:sz w:val="24"/>
          <w:szCs w:val="24"/>
        </w:rPr>
        <w:t>(чибис)</w:t>
      </w:r>
    </w:p>
    <w:p w:rsidR="00591CFC" w:rsidRPr="00022F6E" w:rsidRDefault="00591CFC" w:rsidP="003B4AF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1853" w:rsidRPr="008C2E61" w:rsidRDefault="009E34B8" w:rsidP="003B4AF8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C2E61">
        <w:rPr>
          <w:rFonts w:ascii="Times New Roman" w:hAnsi="Times New Roman" w:cs="Times New Roman"/>
          <w:b/>
        </w:rPr>
        <w:t>Конкурс «</w:t>
      </w:r>
      <w:r w:rsidR="00291853" w:rsidRPr="008C2E61">
        <w:rPr>
          <w:rFonts w:ascii="Times New Roman" w:hAnsi="Times New Roman" w:cs="Times New Roman"/>
          <w:b/>
        </w:rPr>
        <w:t>Одно имя на двоих</w:t>
      </w:r>
      <w:r w:rsidRPr="008C2E61">
        <w:rPr>
          <w:rFonts w:ascii="Times New Roman" w:hAnsi="Times New Roman" w:cs="Times New Roman"/>
          <w:b/>
        </w:rPr>
        <w:t>»</w:t>
      </w:r>
      <w:r w:rsidR="00291853" w:rsidRPr="008C2E61">
        <w:rPr>
          <w:rFonts w:ascii="Times New Roman" w:hAnsi="Times New Roman" w:cs="Times New Roman"/>
          <w:b/>
        </w:rPr>
        <w:t>.</w:t>
      </w:r>
    </w:p>
    <w:p w:rsidR="00291853" w:rsidRPr="00591CFC" w:rsidRDefault="00291853" w:rsidP="00591CF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 xml:space="preserve">Назовите птицу с девичьим именем. (10 б.Ответ: галка) </w:t>
      </w:r>
    </w:p>
    <w:p w:rsidR="00291853" w:rsidRPr="00591CFC" w:rsidRDefault="00291853" w:rsidP="00591CF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Зеленая упаковка для горошины. (20 б.Ответ: боб).</w:t>
      </w:r>
    </w:p>
    <w:p w:rsidR="00291853" w:rsidRPr="00591CFC" w:rsidRDefault="00291853" w:rsidP="00591CF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Не только шоколадные, но и грибные. (30 б.Ответ: трюфеля).</w:t>
      </w:r>
    </w:p>
    <w:p w:rsidR="00291853" w:rsidRPr="00591CFC" w:rsidRDefault="00291853" w:rsidP="00591CF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Не только астрономический прибор, но и аквариумная рыбка. (40 .Ответ: телескоп)</w:t>
      </w:r>
    </w:p>
    <w:p w:rsidR="00291853" w:rsidRPr="00591CFC" w:rsidRDefault="00291853" w:rsidP="00591CF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Не только драгоценный камень темно-вишневого  цвета, но и южное дерево с темно- красными  плодами. (50 б. Ответ: гранат).</w:t>
      </w:r>
    </w:p>
    <w:p w:rsidR="00291853" w:rsidRPr="00591CFC" w:rsidRDefault="00291853" w:rsidP="00591CF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</w:rPr>
        <w:t>Не только женское украшение для лица и тела, но и насекомое. (60 б. Ответ: мушки).</w:t>
      </w:r>
    </w:p>
    <w:p w:rsidR="00022F6E" w:rsidRPr="008C2E61" w:rsidRDefault="00022F6E" w:rsidP="00591CFC">
      <w:pPr>
        <w:pStyle w:val="a4"/>
        <w:numPr>
          <w:ilvl w:val="0"/>
          <w:numId w:val="8"/>
        </w:numPr>
        <w:tabs>
          <w:tab w:val="left" w:pos="567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61">
        <w:rPr>
          <w:rFonts w:ascii="Times New Roman" w:hAnsi="Times New Roman" w:cs="Times New Roman"/>
          <w:b/>
          <w:bCs/>
        </w:rPr>
        <w:t xml:space="preserve">Конкурс    </w:t>
      </w:r>
      <w:r w:rsidRPr="008C2E61">
        <w:rPr>
          <w:rFonts w:ascii="Times New Roman" w:hAnsi="Times New Roman" w:cs="Times New Roman"/>
          <w:b/>
          <w:sz w:val="24"/>
          <w:szCs w:val="24"/>
        </w:rPr>
        <w:t>«Лекарственные растения»</w:t>
      </w:r>
    </w:p>
    <w:p w:rsidR="00022F6E" w:rsidRPr="00E84BF1" w:rsidRDefault="00022F6E" w:rsidP="003B4AF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D0DAD">
        <w:rPr>
          <w:rFonts w:ascii="Times New Roman" w:hAnsi="Times New Roman" w:cs="Times New Roman"/>
          <w:b/>
          <w:i/>
          <w:color w:val="000000"/>
        </w:rPr>
        <w:t>Ведущий.</w:t>
      </w:r>
      <w:r w:rsidRPr="00E84BF1">
        <w:rPr>
          <w:rFonts w:ascii="Times New Roman" w:hAnsi="Times New Roman" w:cs="Times New Roman"/>
          <w:color w:val="000000"/>
        </w:rPr>
        <w:t xml:space="preserve"> Есть много растений. Они удивительны и интересны. Каждая команда получает изображение лекарственного растения, разрезанное на 10 частей. Вы должны его сложить</w:t>
      </w:r>
      <w:r w:rsidR="00FD0DAD">
        <w:rPr>
          <w:rFonts w:ascii="Times New Roman" w:hAnsi="Times New Roman" w:cs="Times New Roman"/>
          <w:color w:val="000000"/>
        </w:rPr>
        <w:t xml:space="preserve"> и рассказать о значении этого лекарственного растения.</w:t>
      </w:r>
      <w:r w:rsidRPr="00E84BF1">
        <w:rPr>
          <w:rFonts w:ascii="Times New Roman" w:hAnsi="Times New Roman" w:cs="Times New Roman"/>
          <w:color w:val="000000"/>
        </w:rPr>
        <w:t xml:space="preserve"> Кто быстрее. За правильно сложенное изображени</w:t>
      </w:r>
      <w:r w:rsidR="00FD0DAD">
        <w:rPr>
          <w:rFonts w:ascii="Times New Roman" w:hAnsi="Times New Roman" w:cs="Times New Roman"/>
          <w:color w:val="000000"/>
        </w:rPr>
        <w:t>е и быстроту  команда получает определенное количество</w:t>
      </w:r>
      <w:r w:rsidRPr="00E84BF1">
        <w:rPr>
          <w:rFonts w:ascii="Times New Roman" w:hAnsi="Times New Roman" w:cs="Times New Roman"/>
          <w:color w:val="000000"/>
        </w:rPr>
        <w:t xml:space="preserve"> баллов.</w:t>
      </w:r>
    </w:p>
    <w:p w:rsidR="000535F5" w:rsidRPr="00022F6E" w:rsidRDefault="000535F5" w:rsidP="003B4AF8">
      <w:pPr>
        <w:shd w:val="clear" w:color="auto" w:fill="FFFFFF" w:themeFill="background1"/>
        <w:spacing w:before="120" w:after="75" w:line="240" w:lineRule="auto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A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Малина.</w:t>
      </w:r>
      <w:r w:rsidRPr="00D2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народной медицине заваренные сушеные ягоды малины — наиболее популярное потогонное средство, используемое при простуде. Как потогонное употребляют также отвар веток малины. Из листьев малины приготовляли полоскание, которое использовали при болях в горле. Различные части растения употребляли как косметические средства: из цветов готовили средство от угрей, из листьев — средство для окраски волос. </w:t>
      </w:r>
    </w:p>
    <w:p w:rsidR="00844F57" w:rsidRPr="00D26A55" w:rsidRDefault="00844F57" w:rsidP="003B4AF8">
      <w:pPr>
        <w:shd w:val="clear" w:color="auto" w:fill="FFFFFF" w:themeFill="background1"/>
        <w:spacing w:before="120" w:line="240" w:lineRule="auto"/>
        <w:ind w:left="30"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A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Ромашка лекарственная. </w:t>
      </w:r>
      <w:r w:rsidRPr="00D2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медицине используется как дезинфицирующее, противовоспалительное, потогонное, противосудорожное, успокаивающее, вяжущее, ветрогонное, мягчительное средство. Входит в состав многих чаев — успокоительного, ветрогонного. Ромашку в виде настоев назначают при воспалительных заболеваниях желудочно-кишечного тракта, спазмах желудка, задержке менструаций, неврозах, простудных заболеваниях. Наружно — для припарок, по</w:t>
      </w:r>
      <w:r w:rsidRPr="00D2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лосканий, примочек, промываний при воспалении десен, при ушибах, ранах, язвах, нарывах.</w:t>
      </w:r>
    </w:p>
    <w:p w:rsidR="00844F57" w:rsidRPr="00D26A55" w:rsidRDefault="00844F57" w:rsidP="003B4AF8">
      <w:pPr>
        <w:shd w:val="clear" w:color="auto" w:fill="FFFFFF" w:themeFill="background1"/>
        <w:spacing w:before="120" w:line="240" w:lineRule="auto"/>
        <w:ind w:left="30"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A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Подорожник.  </w:t>
      </w:r>
      <w:r w:rsidRPr="00D2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народной медицине листья подорожника прикладывают к ранам и нарывам. Соком смазывают места укусов насекомых. Семена принимали внутрь от кровавого поноса, отвар корня—от кашля и лихорадки. Подорожник как лечебное растение использо</w:t>
      </w:r>
      <w:r w:rsidRPr="00D26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вался еще древнегреческими и древнеримскими врачами.</w:t>
      </w:r>
    </w:p>
    <w:p w:rsidR="00022F6E" w:rsidRPr="00E84BF1" w:rsidRDefault="00022F6E" w:rsidP="003B4A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591CFC">
        <w:rPr>
          <w:rFonts w:ascii="Times New Roman" w:hAnsi="Times New Roman" w:cs="Times New Roman"/>
          <w:b/>
          <w:color w:val="FF0000"/>
        </w:rPr>
        <w:t>Листья перечной мяты</w:t>
      </w:r>
      <w:r w:rsidRPr="00E84BF1">
        <w:rPr>
          <w:rFonts w:ascii="Times New Roman" w:hAnsi="Times New Roman" w:cs="Times New Roman"/>
        </w:rPr>
        <w:t xml:space="preserve"> – </w:t>
      </w:r>
      <w:r w:rsidRPr="00E84BF1">
        <w:rPr>
          <w:rFonts w:ascii="Times New Roman" w:hAnsi="Times New Roman" w:cs="Times New Roman"/>
          <w:color w:val="000000"/>
        </w:rPr>
        <w:t xml:space="preserve">используют как средство, рефлекторно улучшающее кровообращение в сосудах мозга и сердца, как спазмолитическое средство при спастических, явлениях в желудочно-кишечном тракте, желчных ходах, протоках поджелудочной железы. Настои из листьев мяты перечной применяют как болеутоляющее средство при невралгиях, зубной боли и как </w:t>
      </w:r>
      <w:r w:rsidRPr="00E84BF1">
        <w:rPr>
          <w:rFonts w:ascii="Times New Roman" w:hAnsi="Times New Roman" w:cs="Times New Roman"/>
          <w:color w:val="000000"/>
        </w:rPr>
        <w:lastRenderedPageBreak/>
        <w:t>антисептическое средство при воспалительных заболеваниях верхних дыхательных путей и стоматитах.</w:t>
      </w:r>
    </w:p>
    <w:p w:rsidR="00844F57" w:rsidRPr="00591CFC" w:rsidRDefault="00844F57" w:rsidP="00591CFC">
      <w:pPr>
        <w:pStyle w:val="mt"/>
        <w:shd w:val="clear" w:color="auto" w:fill="FFFFFF" w:themeFill="background1"/>
        <w:jc w:val="both"/>
        <w:rPr>
          <w:rFonts w:ascii="Times New Roman" w:hAnsi="Times New Roman" w:cs="Times New Roman"/>
          <w:b/>
          <w:color w:val="FF0000"/>
        </w:rPr>
      </w:pPr>
      <w:r w:rsidRPr="00D26A55">
        <w:rPr>
          <w:rFonts w:ascii="Times New Roman" w:hAnsi="Times New Roman" w:cs="Times New Roman"/>
          <w:b/>
          <w:color w:val="FF0000"/>
        </w:rPr>
        <w:t xml:space="preserve">Пустырник </w:t>
      </w:r>
      <w:r w:rsidRPr="00D26A55">
        <w:rPr>
          <w:rFonts w:ascii="Times New Roman" w:hAnsi="Times New Roman" w:cs="Times New Roman"/>
        </w:rPr>
        <w:t>Пустырник  является хорошим терапевтическим средством при сердечнососудистых неврозах, при гипертонии, стенокардии. Широко применяется пустырник в народной медицине: трава — от сердцебиения, от тяжести в желудке, от головной боли, кашля. Отвар корня — от кровотечения. Припарки из корня — от ломоты в костях. Отваром также обмывают раны животным.</w:t>
      </w:r>
    </w:p>
    <w:p w:rsidR="00022F6E" w:rsidRDefault="00022F6E" w:rsidP="003B4AF8">
      <w:pPr>
        <w:pStyle w:val="mt"/>
        <w:jc w:val="both"/>
        <w:rPr>
          <w:rFonts w:ascii="Times New Roman" w:hAnsi="Times New Roman" w:cs="Times New Roman"/>
        </w:rPr>
      </w:pPr>
      <w:r w:rsidRPr="00591CFC">
        <w:rPr>
          <w:rFonts w:ascii="Times New Roman" w:hAnsi="Times New Roman" w:cs="Times New Roman"/>
          <w:b/>
          <w:color w:val="FF0000"/>
        </w:rPr>
        <w:t>Чистотел большой</w:t>
      </w:r>
      <w:r w:rsidRPr="00E84BF1">
        <w:rPr>
          <w:rFonts w:ascii="Times New Roman" w:hAnsi="Times New Roman" w:cs="Times New Roman"/>
        </w:rPr>
        <w:t xml:space="preserve"> - наружно для прижигания бородавок, лечения труднозаживающих ран и туберкулеза кожи, внутрь - при заболеваниях печени, желчного пузыря, язве желудка. Трава чистотела оказывает спазмолитическое, желчегонное и противовоспалительное (бактерицидное) действие, ее применяют только по назначению врача.</w:t>
      </w:r>
    </w:p>
    <w:p w:rsidR="00291853" w:rsidRPr="009E34B8" w:rsidRDefault="009E34B8" w:rsidP="003B4AF8">
      <w:pPr>
        <w:pStyle w:val="a4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4B8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291853" w:rsidRPr="009E34B8">
        <w:rPr>
          <w:rFonts w:ascii="Times New Roman" w:hAnsi="Times New Roman" w:cs="Times New Roman"/>
          <w:b/>
          <w:sz w:val="24"/>
          <w:szCs w:val="24"/>
        </w:rPr>
        <w:t>Биологика</w:t>
      </w:r>
      <w:r w:rsidRPr="009E34B8">
        <w:rPr>
          <w:rFonts w:ascii="Times New Roman" w:hAnsi="Times New Roman" w:cs="Times New Roman"/>
          <w:b/>
          <w:sz w:val="24"/>
          <w:szCs w:val="24"/>
        </w:rPr>
        <w:t>»</w:t>
      </w:r>
      <w:r w:rsidR="00291853" w:rsidRPr="009E34B8">
        <w:rPr>
          <w:rFonts w:ascii="Times New Roman" w:hAnsi="Times New Roman" w:cs="Times New Roman"/>
          <w:b/>
          <w:sz w:val="24"/>
          <w:szCs w:val="24"/>
        </w:rPr>
        <w:t>.</w:t>
      </w:r>
    </w:p>
    <w:p w:rsidR="00291853" w:rsidRPr="00591CFC" w:rsidRDefault="00291853" w:rsidP="00591CF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Шоколадное, голубое, крокодиловое, змеиное…(10 б. Ответ: яйцо).</w:t>
      </w:r>
    </w:p>
    <w:p w:rsidR="00291853" w:rsidRPr="00591CFC" w:rsidRDefault="00291853" w:rsidP="00591CF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Фарфоровая, ушная, железная, створчатая   (20 б. Ответ: раковина).</w:t>
      </w:r>
    </w:p>
    <w:p w:rsidR="00291853" w:rsidRPr="00591CFC" w:rsidRDefault="00291853" w:rsidP="00591CF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Гладкая, шершавая, березовая,  ледяная…(30 б. Ответ: кора).</w:t>
      </w:r>
    </w:p>
    <w:p w:rsidR="00291853" w:rsidRPr="00591CFC" w:rsidRDefault="00291853" w:rsidP="00591CF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Съедобный, сочный, придаточный, воздушный…(40 б.) Ответ: корень).</w:t>
      </w:r>
    </w:p>
    <w:p w:rsidR="00291853" w:rsidRPr="00591CFC" w:rsidRDefault="00291853" w:rsidP="00591CF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Страусиное,  овальное.  всмятку.  крутое, пасхальное…(50 б.) Ответ: яйцо.</w:t>
      </w:r>
    </w:p>
    <w:p w:rsidR="00291853" w:rsidRPr="00591CFC" w:rsidRDefault="00291853" w:rsidP="00591CF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FC">
        <w:rPr>
          <w:rFonts w:ascii="Times New Roman" w:hAnsi="Times New Roman" w:cs="Times New Roman"/>
          <w:sz w:val="24"/>
          <w:szCs w:val="24"/>
        </w:rPr>
        <w:t>Железный,  боевой, белый, вороной…(60 б.)  Ответ: конь.</w:t>
      </w:r>
    </w:p>
    <w:p w:rsidR="00591CFC" w:rsidRDefault="00591CFC" w:rsidP="00591CF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35F5" w:rsidRPr="000535F5" w:rsidRDefault="000535F5" w:rsidP="00591CF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535F5">
        <w:rPr>
          <w:rFonts w:ascii="Times New Roman" w:eastAsia="Calibri" w:hAnsi="Times New Roman" w:cs="Times New Roman"/>
          <w:i/>
          <w:sz w:val="24"/>
          <w:szCs w:val="24"/>
        </w:rPr>
        <w:t>Подводятся итоги</w:t>
      </w:r>
      <w:r w:rsidRPr="000535F5">
        <w:rPr>
          <w:rFonts w:ascii="Times New Roman" w:hAnsi="Times New Roman" w:cs="Times New Roman"/>
          <w:i/>
          <w:sz w:val="24"/>
          <w:szCs w:val="24"/>
        </w:rPr>
        <w:t xml:space="preserve">  конкурса</w:t>
      </w:r>
    </w:p>
    <w:p w:rsidR="00591CFC" w:rsidRDefault="00591CFC" w:rsidP="003B4AF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6A55" w:rsidRPr="000535F5" w:rsidRDefault="000535F5" w:rsidP="003B4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F5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535F5">
        <w:rPr>
          <w:rFonts w:ascii="Times New Roman" w:hAnsi="Times New Roman" w:cs="Times New Roman"/>
          <w:sz w:val="24"/>
          <w:szCs w:val="24"/>
        </w:rPr>
        <w:t xml:space="preserve"> </w:t>
      </w:r>
      <w:r w:rsidRPr="000535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35F5">
        <w:rPr>
          <w:rFonts w:ascii="Times New Roman" w:eastAsia="Calibri" w:hAnsi="Times New Roman" w:cs="Times New Roman"/>
          <w:sz w:val="24"/>
          <w:szCs w:val="24"/>
        </w:rPr>
        <w:t>Друзья! Вот и подошло к финалу наша игра. Надеюсь, вам понравилось наше путешествие, и вы узнали много нового</w:t>
      </w:r>
      <w:r>
        <w:rPr>
          <w:rFonts w:ascii="Times New Roman" w:hAnsi="Times New Roman" w:cs="Times New Roman"/>
          <w:sz w:val="24"/>
          <w:szCs w:val="24"/>
        </w:rPr>
        <w:t xml:space="preserve"> и интересного</w:t>
      </w:r>
      <w:r w:rsidRPr="000535F5">
        <w:rPr>
          <w:rFonts w:ascii="Times New Roman" w:eastAsia="Calibri" w:hAnsi="Times New Roman" w:cs="Times New Roman"/>
          <w:sz w:val="24"/>
          <w:szCs w:val="24"/>
        </w:rPr>
        <w:t xml:space="preserve"> о живой природе</w:t>
      </w:r>
    </w:p>
    <w:p w:rsidR="00983AEB" w:rsidRPr="00983AEB" w:rsidRDefault="00983AEB" w:rsidP="003B4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EB">
        <w:rPr>
          <w:rFonts w:ascii="Times New Roman" w:hAnsi="Times New Roman" w:cs="Times New Roman"/>
          <w:sz w:val="24"/>
          <w:szCs w:val="24"/>
        </w:rPr>
        <w:t>Нашу встречу я хочу закончить словами Альберта Швейцера: «Чем глубже мы заглядываем в природу, тем больше мы понимаем, что она исполнена жизни, и тем основательнее узнаем, что вся жизнь — это великая тайна и что мы тесно связаны со всеми явлениями жизни в природе».</w:t>
      </w:r>
    </w:p>
    <w:p w:rsidR="00D26A55" w:rsidRPr="000535F5" w:rsidRDefault="00D26A55" w:rsidP="003B4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55" w:rsidRDefault="00D26A55" w:rsidP="003B4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55" w:rsidRDefault="00D26A55" w:rsidP="003B4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55" w:rsidRDefault="00D26A55" w:rsidP="003B4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A55" w:rsidRDefault="00D26A55" w:rsidP="003B4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F6E" w:rsidRDefault="00022F6E" w:rsidP="003B4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F6E" w:rsidRDefault="00022F6E" w:rsidP="003B4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F6E" w:rsidRDefault="00022F6E" w:rsidP="003B4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F6E" w:rsidRDefault="00022F6E" w:rsidP="003B4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F6E" w:rsidRDefault="00022F6E" w:rsidP="003B4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F5" w:rsidRDefault="000535F5" w:rsidP="003B4A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332" w:rsidRPr="00D26A55" w:rsidRDefault="00DF2332" w:rsidP="00291853">
      <w:pPr>
        <w:pStyle w:val="a3"/>
        <w:spacing w:after="0" w:afterAutospacing="0" w:line="360" w:lineRule="auto"/>
        <w:jc w:val="both"/>
      </w:pPr>
    </w:p>
    <w:sectPr w:rsidR="00DF2332" w:rsidRPr="00D26A55" w:rsidSect="00591C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49" w:rsidRDefault="003A2749" w:rsidP="00591CFC">
      <w:pPr>
        <w:spacing w:after="0" w:line="240" w:lineRule="auto"/>
      </w:pPr>
      <w:r>
        <w:separator/>
      </w:r>
    </w:p>
  </w:endnote>
  <w:endnote w:type="continuationSeparator" w:id="0">
    <w:p w:rsidR="003A2749" w:rsidRDefault="003A2749" w:rsidP="0059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5577"/>
      <w:docPartObj>
        <w:docPartGallery w:val="Page Numbers (Bottom of Page)"/>
        <w:docPartUnique/>
      </w:docPartObj>
    </w:sdtPr>
    <w:sdtContent>
      <w:p w:rsidR="00591CFC" w:rsidRDefault="003643E0">
        <w:pPr>
          <w:pStyle w:val="ab"/>
          <w:jc w:val="right"/>
        </w:pPr>
        <w:fldSimple w:instr=" PAGE   \* MERGEFORMAT ">
          <w:r w:rsidR="00AE5480">
            <w:rPr>
              <w:noProof/>
            </w:rPr>
            <w:t>1</w:t>
          </w:r>
        </w:fldSimple>
      </w:p>
    </w:sdtContent>
  </w:sdt>
  <w:p w:rsidR="00591CFC" w:rsidRDefault="00591C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49" w:rsidRDefault="003A2749" w:rsidP="00591CFC">
      <w:pPr>
        <w:spacing w:after="0" w:line="240" w:lineRule="auto"/>
      </w:pPr>
      <w:r>
        <w:separator/>
      </w:r>
    </w:p>
  </w:footnote>
  <w:footnote w:type="continuationSeparator" w:id="0">
    <w:p w:rsidR="003A2749" w:rsidRDefault="003A2749" w:rsidP="0059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0.5pt" o:bullet="t">
        <v:imagedata r:id="rId1" o:title="BD21300_"/>
      </v:shape>
    </w:pict>
  </w:numPicBullet>
  <w:numPicBullet w:numPicBulletId="1">
    <w:pict>
      <v:shape id="_x0000_i1030" type="#_x0000_t75" style="width:12pt;height:10.5pt" o:bullet="t">
        <v:imagedata r:id="rId2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CB5A4F"/>
    <w:multiLevelType w:val="hybridMultilevel"/>
    <w:tmpl w:val="FDC8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C49"/>
    <w:multiLevelType w:val="multilevel"/>
    <w:tmpl w:val="1FDE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00841"/>
    <w:multiLevelType w:val="multilevel"/>
    <w:tmpl w:val="2AB4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02AA1"/>
    <w:multiLevelType w:val="hybridMultilevel"/>
    <w:tmpl w:val="5A3C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6DBC"/>
    <w:multiLevelType w:val="hybridMultilevel"/>
    <w:tmpl w:val="2BF6CEAA"/>
    <w:lvl w:ilvl="0" w:tplc="D76A8C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2F4A70"/>
    <w:multiLevelType w:val="hybridMultilevel"/>
    <w:tmpl w:val="E4EE18F4"/>
    <w:lvl w:ilvl="0" w:tplc="C83E65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B22E33"/>
    <w:multiLevelType w:val="multilevel"/>
    <w:tmpl w:val="2AB4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F1FEF"/>
    <w:multiLevelType w:val="hybridMultilevel"/>
    <w:tmpl w:val="83DACC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3D7B"/>
    <w:multiLevelType w:val="multilevel"/>
    <w:tmpl w:val="83C245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679B8"/>
    <w:multiLevelType w:val="hybridMultilevel"/>
    <w:tmpl w:val="9F48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179E"/>
    <w:multiLevelType w:val="hybridMultilevel"/>
    <w:tmpl w:val="891A3D90"/>
    <w:lvl w:ilvl="0" w:tplc="44D055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3F2A8A"/>
    <w:multiLevelType w:val="hybridMultilevel"/>
    <w:tmpl w:val="5660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34C4D"/>
    <w:multiLevelType w:val="multilevel"/>
    <w:tmpl w:val="1FDE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62366"/>
    <w:multiLevelType w:val="hybridMultilevel"/>
    <w:tmpl w:val="D640E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4C7FF4"/>
    <w:multiLevelType w:val="hybridMultilevel"/>
    <w:tmpl w:val="EAEE5200"/>
    <w:lvl w:ilvl="0" w:tplc="4CF85E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3C94774"/>
    <w:multiLevelType w:val="hybridMultilevel"/>
    <w:tmpl w:val="E396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234F5"/>
    <w:multiLevelType w:val="hybridMultilevel"/>
    <w:tmpl w:val="A15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2F5F"/>
    <w:multiLevelType w:val="hybridMultilevel"/>
    <w:tmpl w:val="141E2FBE"/>
    <w:lvl w:ilvl="0" w:tplc="5EA2E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9AF"/>
    <w:rsid w:val="00022F6E"/>
    <w:rsid w:val="000321A6"/>
    <w:rsid w:val="000535F5"/>
    <w:rsid w:val="0006259A"/>
    <w:rsid w:val="00063517"/>
    <w:rsid w:val="00202639"/>
    <w:rsid w:val="00291853"/>
    <w:rsid w:val="002E7F64"/>
    <w:rsid w:val="003109AF"/>
    <w:rsid w:val="003643E0"/>
    <w:rsid w:val="003A2749"/>
    <w:rsid w:val="003B4AF8"/>
    <w:rsid w:val="00420E02"/>
    <w:rsid w:val="00444754"/>
    <w:rsid w:val="004D2BEC"/>
    <w:rsid w:val="004F50B7"/>
    <w:rsid w:val="005145D2"/>
    <w:rsid w:val="0054199B"/>
    <w:rsid w:val="00591CFC"/>
    <w:rsid w:val="005E52C7"/>
    <w:rsid w:val="005F2E75"/>
    <w:rsid w:val="006036E2"/>
    <w:rsid w:val="0064752D"/>
    <w:rsid w:val="00680410"/>
    <w:rsid w:val="006D229B"/>
    <w:rsid w:val="007C6CD4"/>
    <w:rsid w:val="007E5265"/>
    <w:rsid w:val="008269B8"/>
    <w:rsid w:val="00844F57"/>
    <w:rsid w:val="0085266A"/>
    <w:rsid w:val="008C2E61"/>
    <w:rsid w:val="00983AEB"/>
    <w:rsid w:val="009E34B8"/>
    <w:rsid w:val="00AE5480"/>
    <w:rsid w:val="00AF0396"/>
    <w:rsid w:val="00AF4927"/>
    <w:rsid w:val="00B1452E"/>
    <w:rsid w:val="00B531C4"/>
    <w:rsid w:val="00BB6721"/>
    <w:rsid w:val="00D26A55"/>
    <w:rsid w:val="00D945CD"/>
    <w:rsid w:val="00DF2332"/>
    <w:rsid w:val="00E84BF1"/>
    <w:rsid w:val="00EF38D1"/>
    <w:rsid w:val="00F30505"/>
    <w:rsid w:val="00FD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1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">
    <w:name w:val="mt"/>
    <w:basedOn w:val="a"/>
    <w:rsid w:val="002E7F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BB6721"/>
    <w:rPr>
      <w:b/>
      <w:bCs/>
    </w:rPr>
  </w:style>
  <w:style w:type="paragraph" w:styleId="HTML">
    <w:name w:val="HTML Preformatted"/>
    <w:basedOn w:val="a"/>
    <w:link w:val="HTML0"/>
    <w:rsid w:val="00BB6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6721"/>
    <w:rPr>
      <w:rFonts w:ascii="Courier New" w:eastAsia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1CFC"/>
  </w:style>
  <w:style w:type="paragraph" w:styleId="ab">
    <w:name w:val="footer"/>
    <w:basedOn w:val="a"/>
    <w:link w:val="ac"/>
    <w:uiPriority w:val="99"/>
    <w:unhideWhenUsed/>
    <w:rsid w:val="0059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1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4178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30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502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974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12</cp:revision>
  <cp:lastPrinted>2013-04-11T03:31:00Z</cp:lastPrinted>
  <dcterms:created xsi:type="dcterms:W3CDTF">2013-04-16T08:29:00Z</dcterms:created>
  <dcterms:modified xsi:type="dcterms:W3CDTF">2018-09-20T08:30:00Z</dcterms:modified>
</cp:coreProperties>
</file>