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4D" w:rsidRDefault="000A4C8F" w:rsidP="00283D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  <w:r w:rsidR="00D22D15">
        <w:rPr>
          <w:rFonts w:ascii="Times New Roman" w:hAnsi="Times New Roman" w:cs="Times New Roman"/>
          <w:sz w:val="28"/>
        </w:rPr>
        <w:t>-конспект воспитательного часа</w:t>
      </w:r>
      <w:r>
        <w:rPr>
          <w:rFonts w:ascii="Times New Roman" w:hAnsi="Times New Roman" w:cs="Times New Roman"/>
          <w:sz w:val="28"/>
        </w:rPr>
        <w:t xml:space="preserve"> в 5 классе</w:t>
      </w:r>
    </w:p>
    <w:p w:rsidR="000A4C8F" w:rsidRDefault="000A4C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Лес-наше богатство</w:t>
      </w:r>
    </w:p>
    <w:p w:rsidR="000A4C8F" w:rsidRDefault="000A4C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Тип: беседа с элементами викторины</w:t>
      </w:r>
    </w:p>
    <w:p w:rsidR="00283D3C" w:rsidRDefault="000A4C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</w:p>
    <w:p w:rsidR="000A4C8F" w:rsidRDefault="00283D3C" w:rsidP="00283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83D3C">
        <w:rPr>
          <w:rFonts w:ascii="Times New Roman" w:hAnsi="Times New Roman" w:cs="Times New Roman"/>
          <w:sz w:val="28"/>
        </w:rPr>
        <w:t>углубить знания обучающихся о лесе, как о единой экологической системе;</w:t>
      </w:r>
    </w:p>
    <w:p w:rsidR="00283D3C" w:rsidRDefault="00A62B6D" w:rsidP="00A62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A62B6D" w:rsidRDefault="00D86E81" w:rsidP="00A62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углубить знания и представления о лесе, его разнообразии и роли в жизни животных и человека;</w:t>
      </w:r>
    </w:p>
    <w:p w:rsidR="00D86E81" w:rsidRDefault="00D86E81" w:rsidP="00A62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углубить знания о растения, как живых существах;</w:t>
      </w:r>
    </w:p>
    <w:p w:rsidR="00D86E81" w:rsidRDefault="00D86E81" w:rsidP="00A62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интерес учащихся к охране живой природы;</w:t>
      </w:r>
    </w:p>
    <w:p w:rsidR="00D86E81" w:rsidRDefault="00D86E81" w:rsidP="00A62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навыки правильного и бережного отношения с живой природой;</w:t>
      </w:r>
    </w:p>
    <w:p w:rsidR="00D86E81" w:rsidRDefault="00D86E81" w:rsidP="00A62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единения с окружающим миром.</w:t>
      </w:r>
    </w:p>
    <w:p w:rsidR="00D86E81" w:rsidRDefault="00D86E81" w:rsidP="00D86E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плакат с названием темы урока, плакат с кроссвордом, плакат с нарисованным деревом, заготовки листиков д</w:t>
      </w:r>
      <w:r w:rsidR="00800004">
        <w:rPr>
          <w:rFonts w:ascii="Times New Roman" w:hAnsi="Times New Roman" w:cs="Times New Roman"/>
          <w:sz w:val="28"/>
        </w:rPr>
        <w:t>еревьев, листики дуба и желуди с частями пословиц, видеозапись красоты леса, ноутбук для трансляции видеозаписи.</w:t>
      </w:r>
    </w:p>
    <w:p w:rsidR="00D86E81" w:rsidRDefault="00D86E81" w:rsidP="00D86E81">
      <w:pPr>
        <w:rPr>
          <w:rFonts w:ascii="Times New Roman" w:hAnsi="Times New Roman" w:cs="Times New Roman"/>
          <w:sz w:val="28"/>
        </w:rPr>
      </w:pPr>
    </w:p>
    <w:p w:rsidR="00D86E81" w:rsidRDefault="00D86E81" w:rsidP="00D86E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tbl>
      <w:tblPr>
        <w:tblStyle w:val="a4"/>
        <w:tblW w:w="14673" w:type="dxa"/>
        <w:tblLook w:val="04A0" w:firstRow="1" w:lastRow="0" w:firstColumn="1" w:lastColumn="0" w:noHBand="0" w:noVBand="1"/>
      </w:tblPr>
      <w:tblGrid>
        <w:gridCol w:w="3131"/>
        <w:gridCol w:w="988"/>
        <w:gridCol w:w="4345"/>
        <w:gridCol w:w="3335"/>
        <w:gridCol w:w="113"/>
        <w:gridCol w:w="2648"/>
        <w:gridCol w:w="113"/>
      </w:tblGrid>
      <w:tr w:rsidR="000668B7" w:rsidTr="00B029F0">
        <w:trPr>
          <w:gridAfter w:val="1"/>
          <w:wAfter w:w="113" w:type="dxa"/>
        </w:trPr>
        <w:tc>
          <w:tcPr>
            <w:tcW w:w="3131" w:type="dxa"/>
          </w:tcPr>
          <w:p w:rsidR="00C964E0" w:rsidRDefault="00C964E0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этапа</w:t>
            </w:r>
          </w:p>
        </w:tc>
        <w:tc>
          <w:tcPr>
            <w:tcW w:w="988" w:type="dxa"/>
          </w:tcPr>
          <w:p w:rsidR="00C964E0" w:rsidRDefault="00C964E0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345" w:type="dxa"/>
          </w:tcPr>
          <w:p w:rsidR="00C964E0" w:rsidRDefault="00C964E0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и действия учителя</w:t>
            </w:r>
          </w:p>
        </w:tc>
        <w:tc>
          <w:tcPr>
            <w:tcW w:w="3335" w:type="dxa"/>
          </w:tcPr>
          <w:p w:rsidR="00C964E0" w:rsidRDefault="00C964E0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и действия учащихся</w:t>
            </w:r>
          </w:p>
        </w:tc>
        <w:tc>
          <w:tcPr>
            <w:tcW w:w="2761" w:type="dxa"/>
            <w:gridSpan w:val="2"/>
          </w:tcPr>
          <w:p w:rsidR="00C964E0" w:rsidRDefault="0080000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</w:t>
            </w:r>
            <w:r w:rsidR="00C964E0">
              <w:rPr>
                <w:rFonts w:ascii="Times New Roman" w:hAnsi="Times New Roman" w:cs="Times New Roman"/>
                <w:sz w:val="28"/>
              </w:rPr>
              <w:t>чание</w:t>
            </w:r>
          </w:p>
        </w:tc>
      </w:tr>
      <w:tr w:rsidR="000668B7" w:rsidTr="00B029F0">
        <w:trPr>
          <w:gridAfter w:val="1"/>
          <w:wAfter w:w="113" w:type="dxa"/>
        </w:trPr>
        <w:tc>
          <w:tcPr>
            <w:tcW w:w="3131" w:type="dxa"/>
          </w:tcPr>
          <w:p w:rsidR="00C964E0" w:rsidRPr="000B6D0B" w:rsidRDefault="000B6D0B" w:rsidP="000B6D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момент</w:t>
            </w:r>
          </w:p>
        </w:tc>
        <w:tc>
          <w:tcPr>
            <w:tcW w:w="988" w:type="dxa"/>
          </w:tcPr>
          <w:p w:rsidR="00C964E0" w:rsidRDefault="009002B3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</w:tc>
        <w:tc>
          <w:tcPr>
            <w:tcW w:w="4345" w:type="dxa"/>
          </w:tcPr>
          <w:p w:rsidR="00C964E0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учителя. Чтение загадки. По ней учащиеся должны самостоятельно определить тему урока.</w:t>
            </w:r>
          </w:p>
          <w:p w:rsidR="000B6D0B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Добрый день, ребята! Сегодня нам классный час посвящен одной из важных тем для всего человечества. Попробуйте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отгадать загадку и по ней определить, что это за тема.</w:t>
            </w:r>
          </w:p>
          <w:p w:rsidR="000B6D0B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Белки в нем живут и волки,</w:t>
            </w:r>
          </w:p>
          <w:p w:rsidR="000B6D0B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нем растут дубы и елки,</w:t>
            </w:r>
          </w:p>
          <w:p w:rsidR="000B6D0B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Высоченный-до небес! </w:t>
            </w:r>
          </w:p>
          <w:p w:rsidR="000B6D0B" w:rsidRDefault="000B6D0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Называют его…(лес)</w:t>
            </w:r>
          </w:p>
          <w:p w:rsidR="00130936" w:rsidRDefault="0013093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30936" w:rsidRDefault="0013093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30936" w:rsidRDefault="0013093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Да, ребята, это лес. Посмотрите, тема нашего часа «Лес </w:t>
            </w:r>
            <w:r w:rsidR="007409E0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409E0">
              <w:rPr>
                <w:rFonts w:ascii="Times New Roman" w:hAnsi="Times New Roman" w:cs="Times New Roman"/>
                <w:sz w:val="28"/>
              </w:rPr>
              <w:t>наше богатство!»</w:t>
            </w:r>
          </w:p>
          <w:p w:rsidR="007409E0" w:rsidRDefault="007409E0" w:rsidP="00D86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35" w:type="dxa"/>
          </w:tcPr>
          <w:p w:rsidR="00C964E0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Приветствие учащихся. </w:t>
            </w: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здравствуйте! </w:t>
            </w: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Лес!</w:t>
            </w:r>
            <w:r w:rsidR="0013093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(хором)</w:t>
            </w:r>
          </w:p>
          <w:p w:rsidR="000668B7" w:rsidRDefault="000668B7" w:rsidP="00D86E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1" w:type="dxa"/>
            <w:gridSpan w:val="2"/>
          </w:tcPr>
          <w:p w:rsidR="00C964E0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Название темы воспитательного часа прикреплено на доске, но скрыто за вырезанными трафаретами облаков. </w:t>
            </w: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494262" w:rsidRDefault="0049426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убирает облака и за ними появляется название воспитательного часа.</w:t>
            </w:r>
          </w:p>
        </w:tc>
      </w:tr>
      <w:tr w:rsidR="00911C39" w:rsidTr="00B029F0">
        <w:tc>
          <w:tcPr>
            <w:tcW w:w="3131" w:type="dxa"/>
          </w:tcPr>
          <w:p w:rsidR="00911C39" w:rsidRDefault="00911C39" w:rsidP="000B6D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Основная часть</w:t>
            </w:r>
          </w:p>
        </w:tc>
        <w:tc>
          <w:tcPr>
            <w:tcW w:w="988" w:type="dxa"/>
          </w:tcPr>
          <w:p w:rsidR="00911C39" w:rsidRDefault="009002B3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мин</w:t>
            </w:r>
          </w:p>
        </w:tc>
        <w:tc>
          <w:tcPr>
            <w:tcW w:w="4345" w:type="dxa"/>
          </w:tcPr>
          <w:p w:rsidR="00911C39" w:rsidRDefault="00911C39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знаете ли вы, когда появились первые леса? </w:t>
            </w:r>
          </w:p>
          <w:p w:rsidR="00911C39" w:rsidRDefault="00911C3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11C39" w:rsidRDefault="00911C39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-Первые леса появились на Земле более 300 миллионов лет назад и постепенно стали самыми распространенными ландшафтами. Постепенно исчезают старые леса и на их место </w:t>
            </w:r>
            <w:r w:rsidR="00963350">
              <w:rPr>
                <w:rFonts w:ascii="Times New Roman" w:hAnsi="Times New Roman" w:cs="Times New Roman"/>
                <w:sz w:val="28"/>
              </w:rPr>
              <w:t xml:space="preserve">появляются новые, с каждым новым периодом все более разнообразнее. Остатки прошлого, которые археологи и исследователи находят во время экспедиций, называют реликтами. Именно они помогают понять, какой лес первоначально был в </w:t>
            </w:r>
            <w:r w:rsidR="00D1655C">
              <w:rPr>
                <w:rFonts w:ascii="Times New Roman" w:hAnsi="Times New Roman" w:cs="Times New Roman"/>
                <w:sz w:val="28"/>
              </w:rPr>
              <w:t>данном месте,</w:t>
            </w:r>
            <w:r w:rsidR="00963350">
              <w:rPr>
                <w:rFonts w:ascii="Times New Roman" w:hAnsi="Times New Roman" w:cs="Times New Roman"/>
                <w:sz w:val="28"/>
              </w:rPr>
              <w:t xml:space="preserve"> и кто жил на его территории.</w:t>
            </w:r>
          </w:p>
          <w:p w:rsidR="00D1655C" w:rsidRDefault="00D1655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2599A" w:rsidRDefault="00D1655C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Более 30 тысяч видов деревьев и кустарников образуют основу леса. </w:t>
            </w:r>
            <w:r w:rsidR="00EC7B7F">
              <w:rPr>
                <w:rFonts w:ascii="Times New Roman" w:hAnsi="Times New Roman" w:cs="Times New Roman"/>
                <w:sz w:val="28"/>
              </w:rPr>
              <w:t>Не зря лес называют «легкими» планеты. Как думаете, почему?</w:t>
            </w:r>
          </w:p>
          <w:p w:rsidR="0082599A" w:rsidRDefault="0082599A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2599A" w:rsidRDefault="0082599A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2599A" w:rsidRDefault="0082599A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82599A" w:rsidP="00B029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-Правильно. Леса помогают дышать всему живому на планете.</w:t>
            </w:r>
            <w:r w:rsidR="00B029F0">
              <w:rPr>
                <w:rFonts w:ascii="Times New Roman" w:hAnsi="Times New Roman" w:cs="Times New Roman"/>
                <w:sz w:val="28"/>
              </w:rPr>
              <w:t xml:space="preserve"> Один гектар леса за год очищает 18 миллионов кубических метров воздуха от углекислого газа, он поглощает 64 тонны других газов и пыли, поставл</w:t>
            </w:r>
            <w:r w:rsidR="00F16CB7">
              <w:rPr>
                <w:rFonts w:ascii="Times New Roman" w:hAnsi="Times New Roman" w:cs="Times New Roman"/>
                <w:sz w:val="28"/>
              </w:rPr>
              <w:t>яя в</w:t>
            </w:r>
            <w:r w:rsidR="00B029F0">
              <w:rPr>
                <w:rFonts w:ascii="Times New Roman" w:hAnsi="Times New Roman" w:cs="Times New Roman"/>
                <w:sz w:val="28"/>
              </w:rPr>
              <w:t xml:space="preserve">замен миллионы кубическим метров кислорода. </w:t>
            </w:r>
            <w:r w:rsidR="00F16CB7">
              <w:rPr>
                <w:rFonts w:ascii="Times New Roman" w:hAnsi="Times New Roman" w:cs="Times New Roman"/>
                <w:sz w:val="28"/>
              </w:rPr>
              <w:t>Вместе с кислородом растения обогащают воздух веществами-фитонцидами, которые убивают болезнетворные микробы. Особенно много фитонцидов выделяет такое растение, как черемуха.</w:t>
            </w:r>
          </w:p>
          <w:p w:rsidR="00C33F45" w:rsidRDefault="00C33F45" w:rsidP="00B029F0">
            <w:pPr>
              <w:rPr>
                <w:rFonts w:ascii="Times New Roman" w:hAnsi="Times New Roman" w:cs="Times New Roman"/>
                <w:sz w:val="28"/>
              </w:rPr>
            </w:pPr>
          </w:p>
          <w:p w:rsidR="00C33F45" w:rsidRDefault="00C33F45" w:rsidP="00B029F0">
            <w:pPr>
              <w:rPr>
                <w:rFonts w:ascii="Times New Roman" w:hAnsi="Times New Roman" w:cs="Times New Roman"/>
                <w:sz w:val="28"/>
              </w:rPr>
            </w:pPr>
          </w:p>
          <w:p w:rsidR="00C33F45" w:rsidRDefault="00C33F45" w:rsidP="00C33F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-Как вы думаете, для чего нам еще нужен лес? Посмотрите на доску. У нас есть плакат дерева, но на нем нет листочков. Напишите на листочках фразы, </w:t>
            </w:r>
            <w:r w:rsidR="00800004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ля чего нужен лес и приклейте их к дереву.</w:t>
            </w: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3600AB" w:rsidRDefault="003600AB" w:rsidP="00C33F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265088">
              <w:rPr>
                <w:rFonts w:ascii="Times New Roman" w:hAnsi="Times New Roman" w:cs="Times New Roman"/>
                <w:sz w:val="28"/>
              </w:rPr>
              <w:t xml:space="preserve">Лес-это уникальный природный комплекс, дающий </w:t>
            </w:r>
            <w:r w:rsidR="00D82E2B">
              <w:rPr>
                <w:rFonts w:ascii="Times New Roman" w:hAnsi="Times New Roman" w:cs="Times New Roman"/>
                <w:sz w:val="28"/>
              </w:rPr>
              <w:t>более 20 тысяч наименований разной продукции: насыщенный кислородом воздух, витамины, пищевые продукты, строительные материалы, корма для животных.</w:t>
            </w:r>
          </w:p>
          <w:p w:rsidR="00D82E2B" w:rsidRDefault="00D82E2B" w:rsidP="00C33F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знаете ли вы, какое дерево является Королевой Леса? Есть у вас предположения?</w:t>
            </w:r>
          </w:p>
          <w:p w:rsidR="000551C9" w:rsidRDefault="000551C9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C33F45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C33F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Решите кроссворд, и вы узнаете название этого дерева. Оно спрятано в зеленой рамочке. Кто знает ответы на кроссворд поднимает руку и выходит к доске записывать слова.</w:t>
            </w:r>
          </w:p>
          <w:p w:rsidR="000551C9" w:rsidRPr="002E4BA7" w:rsidRDefault="000551C9" w:rsidP="002E4B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E4BA7">
              <w:rPr>
                <w:rFonts w:ascii="Times New Roman" w:hAnsi="Times New Roman" w:cs="Times New Roman"/>
                <w:sz w:val="28"/>
              </w:rPr>
              <w:lastRenderedPageBreak/>
              <w:t>Хвойное дерево, около которого встречают новый год.</w:t>
            </w:r>
          </w:p>
          <w:p w:rsidR="002E4BA7" w:rsidRDefault="002E4BA7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-Правильно. Следующее слово. 2.Лиственное дерево-медонос.</w:t>
            </w:r>
          </w:p>
          <w:p w:rsidR="002E4BA7" w:rsidRDefault="002E4BA7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-Верно. Выходи и запиши слово под цифрой два. Третий вопрос: Дерево здоровья, хвойное, его хвоинки собраны парами или по пять штук.</w:t>
            </w:r>
          </w:p>
          <w:p w:rsidR="002E4BA7" w:rsidRDefault="002E4BA7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-Правильно. Сосна. Запиши это слово.</w:t>
            </w:r>
            <w:r w:rsidR="003F51F2">
              <w:rPr>
                <w:rFonts w:ascii="Times New Roman" w:hAnsi="Times New Roman" w:cs="Times New Roman"/>
                <w:sz w:val="28"/>
              </w:rPr>
              <w:t xml:space="preserve"> Четвертый вопрос: дерево с мягкой хвоей.</w:t>
            </w:r>
          </w:p>
          <w:p w:rsidR="002E4BA7" w:rsidRDefault="003F51F2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-Верно. Запиши слово в кроссворд.</w:t>
            </w:r>
          </w:p>
          <w:p w:rsidR="003F51F2" w:rsidRDefault="003F51F2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Номер 5: </w:t>
            </w:r>
            <w:r w:rsidR="00FE2F44">
              <w:rPr>
                <w:rFonts w:ascii="Times New Roman" w:hAnsi="Times New Roman" w:cs="Times New Roman"/>
                <w:sz w:val="28"/>
              </w:rPr>
              <w:t>лиственное дерево-плакучая…</w:t>
            </w:r>
          </w:p>
          <w:p w:rsidR="00270C1F" w:rsidRDefault="00270C1F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-Здорово. Плакучую иву знают все. Следующее слово: Лиственное дерево с белой корой.</w:t>
            </w:r>
          </w:p>
          <w:p w:rsidR="002E4BA7" w:rsidRDefault="00AA6845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-Правильно. Белая береза.</w:t>
            </w:r>
            <w:r w:rsidR="006D2A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5F5B">
              <w:rPr>
                <w:rFonts w:ascii="Times New Roman" w:hAnsi="Times New Roman" w:cs="Times New Roman"/>
                <w:sz w:val="28"/>
              </w:rPr>
              <w:t xml:space="preserve">Следующий вопрос: </w:t>
            </w:r>
            <w:r w:rsidR="00CE6F0C">
              <w:rPr>
                <w:rFonts w:ascii="Times New Roman" w:hAnsi="Times New Roman" w:cs="Times New Roman"/>
                <w:sz w:val="28"/>
              </w:rPr>
              <w:t>это лиственное дерево бывает трех видов-остролистый, американский и татарский, а еще оно изображено на флаге Канады.</w:t>
            </w:r>
          </w:p>
          <w:p w:rsidR="00561921" w:rsidRDefault="00561921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-Замечательно! Я вижу, что деревья вы знаете хорошо. А какое дерево дрожит на ветру?</w:t>
            </w:r>
          </w:p>
          <w:p w:rsidR="0074572D" w:rsidRDefault="0074572D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-Нет, калина - это куст. А нужно отгадать название дерева. Но это слово созвучно с калиной.</w:t>
            </w:r>
          </w:p>
          <w:p w:rsidR="0074572D" w:rsidRDefault="0074572D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Да, это осина.</w:t>
            </w:r>
            <w:r w:rsidR="008D5555">
              <w:rPr>
                <w:rFonts w:ascii="Times New Roman" w:hAnsi="Times New Roman" w:cs="Times New Roman"/>
                <w:sz w:val="28"/>
              </w:rPr>
              <w:t xml:space="preserve"> Девятый вопрос: у этого дерева плоды собраны в гроздья, зимой ими питаются снегири. </w:t>
            </w:r>
          </w:p>
          <w:p w:rsidR="009B3C26" w:rsidRDefault="009B3C26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Конечно. Рябина. Вопрос номер 10: это дерево имеет белые ароматные цветы и шипы на верках.</w:t>
            </w:r>
          </w:p>
          <w:p w:rsidR="0074572D" w:rsidRDefault="009B3C26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Нет. Подумайте еще, какое это дерево.</w:t>
            </w:r>
          </w:p>
          <w:p w:rsidR="00754CB7" w:rsidRDefault="00754CB7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 последний вопрос: Лиственное дерево с мягкими пуховыми сережками и жесткими ребристыми листьями.</w:t>
            </w:r>
          </w:p>
          <w:p w:rsidR="00AA6845" w:rsidRDefault="00754CB7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же вы молодцы! А теперь посмотрите, какое к</w:t>
            </w:r>
            <w:r w:rsidR="00781988">
              <w:rPr>
                <w:rFonts w:ascii="Times New Roman" w:hAnsi="Times New Roman" w:cs="Times New Roman"/>
                <w:sz w:val="28"/>
              </w:rPr>
              <w:t>лючевое слово у нас с вами получ</w:t>
            </w:r>
            <w:r>
              <w:rPr>
                <w:rFonts w:ascii="Times New Roman" w:hAnsi="Times New Roman" w:cs="Times New Roman"/>
                <w:sz w:val="28"/>
              </w:rPr>
              <w:t>илось?</w:t>
            </w:r>
          </w:p>
          <w:p w:rsidR="00781988" w:rsidRDefault="00781988" w:rsidP="002E4BA7">
            <w:pPr>
              <w:rPr>
                <w:rFonts w:ascii="Times New Roman" w:hAnsi="Times New Roman" w:cs="Times New Roman"/>
                <w:sz w:val="28"/>
              </w:rPr>
            </w:pPr>
          </w:p>
          <w:p w:rsidR="00D907CC" w:rsidRDefault="00781988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Лиственница. Посмотрите на слайд, как выглядит это дерево.</w:t>
            </w:r>
            <w:r w:rsidR="00D907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61F4">
              <w:rPr>
                <w:rFonts w:ascii="Times New Roman" w:hAnsi="Times New Roman" w:cs="Times New Roman"/>
                <w:sz w:val="28"/>
              </w:rPr>
              <w:t>Осенью золотые хвоинки лиственницы, как и обычные листья опадают, как у обычного дерева, отсюда и пошло его название. Древесина этого дерева не знает износа, например, внутренние детали Московского Кремля сделаны из лиственницы и служат уже много лет. Ее древесина может служить и не гнить в течении 400-500 лет.</w:t>
            </w:r>
            <w:r w:rsidR="00893F02">
              <w:rPr>
                <w:rFonts w:ascii="Times New Roman" w:hAnsi="Times New Roman" w:cs="Times New Roman"/>
                <w:sz w:val="28"/>
              </w:rPr>
              <w:t xml:space="preserve"> Со временем она только твердеет и становится прочнее, как камень.</w:t>
            </w:r>
          </w:p>
          <w:p w:rsidR="008E370B" w:rsidRPr="002E4BA7" w:rsidRDefault="008E370B" w:rsidP="002E4B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Вырубка лесов одна из основных проблем человечества.  Ведь дерево растет несколько десятков лет, прежде чем станет полноценным деревом. Посмотрите на экран, сколько лет живут такие деревья, как дуб, ель, береза и липа.</w:t>
            </w:r>
          </w:p>
        </w:tc>
        <w:tc>
          <w:tcPr>
            <w:tcW w:w="3448" w:type="dxa"/>
            <w:gridSpan w:val="2"/>
          </w:tcPr>
          <w:p w:rsidR="00911C39" w:rsidRDefault="00911C39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Нет!</w:t>
            </w:r>
          </w:p>
          <w:p w:rsidR="00911C39" w:rsidRDefault="00911C39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Сто лет назад или тысячу лет назад.</w:t>
            </w: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D1655C" w:rsidRDefault="00D1655C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-Ого! А в лесу же не только деревья есть?</w:t>
            </w: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-Растения вырабатывают кислород.</w:t>
            </w:r>
          </w:p>
          <w:p w:rsidR="00732A5B" w:rsidRDefault="00732A5B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-Деревья помогают людям дышать чистым воздухом.</w:t>
            </w: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B1E29" w:rsidRDefault="00FB1E29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я знаю, что черемуха богата витаминами, она полезна при простуде.</w:t>
            </w: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-Липа.</w:t>
            </w: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-Береза или сосна.</w:t>
            </w:r>
          </w:p>
          <w:p w:rsidR="000551C9" w:rsidRDefault="000551C9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-Ель.</w:t>
            </w: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-Ель.</w:t>
            </w: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-Липа.</w:t>
            </w: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-Туя?</w:t>
            </w:r>
          </w:p>
          <w:p w:rsidR="002E4BA7" w:rsidRDefault="002E4BA7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-Я знаю. То сосна.</w:t>
            </w:r>
          </w:p>
          <w:p w:rsidR="003F51F2" w:rsidRDefault="003F51F2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3F51F2" w:rsidRDefault="003F51F2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3F51F2" w:rsidRDefault="003F51F2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-Пихта.</w:t>
            </w:r>
          </w:p>
          <w:p w:rsidR="00FE2F44" w:rsidRDefault="00FE2F44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E2F44" w:rsidRDefault="00FE2F44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E2F44" w:rsidRDefault="00FE2F44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E2F44" w:rsidRDefault="00FE2F44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FE2F44" w:rsidRDefault="00FE2F44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-Ива!</w:t>
            </w:r>
          </w:p>
          <w:p w:rsidR="00270C1F" w:rsidRDefault="00270C1F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70C1F" w:rsidRDefault="00270C1F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270C1F" w:rsidRDefault="00270C1F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-Береза. Я знаю, что </w:t>
            </w:r>
            <w:r w:rsidR="00CE6F0C">
              <w:rPr>
                <w:rFonts w:ascii="Times New Roman" w:hAnsi="Times New Roman" w:cs="Times New Roman"/>
                <w:sz w:val="28"/>
              </w:rPr>
              <w:t>береза — это</w:t>
            </w:r>
            <w:r>
              <w:rPr>
                <w:rFonts w:ascii="Times New Roman" w:hAnsi="Times New Roman" w:cs="Times New Roman"/>
                <w:sz w:val="28"/>
              </w:rPr>
              <w:t xml:space="preserve"> символ России.</w:t>
            </w: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клен!</w:t>
            </w: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561921" w:rsidRDefault="00561921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561921" w:rsidRDefault="00561921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4572D">
              <w:rPr>
                <w:rFonts w:ascii="Times New Roman" w:hAnsi="Times New Roman" w:cs="Times New Roman"/>
                <w:sz w:val="28"/>
              </w:rPr>
              <w:t>Калина.</w:t>
            </w: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4572D" w:rsidRDefault="0074572D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4572D" w:rsidRDefault="0074572D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Осина.</w:t>
            </w: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Это рябина.</w:t>
            </w:r>
          </w:p>
          <w:p w:rsidR="00CE6F0C" w:rsidRDefault="00CE6F0C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Бузина.</w:t>
            </w: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9B3C26" w:rsidRDefault="009B3C26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Акация.</w:t>
            </w:r>
            <w:r w:rsidR="00754C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54CB7" w:rsidRDefault="00754CB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54CB7" w:rsidRDefault="00754CB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54CB7" w:rsidRDefault="00754CB7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54CB7" w:rsidRDefault="00754CB7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Ольха.</w:t>
            </w:r>
          </w:p>
          <w:p w:rsidR="00781988" w:rsidRDefault="00781988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81988" w:rsidRDefault="00781988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81988" w:rsidRDefault="00781988" w:rsidP="00911C39">
            <w:pPr>
              <w:rPr>
                <w:rFonts w:ascii="Times New Roman" w:hAnsi="Times New Roman" w:cs="Times New Roman"/>
                <w:sz w:val="28"/>
              </w:rPr>
            </w:pPr>
          </w:p>
          <w:p w:rsidR="00781988" w:rsidRDefault="00781988" w:rsidP="00911C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Лиственница.</w:t>
            </w:r>
          </w:p>
        </w:tc>
        <w:tc>
          <w:tcPr>
            <w:tcW w:w="2761" w:type="dxa"/>
            <w:gridSpan w:val="2"/>
          </w:tcPr>
          <w:p w:rsidR="00911C39" w:rsidRDefault="00911C3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875A3C" w:rsidRDefault="00875A3C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фоне проигрывается видеозапись красоты и разнообразия лесов планеты.</w:t>
            </w: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Появляется в конце видео картинка черемухи.</w:t>
            </w: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F47D5" w:rsidRDefault="00BF47D5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Учащиеся на листиках пишут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чего нежен лес и приклеивают листики к дереву: смягчает климат, хранит влагу, источник кислорода, останавливает рост оврагов, красота, дом для животных, птиц и насекомых, здоровое место отдыха.</w:t>
            </w: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551C9" w:rsidRDefault="000551C9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выдвигают свои варианты, тем временем учитель прикрепляет к доске плакат с кроссвордом. Ключевое слово выделено в зеленой рамке.</w:t>
            </w: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разгадывают кроссворд.</w:t>
            </w: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с изображением лиственницы.</w:t>
            </w: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2A0215" w:rsidRDefault="002A0215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с изображением деревьев.</w:t>
            </w:r>
          </w:p>
        </w:tc>
      </w:tr>
      <w:tr w:rsidR="008432FB" w:rsidTr="00B029F0">
        <w:tc>
          <w:tcPr>
            <w:tcW w:w="3131" w:type="dxa"/>
          </w:tcPr>
          <w:p w:rsidR="008432FB" w:rsidRDefault="008432FB" w:rsidP="000B6D0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Заключение</w:t>
            </w:r>
          </w:p>
        </w:tc>
        <w:tc>
          <w:tcPr>
            <w:tcW w:w="988" w:type="dxa"/>
          </w:tcPr>
          <w:p w:rsidR="008432FB" w:rsidRDefault="009002B3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  <w:bookmarkStart w:id="0" w:name="_GoBack"/>
            <w:bookmarkEnd w:id="0"/>
          </w:p>
        </w:tc>
        <w:tc>
          <w:tcPr>
            <w:tcW w:w="4345" w:type="dxa"/>
          </w:tcPr>
          <w:p w:rsidR="008432FB" w:rsidRDefault="008432FB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скажите, как мы можем защитить лес?</w:t>
            </w: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9C7A94" w:rsidRDefault="00872B1A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Лес – это дом для зверей и птиц.</w:t>
            </w:r>
          </w:p>
          <w:p w:rsidR="00872B1A" w:rsidRDefault="00872B1A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 -  это зеленый наряд нашей планеты.  Лес – это наша жизнь и наше богатство.</w:t>
            </w:r>
          </w:p>
          <w:p w:rsidR="00872B1A" w:rsidRDefault="00872B1A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Предлагаю вам собрать пословицы о лесе и природе: начало пословицы находится на листочках, продолжение – на желудях. Соберите их и приклейте к нашему дереву.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Расскажите, какие пословицы у вас получились?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верно! Молодцы! В заключении давайте вместе с вами прочитаем четверостишие на слайде.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Спасибо за работу! До свидания!</w:t>
            </w:r>
          </w:p>
        </w:tc>
        <w:tc>
          <w:tcPr>
            <w:tcW w:w="3448" w:type="dxa"/>
            <w:gridSpan w:val="2"/>
          </w:tcPr>
          <w:p w:rsidR="008432FB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 месте вырубленных деревьев посадить новые.</w:t>
            </w: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разжигать в лесу костры.</w:t>
            </w: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оставлять после себя мусор.</w:t>
            </w: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пользоваться пиротехникой в лесу.</w:t>
            </w:r>
          </w:p>
          <w:p w:rsidR="009C7A94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охотиться на зверей и птиц и не разрушать муравейники.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Рощи да леса всему миру краса.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Сломить дерево не долго, а вырастить – нужны годы.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Кто лес любит и знает, тому он помогает.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Старые деревья молодые охраняют.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Судьба природы - судьба Родины. </w:t>
            </w:r>
          </w:p>
          <w:p w:rsidR="001A1B82" w:rsidRDefault="001A1B82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Без корня и полынь не растет.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вместе, в любую погоду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Будем беречь родную природу!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от любви заботливой нашей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Станет Земля богаче и краше!</w:t>
            </w: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060296" w:rsidRDefault="00060296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 свидания!</w:t>
            </w:r>
          </w:p>
        </w:tc>
        <w:tc>
          <w:tcPr>
            <w:tcW w:w="2761" w:type="dxa"/>
            <w:gridSpan w:val="2"/>
          </w:tcPr>
          <w:p w:rsidR="008432FB" w:rsidRDefault="009C7A94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Ответы учащихся</w:t>
            </w: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</w:p>
          <w:p w:rsidR="00B33BF3" w:rsidRDefault="00B33BF3" w:rsidP="00D86E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работают группой и собирают пословицы, приклеивают их на плакат с деревом.</w:t>
            </w:r>
          </w:p>
        </w:tc>
      </w:tr>
    </w:tbl>
    <w:p w:rsidR="00D86E81" w:rsidRPr="00D86E81" w:rsidRDefault="00D86E81" w:rsidP="00D86E81">
      <w:pPr>
        <w:rPr>
          <w:rFonts w:ascii="Times New Roman" w:hAnsi="Times New Roman" w:cs="Times New Roman"/>
          <w:sz w:val="28"/>
        </w:rPr>
      </w:pPr>
    </w:p>
    <w:sectPr w:rsidR="00D86E81" w:rsidRPr="00D86E81" w:rsidSect="000A4C8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F54"/>
    <w:multiLevelType w:val="hybridMultilevel"/>
    <w:tmpl w:val="5D88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D25"/>
    <w:multiLevelType w:val="hybridMultilevel"/>
    <w:tmpl w:val="18E2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378F"/>
    <w:multiLevelType w:val="hybridMultilevel"/>
    <w:tmpl w:val="4AA8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0"/>
    <w:rsid w:val="000551C9"/>
    <w:rsid w:val="00060296"/>
    <w:rsid w:val="000668B7"/>
    <w:rsid w:val="000A4C8F"/>
    <w:rsid w:val="000B6D0B"/>
    <w:rsid w:val="00130936"/>
    <w:rsid w:val="001A1B82"/>
    <w:rsid w:val="00265088"/>
    <w:rsid w:val="00270C1F"/>
    <w:rsid w:val="00283D3C"/>
    <w:rsid w:val="002A0215"/>
    <w:rsid w:val="002D477F"/>
    <w:rsid w:val="002E4BA7"/>
    <w:rsid w:val="00336C4D"/>
    <w:rsid w:val="003600AB"/>
    <w:rsid w:val="003D2640"/>
    <w:rsid w:val="003F51F2"/>
    <w:rsid w:val="00494262"/>
    <w:rsid w:val="004E5F5B"/>
    <w:rsid w:val="00561921"/>
    <w:rsid w:val="006D2AFE"/>
    <w:rsid w:val="00732A5B"/>
    <w:rsid w:val="007409E0"/>
    <w:rsid w:val="0074572D"/>
    <w:rsid w:val="00754CB7"/>
    <w:rsid w:val="00781988"/>
    <w:rsid w:val="00800004"/>
    <w:rsid w:val="0082599A"/>
    <w:rsid w:val="008432FB"/>
    <w:rsid w:val="00872B1A"/>
    <w:rsid w:val="00875A3C"/>
    <w:rsid w:val="00893F02"/>
    <w:rsid w:val="008D5555"/>
    <w:rsid w:val="008E370B"/>
    <w:rsid w:val="009002B3"/>
    <w:rsid w:val="00911C39"/>
    <w:rsid w:val="00963350"/>
    <w:rsid w:val="009B3C26"/>
    <w:rsid w:val="009C7A94"/>
    <w:rsid w:val="00A62B6D"/>
    <w:rsid w:val="00AA6845"/>
    <w:rsid w:val="00B029F0"/>
    <w:rsid w:val="00B061F4"/>
    <w:rsid w:val="00B33BF3"/>
    <w:rsid w:val="00BF47D5"/>
    <w:rsid w:val="00C33F45"/>
    <w:rsid w:val="00C964E0"/>
    <w:rsid w:val="00CE6F0C"/>
    <w:rsid w:val="00D1655C"/>
    <w:rsid w:val="00D22D15"/>
    <w:rsid w:val="00D82E2B"/>
    <w:rsid w:val="00D86E81"/>
    <w:rsid w:val="00D907CC"/>
    <w:rsid w:val="00EC7B7F"/>
    <w:rsid w:val="00F16CB7"/>
    <w:rsid w:val="00FB1E29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B223"/>
  <w15:chartTrackingRefBased/>
  <w15:docId w15:val="{24770E4D-4A80-49B1-A8BC-D6B8A97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3C"/>
    <w:pPr>
      <w:ind w:left="720"/>
      <w:contextualSpacing/>
    </w:pPr>
  </w:style>
  <w:style w:type="table" w:styleId="a4">
    <w:name w:val="Table Grid"/>
    <w:basedOn w:val="a1"/>
    <w:uiPriority w:val="39"/>
    <w:rsid w:val="00C9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 Azaza</dc:creator>
  <cp:keywords/>
  <dc:description/>
  <cp:lastModifiedBy>War Azaza</cp:lastModifiedBy>
  <cp:revision>50</cp:revision>
  <dcterms:created xsi:type="dcterms:W3CDTF">2022-12-07T22:02:00Z</dcterms:created>
  <dcterms:modified xsi:type="dcterms:W3CDTF">2022-12-09T21:18:00Z</dcterms:modified>
</cp:coreProperties>
</file>