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B7" w:rsidRPr="00301082" w:rsidRDefault="002A3DB7" w:rsidP="002A3DB7">
      <w:pPr>
        <w:pStyle w:val="a3"/>
        <w:spacing w:after="280"/>
        <w:jc w:val="center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>ГБПОУ «Дзержинский педагогический колледж»</w:t>
      </w:r>
    </w:p>
    <w:p w:rsidR="002A3DB7" w:rsidRPr="00301082" w:rsidRDefault="002A3DB7" w:rsidP="002A3DB7">
      <w:pPr>
        <w:pStyle w:val="a3"/>
        <w:spacing w:before="280" w:after="280"/>
        <w:rPr>
          <w:color w:val="000000"/>
          <w:sz w:val="28"/>
          <w:szCs w:val="28"/>
        </w:rPr>
      </w:pPr>
    </w:p>
    <w:p w:rsidR="002A3DB7" w:rsidRDefault="002A3DB7" w:rsidP="002A3DB7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практиканта</w:t>
      </w:r>
      <w:r w:rsidRPr="00301082">
        <w:rPr>
          <w:color w:val="000000"/>
          <w:sz w:val="28"/>
          <w:szCs w:val="28"/>
        </w:rPr>
        <w:t>:</w:t>
      </w:r>
    </w:p>
    <w:p w:rsidR="002A3DB7" w:rsidRPr="00301082" w:rsidRDefault="002A3DB7" w:rsidP="002A3DB7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Шиканова</w:t>
      </w:r>
      <w:proofErr w:type="spellEnd"/>
      <w:r>
        <w:rPr>
          <w:color w:val="000000"/>
          <w:sz w:val="28"/>
          <w:szCs w:val="28"/>
        </w:rPr>
        <w:t xml:space="preserve"> Ксения Сергеевна</w:t>
      </w:r>
    </w:p>
    <w:p w:rsidR="002A3DB7" w:rsidRPr="00301082" w:rsidRDefault="002A3DB7" w:rsidP="002A3DB7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>Группа ПНК-3А</w:t>
      </w:r>
    </w:p>
    <w:p w:rsidR="002A3DB7" w:rsidRPr="00301082" w:rsidRDefault="002A3DB7" w:rsidP="002A3DB7">
      <w:pPr>
        <w:pStyle w:val="a3"/>
        <w:spacing w:before="280" w:after="280"/>
        <w:rPr>
          <w:b/>
          <w:bCs/>
          <w:color w:val="000000"/>
          <w:sz w:val="28"/>
          <w:szCs w:val="28"/>
        </w:rPr>
      </w:pPr>
    </w:p>
    <w:p w:rsidR="002A3DB7" w:rsidRDefault="002A3DB7" w:rsidP="002A3DB7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1082">
        <w:rPr>
          <w:b/>
          <w:bCs/>
          <w:color w:val="000000"/>
          <w:sz w:val="28"/>
          <w:szCs w:val="28"/>
        </w:rPr>
        <w:t>Конспект воспитатель</w:t>
      </w:r>
      <w:r w:rsidR="00F746BC">
        <w:rPr>
          <w:b/>
          <w:bCs/>
          <w:color w:val="000000"/>
          <w:sz w:val="28"/>
          <w:szCs w:val="28"/>
        </w:rPr>
        <w:t xml:space="preserve">ного внеклассного мероприятия </w:t>
      </w:r>
    </w:p>
    <w:p w:rsidR="00F746BC" w:rsidRPr="00F746BC" w:rsidRDefault="00F746BC" w:rsidP="002A3DB7">
      <w:pPr>
        <w:pStyle w:val="a3"/>
        <w:spacing w:beforeAutospacing="0" w:after="0" w:afterAutospacing="0"/>
        <w:jc w:val="center"/>
        <w:rPr>
          <w:b/>
          <w:color w:val="000000"/>
          <w:sz w:val="32"/>
          <w:szCs w:val="28"/>
        </w:rPr>
      </w:pPr>
      <w:r w:rsidRPr="00F746BC">
        <w:rPr>
          <w:rFonts w:ascii="Arial" w:hAnsi="Arial" w:cs="Arial"/>
          <w:b/>
          <w:bCs/>
          <w:i/>
          <w:iCs/>
          <w:color w:val="000000"/>
          <w:sz w:val="22"/>
          <w:szCs w:val="21"/>
          <w:shd w:val="clear" w:color="auto" w:fill="FFFFFF"/>
        </w:rPr>
        <w:t>«</w:t>
      </w:r>
      <w:r w:rsidRPr="00F746BC">
        <w:rPr>
          <w:bCs/>
          <w:iCs/>
          <w:sz w:val="28"/>
          <w:szCs w:val="22"/>
          <w:shd w:val="clear" w:color="auto" w:fill="FFFFFF"/>
        </w:rPr>
        <w:t>Красота природы в живописи, музыке и поэзии»</w:t>
      </w:r>
    </w:p>
    <w:p w:rsidR="002A3DB7" w:rsidRDefault="002A3DB7" w:rsidP="00287184">
      <w:pPr>
        <w:pStyle w:val="a3"/>
        <w:spacing w:before="100" w:after="100"/>
        <w:jc w:val="center"/>
        <w:rPr>
          <w:color w:val="000000"/>
          <w:sz w:val="28"/>
          <w:szCs w:val="28"/>
        </w:rPr>
      </w:pPr>
    </w:p>
    <w:p w:rsidR="00287184" w:rsidRDefault="00287184" w:rsidP="00287184">
      <w:pPr>
        <w:pStyle w:val="a3"/>
        <w:spacing w:before="100" w:after="100"/>
        <w:jc w:val="center"/>
        <w:rPr>
          <w:color w:val="000000"/>
          <w:sz w:val="28"/>
          <w:szCs w:val="28"/>
        </w:rPr>
      </w:pPr>
    </w:p>
    <w:p w:rsidR="00287184" w:rsidRDefault="00287184" w:rsidP="00287184">
      <w:pPr>
        <w:pStyle w:val="a3"/>
        <w:spacing w:before="100" w:after="100"/>
        <w:jc w:val="center"/>
        <w:rPr>
          <w:color w:val="000000"/>
          <w:sz w:val="28"/>
          <w:szCs w:val="28"/>
        </w:rPr>
      </w:pPr>
    </w:p>
    <w:p w:rsidR="00287184" w:rsidRPr="00301082" w:rsidRDefault="00287184" w:rsidP="00287184">
      <w:pPr>
        <w:pStyle w:val="a3"/>
        <w:spacing w:before="100" w:after="100"/>
        <w:jc w:val="center"/>
        <w:rPr>
          <w:color w:val="000000"/>
          <w:sz w:val="28"/>
          <w:szCs w:val="28"/>
        </w:rPr>
      </w:pPr>
    </w:p>
    <w:p w:rsidR="002A3DB7" w:rsidRPr="00301082" w:rsidRDefault="002A3DB7" w:rsidP="002A3DB7">
      <w:pPr>
        <w:pStyle w:val="a3"/>
        <w:spacing w:beforeAutospacing="0" w:after="0" w:afterAutospacing="0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 xml:space="preserve">Место проведения: МБОУ </w:t>
      </w:r>
      <w:r>
        <w:rPr>
          <w:color w:val="000000"/>
          <w:sz w:val="28"/>
          <w:szCs w:val="28"/>
        </w:rPr>
        <w:t>СШ № 23, 2</w:t>
      </w:r>
      <w:r w:rsidRPr="00301082">
        <w:rPr>
          <w:color w:val="000000"/>
          <w:sz w:val="28"/>
          <w:szCs w:val="28"/>
        </w:rPr>
        <w:t xml:space="preserve"> “Г” класс</w:t>
      </w:r>
    </w:p>
    <w:p w:rsidR="002A3DB7" w:rsidRPr="00301082" w:rsidRDefault="002A3DB7" w:rsidP="002A3DB7">
      <w:pPr>
        <w:pStyle w:val="a3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09.12</w:t>
      </w:r>
      <w:r w:rsidRPr="00301082">
        <w:rPr>
          <w:color w:val="000000"/>
          <w:sz w:val="28"/>
          <w:szCs w:val="28"/>
        </w:rPr>
        <w:t>.2021</w:t>
      </w:r>
    </w:p>
    <w:p w:rsidR="002A3DB7" w:rsidRPr="00301082" w:rsidRDefault="002A3DB7" w:rsidP="002A3DB7">
      <w:pPr>
        <w:pStyle w:val="a3"/>
        <w:spacing w:beforeAutospacing="0" w:after="0" w:afterAutospacing="0"/>
        <w:rPr>
          <w:color w:val="000000"/>
          <w:sz w:val="28"/>
          <w:szCs w:val="28"/>
        </w:rPr>
      </w:pPr>
    </w:p>
    <w:p w:rsidR="002A3DB7" w:rsidRPr="00301082" w:rsidRDefault="002A3DB7" w:rsidP="002A3DB7">
      <w:pPr>
        <w:pStyle w:val="a3"/>
        <w:spacing w:beforeAutospacing="0" w:after="0" w:afterAutospacing="0"/>
        <w:rPr>
          <w:color w:val="000000"/>
          <w:sz w:val="28"/>
          <w:szCs w:val="28"/>
        </w:rPr>
      </w:pPr>
    </w:p>
    <w:p w:rsidR="002A3DB7" w:rsidRPr="00301082" w:rsidRDefault="002A3DB7" w:rsidP="002A3DB7">
      <w:pPr>
        <w:pStyle w:val="a3"/>
        <w:spacing w:beforeAutospacing="0" w:after="0" w:afterAutospacing="0"/>
        <w:ind w:right="1245"/>
        <w:jc w:val="right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Слюняева Ольга </w:t>
      </w:r>
      <w:proofErr w:type="spellStart"/>
      <w:r>
        <w:rPr>
          <w:color w:val="000000"/>
          <w:sz w:val="28"/>
          <w:szCs w:val="28"/>
        </w:rPr>
        <w:t>Алекандровна</w:t>
      </w:r>
      <w:proofErr w:type="spellEnd"/>
    </w:p>
    <w:p w:rsidR="002A3DB7" w:rsidRPr="00301082" w:rsidRDefault="002A3DB7" w:rsidP="002A3DB7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 xml:space="preserve">                               (подпись)</w:t>
      </w:r>
    </w:p>
    <w:p w:rsidR="002A3DB7" w:rsidRPr="00301082" w:rsidRDefault="002A3DB7" w:rsidP="002A3DB7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</w:p>
    <w:p w:rsidR="002A3DB7" w:rsidRPr="00301082" w:rsidRDefault="002A3DB7" w:rsidP="002A3DB7">
      <w:pPr>
        <w:pStyle w:val="a3"/>
        <w:spacing w:beforeAutospacing="0" w:after="0" w:afterAutospacing="0"/>
        <w:ind w:right="1954"/>
        <w:jc w:val="right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30108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301082">
        <w:rPr>
          <w:color w:val="000000"/>
          <w:sz w:val="28"/>
          <w:szCs w:val="28"/>
        </w:rPr>
        <w:t xml:space="preserve">Методист: </w:t>
      </w:r>
      <w:proofErr w:type="spellStart"/>
      <w:r w:rsidRPr="00301082">
        <w:rPr>
          <w:color w:val="000000"/>
          <w:sz w:val="28"/>
          <w:szCs w:val="28"/>
        </w:rPr>
        <w:t>Тунина</w:t>
      </w:r>
      <w:proofErr w:type="spellEnd"/>
      <w:r w:rsidRPr="00301082">
        <w:rPr>
          <w:color w:val="000000"/>
          <w:sz w:val="28"/>
          <w:szCs w:val="28"/>
        </w:rPr>
        <w:t xml:space="preserve"> Наталия Александровна</w:t>
      </w:r>
    </w:p>
    <w:p w:rsidR="00287184" w:rsidRDefault="002A3DB7" w:rsidP="00287184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 xml:space="preserve"> (подпись)</w:t>
      </w:r>
    </w:p>
    <w:p w:rsidR="00287184" w:rsidRDefault="00287184" w:rsidP="00287184">
      <w:pPr>
        <w:pStyle w:val="a3"/>
        <w:spacing w:before="100" w:after="100"/>
        <w:rPr>
          <w:color w:val="000000"/>
          <w:sz w:val="28"/>
          <w:szCs w:val="28"/>
        </w:rPr>
      </w:pPr>
    </w:p>
    <w:p w:rsidR="00287184" w:rsidRDefault="00287184" w:rsidP="00287184">
      <w:pPr>
        <w:pStyle w:val="a3"/>
        <w:spacing w:before="100" w:after="100"/>
        <w:rPr>
          <w:color w:val="000000"/>
          <w:sz w:val="28"/>
          <w:szCs w:val="28"/>
        </w:rPr>
      </w:pPr>
    </w:p>
    <w:p w:rsidR="002A3DB7" w:rsidRDefault="002A3DB7" w:rsidP="002A3DB7">
      <w:pPr>
        <w:pStyle w:val="a3"/>
        <w:spacing w:before="100" w:after="100"/>
        <w:jc w:val="center"/>
        <w:rPr>
          <w:color w:val="000000"/>
          <w:sz w:val="28"/>
          <w:szCs w:val="28"/>
        </w:rPr>
      </w:pPr>
      <w:r w:rsidRPr="00301082">
        <w:rPr>
          <w:color w:val="000000"/>
          <w:sz w:val="28"/>
          <w:szCs w:val="28"/>
        </w:rPr>
        <w:t xml:space="preserve">Дзержинск </w:t>
      </w:r>
      <w:r>
        <w:rPr>
          <w:color w:val="000000"/>
          <w:sz w:val="28"/>
          <w:szCs w:val="28"/>
        </w:rPr>
        <w:t>–</w:t>
      </w:r>
      <w:r w:rsidRPr="00301082">
        <w:rPr>
          <w:color w:val="000000"/>
          <w:sz w:val="28"/>
          <w:szCs w:val="28"/>
        </w:rPr>
        <w:t xml:space="preserve"> 2021</w:t>
      </w:r>
    </w:p>
    <w:p w:rsidR="002A3DB7" w:rsidRDefault="002A3DB7" w:rsidP="002A3DB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DB7" w:rsidRPr="002A3DB7" w:rsidRDefault="002A3DB7" w:rsidP="002A3DB7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sz w:val="24"/>
          <w:szCs w:val="28"/>
          <w:lang w:eastAsia="ru-RU"/>
        </w:rPr>
        <w:t>Класс:</w:t>
      </w:r>
      <w:r w:rsidR="006308DF">
        <w:rPr>
          <w:rFonts w:ascii="Times New Roman" w:hAnsi="Times New Roman" w:cs="Times New Roman"/>
          <w:sz w:val="24"/>
          <w:szCs w:val="28"/>
          <w:lang w:eastAsia="ru-RU"/>
        </w:rPr>
        <w:t> 2</w:t>
      </w:r>
    </w:p>
    <w:p w:rsidR="002A3DB7" w:rsidRPr="005A6859" w:rsidRDefault="002A3DB7" w:rsidP="00D9041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5A6859">
        <w:rPr>
          <w:rFonts w:ascii="Times New Roman" w:hAnsi="Times New Roman" w:cs="Times New Roman"/>
          <w:b/>
          <w:sz w:val="24"/>
          <w:szCs w:val="28"/>
          <w:lang w:eastAsia="ru-RU"/>
        </w:rPr>
        <w:t>Тема внеклассного воспитательного мероприятия</w:t>
      </w:r>
      <w:r w:rsidRPr="005A6859">
        <w:rPr>
          <w:rFonts w:ascii="Times New Roman" w:hAnsi="Times New Roman" w:cs="Times New Roman"/>
          <w:sz w:val="24"/>
          <w:szCs w:val="28"/>
          <w:lang w:eastAsia="ru-RU"/>
        </w:rPr>
        <w:t>: </w:t>
      </w:r>
      <w:r w:rsidR="004678E7" w:rsidRPr="005A6859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«</w:t>
      </w:r>
      <w:r w:rsidR="004678E7" w:rsidRPr="005A6859">
        <w:rPr>
          <w:rFonts w:ascii="Times New Roman" w:hAnsi="Times New Roman" w:cs="Times New Roman"/>
          <w:bCs/>
          <w:iCs/>
          <w:sz w:val="24"/>
          <w:shd w:val="clear" w:color="auto" w:fill="FFFFFF"/>
        </w:rPr>
        <w:t>Красота природы в живописи, музыке и поэзии»</w:t>
      </w:r>
    </w:p>
    <w:p w:rsidR="001D3F6C" w:rsidRPr="005A6859" w:rsidRDefault="005A6859" w:rsidP="00D9041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5A6859">
        <w:rPr>
          <w:rFonts w:ascii="Times New Roman" w:hAnsi="Times New Roman" w:cs="Times New Roman"/>
          <w:b/>
          <w:sz w:val="24"/>
          <w:szCs w:val="28"/>
          <w:lang w:eastAsia="ru-RU"/>
        </w:rPr>
        <w:t>Форма</w:t>
      </w:r>
      <w:r w:rsidR="002A3DB7" w:rsidRPr="005A6859">
        <w:rPr>
          <w:rFonts w:ascii="Times New Roman" w:hAnsi="Times New Roman" w:cs="Times New Roman"/>
          <w:b/>
          <w:sz w:val="24"/>
          <w:szCs w:val="28"/>
          <w:lang w:eastAsia="ru-RU"/>
        </w:rPr>
        <w:t>:</w:t>
      </w:r>
      <w:r w:rsidR="002A3DB7" w:rsidRPr="005A6859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Pr="005A6859">
        <w:rPr>
          <w:rFonts w:ascii="Times New Roman" w:hAnsi="Times New Roman" w:cs="Times New Roman"/>
          <w:sz w:val="24"/>
          <w:szCs w:val="28"/>
          <w:lang w:eastAsia="ru-RU"/>
        </w:rPr>
        <w:t xml:space="preserve">виртуальная экскурсия </w:t>
      </w:r>
    </w:p>
    <w:p w:rsidR="002A3DB7" w:rsidRPr="004678E7" w:rsidRDefault="002A3DB7" w:rsidP="00D90419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A3DB7">
        <w:rPr>
          <w:rFonts w:ascii="Times New Roman" w:hAnsi="Times New Roman" w:cs="Times New Roman"/>
          <w:b/>
          <w:sz w:val="24"/>
          <w:szCs w:val="28"/>
          <w:lang w:eastAsia="ru-RU"/>
        </w:rPr>
        <w:t>Цель:</w:t>
      </w:r>
      <w:r w:rsidRPr="002A3DB7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="004678E7" w:rsidRPr="0046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любви  и ценностного отношения к природе через творчество композиторов</w:t>
      </w:r>
      <w:r w:rsidR="0046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78E7" w:rsidRPr="0046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художников и поэтов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Задачи</w:t>
      </w:r>
      <w:r w:rsidRPr="002A3DB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: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образовательная</w:t>
      </w:r>
      <w:r w:rsidRPr="002A3DB7">
        <w:rPr>
          <w:rFonts w:ascii="Times New Roman" w:hAnsi="Times New Roman" w:cs="Times New Roman"/>
          <w:b/>
          <w:i/>
          <w:sz w:val="24"/>
          <w:szCs w:val="28"/>
          <w:lang w:eastAsia="ru-RU"/>
        </w:rPr>
        <w:t>:</w:t>
      </w:r>
    </w:p>
    <w:p w:rsidR="004678E7" w:rsidRPr="00CB253D" w:rsidRDefault="004678E7" w:rsidP="00D90419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253D">
        <w:rPr>
          <w:rFonts w:ascii="Times New Roman" w:hAnsi="Times New Roman" w:cs="Times New Roman"/>
          <w:sz w:val="24"/>
        </w:rPr>
        <w:t>Формировать способность не только видеть, но и слышать красоту природы</w:t>
      </w:r>
    </w:p>
    <w:p w:rsidR="00CB253D" w:rsidRPr="00AD1C04" w:rsidRDefault="00CB253D" w:rsidP="00D90419">
      <w:pPr>
        <w:pStyle w:val="a6"/>
        <w:numPr>
          <w:ilvl w:val="0"/>
          <w:numId w:val="28"/>
        </w:numPr>
        <w:spacing w:after="0" w:line="240" w:lineRule="auto"/>
        <w:rPr>
          <w:b/>
          <w:i/>
          <w:szCs w:val="28"/>
          <w:lang w:eastAsia="ru-RU"/>
        </w:rPr>
      </w:pPr>
      <w:r w:rsidRPr="00AD1C04">
        <w:rPr>
          <w:rFonts w:ascii="Times New Roman" w:hAnsi="Times New Roman" w:cs="Times New Roman"/>
          <w:sz w:val="24"/>
        </w:rPr>
        <w:t>П</w:t>
      </w:r>
      <w:r w:rsidR="004678E7" w:rsidRPr="00AD1C04">
        <w:rPr>
          <w:rFonts w:ascii="Times New Roman" w:hAnsi="Times New Roman" w:cs="Times New Roman"/>
          <w:sz w:val="24"/>
        </w:rPr>
        <w:t>ознакомить с творчеством русских и зарубежных художников, поэтов и композиторов</w:t>
      </w:r>
      <w:r w:rsidR="00AD1C04">
        <w:rPr>
          <w:rFonts w:ascii="Times New Roman" w:hAnsi="Times New Roman" w:cs="Times New Roman"/>
          <w:sz w:val="24"/>
        </w:rPr>
        <w:t xml:space="preserve"> </w:t>
      </w:r>
      <w:proofErr w:type="gramStart"/>
      <w:r w:rsidR="00AD1C04" w:rsidRPr="00AD1C04">
        <w:rPr>
          <w:rFonts w:ascii="Times New Roman" w:hAnsi="Times New Roman" w:cs="Times New Roman"/>
          <w:sz w:val="24"/>
        </w:rPr>
        <w:t>(</w:t>
      </w:r>
      <w:r w:rsidR="00A07809" w:rsidRPr="00AD1C04">
        <w:rPr>
          <w:rFonts w:ascii="Times New Roman" w:hAnsi="Times New Roman" w:cs="Times New Roman"/>
          <w:sz w:val="24"/>
        </w:rPr>
        <w:t xml:space="preserve"> </w:t>
      </w:r>
      <w:proofErr w:type="gramEnd"/>
      <w:r w:rsidR="00AD1C04" w:rsidRPr="00AD1C04">
        <w:rPr>
          <w:rFonts w:ascii="Times New Roman" w:hAnsi="Times New Roman" w:cs="Times New Roman"/>
          <w:sz w:val="24"/>
        </w:rPr>
        <w:t xml:space="preserve">П.И.Чайковский, А.С.Пушкин, </w:t>
      </w:r>
      <w:proofErr w:type="spellStart"/>
      <w:r w:rsidR="00AD1C04" w:rsidRPr="00AD1C04">
        <w:rPr>
          <w:rFonts w:ascii="Times New Roman" w:hAnsi="Times New Roman" w:cs="Times New Roman"/>
          <w:sz w:val="24"/>
        </w:rPr>
        <w:t>А.Вивальди</w:t>
      </w:r>
      <w:proofErr w:type="spellEnd"/>
      <w:r w:rsidR="00AD1C04" w:rsidRPr="00AD1C04">
        <w:rPr>
          <w:rFonts w:ascii="Times New Roman" w:hAnsi="Times New Roman" w:cs="Times New Roman"/>
          <w:sz w:val="24"/>
        </w:rPr>
        <w:t>, И.И.Левитан, Ф.И.Тютчев</w:t>
      </w:r>
      <w:r w:rsidR="003A45D6" w:rsidRPr="003A45D6">
        <w:rPr>
          <w:rFonts w:ascii="Times New Roman" w:hAnsi="Times New Roman" w:cs="Times New Roman"/>
          <w:sz w:val="24"/>
        </w:rPr>
        <w:t>, В.Д. Поленов</w:t>
      </w:r>
      <w:r w:rsidR="00AD1C04" w:rsidRPr="00AD1C04">
        <w:rPr>
          <w:rFonts w:ascii="Times New Roman" w:hAnsi="Times New Roman" w:cs="Times New Roman"/>
          <w:sz w:val="24"/>
        </w:rPr>
        <w:t>)</w:t>
      </w:r>
    </w:p>
    <w:p w:rsidR="002A3DB7" w:rsidRPr="005875A3" w:rsidRDefault="002A3DB7" w:rsidP="00D90419">
      <w:pPr>
        <w:spacing w:after="0" w:line="240" w:lineRule="auto"/>
        <w:rPr>
          <w:b/>
          <w:i/>
          <w:szCs w:val="28"/>
          <w:lang w:eastAsia="ru-RU"/>
        </w:rPr>
      </w:pPr>
      <w:r w:rsidRPr="00CB253D">
        <w:rPr>
          <w:b/>
          <w:i/>
          <w:iCs/>
          <w:szCs w:val="28"/>
          <w:lang w:eastAsia="ru-RU"/>
        </w:rPr>
        <w:t>развивающая:</w:t>
      </w:r>
    </w:p>
    <w:p w:rsidR="00CB253D" w:rsidRPr="00D90419" w:rsidRDefault="00CB253D" w:rsidP="00D90419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419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</w:p>
    <w:p w:rsidR="00CB253D" w:rsidRPr="00D90419" w:rsidRDefault="00CB253D" w:rsidP="00D90419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0419">
        <w:rPr>
          <w:rFonts w:ascii="Times New Roman" w:hAnsi="Times New Roman" w:cs="Times New Roman"/>
          <w:sz w:val="24"/>
          <w:szCs w:val="27"/>
        </w:rPr>
        <w:t xml:space="preserve">Развивать умение грамотно строить </w:t>
      </w:r>
      <w:r w:rsidR="007A0086" w:rsidRPr="00D90419">
        <w:rPr>
          <w:rFonts w:ascii="Times New Roman" w:hAnsi="Times New Roman" w:cs="Times New Roman"/>
          <w:sz w:val="24"/>
          <w:szCs w:val="27"/>
        </w:rPr>
        <w:t>свои речевые высказывания</w:t>
      </w:r>
      <w:r w:rsidRPr="00D90419">
        <w:rPr>
          <w:rFonts w:ascii="Times New Roman" w:hAnsi="Times New Roman" w:cs="Times New Roman"/>
          <w:sz w:val="24"/>
          <w:szCs w:val="27"/>
        </w:rPr>
        <w:t xml:space="preserve"> посредством ответов на вопросы учителя</w:t>
      </w:r>
    </w:p>
    <w:p w:rsidR="005A6859" w:rsidRPr="00D90419" w:rsidRDefault="00F97B4A" w:rsidP="00D90419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90419">
        <w:rPr>
          <w:rFonts w:ascii="Times New Roman" w:hAnsi="Times New Roman" w:cs="Times New Roman"/>
          <w:szCs w:val="24"/>
        </w:rPr>
        <w:t xml:space="preserve">Развивать умение проводить рефлексию своих действий </w:t>
      </w:r>
    </w:p>
    <w:p w:rsidR="00CB253D" w:rsidRDefault="002A3DB7" w:rsidP="00D90419">
      <w:pPr>
        <w:pStyle w:val="a4"/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воспитательная</w:t>
      </w:r>
      <w:r w:rsidRPr="002A3DB7">
        <w:rPr>
          <w:rFonts w:ascii="Times New Roman" w:hAnsi="Times New Roman" w:cs="Times New Roman"/>
          <w:b/>
          <w:i/>
          <w:sz w:val="24"/>
          <w:szCs w:val="28"/>
          <w:lang w:eastAsia="ru-RU"/>
        </w:rPr>
        <w:t>:</w:t>
      </w:r>
    </w:p>
    <w:p w:rsidR="002A3DB7" w:rsidRPr="00D90419" w:rsidRDefault="00CB253D" w:rsidP="00D90419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419">
        <w:rPr>
          <w:rFonts w:ascii="Times New Roman" w:hAnsi="Times New Roman" w:cs="Times New Roman"/>
          <w:sz w:val="24"/>
          <w:szCs w:val="24"/>
        </w:rPr>
        <w:t>В</w:t>
      </w:r>
      <w:r w:rsidR="004678E7" w:rsidRPr="00D90419">
        <w:rPr>
          <w:rFonts w:ascii="Times New Roman" w:hAnsi="Times New Roman" w:cs="Times New Roman"/>
          <w:sz w:val="24"/>
          <w:szCs w:val="24"/>
        </w:rPr>
        <w:t>оспитывать умение видеть прекрасное в музыке</w:t>
      </w:r>
      <w:r w:rsidR="00AD1C04" w:rsidRPr="00D90419">
        <w:rPr>
          <w:rFonts w:ascii="Times New Roman" w:hAnsi="Times New Roman" w:cs="Times New Roman"/>
          <w:sz w:val="24"/>
          <w:szCs w:val="24"/>
        </w:rPr>
        <w:t xml:space="preserve">, поэзии и живописи </w:t>
      </w:r>
    </w:p>
    <w:p w:rsidR="00CB253D" w:rsidRPr="00D90419" w:rsidRDefault="00CB253D" w:rsidP="00D90419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419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нравственные чувства, любовь к родному краю, природе через поэзию</w:t>
      </w:r>
      <w:r w:rsidR="005A6859" w:rsidRPr="00D90419">
        <w:rPr>
          <w:rFonts w:ascii="Times New Roman" w:hAnsi="Times New Roman" w:cs="Times New Roman"/>
          <w:sz w:val="24"/>
          <w:szCs w:val="24"/>
        </w:rPr>
        <w:t>, картины и музыку</w:t>
      </w:r>
      <w:r w:rsidRPr="00D9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3D" w:rsidRPr="00D90419" w:rsidRDefault="00CB253D" w:rsidP="00D90419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419">
        <w:rPr>
          <w:rFonts w:ascii="Times New Roman" w:hAnsi="Times New Roman" w:cs="Times New Roman"/>
          <w:sz w:val="24"/>
          <w:szCs w:val="24"/>
        </w:rPr>
        <w:t>Воспитывать интерес к музыке, любовь к музыкальному искусству, поэтическому слову;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sz w:val="24"/>
          <w:szCs w:val="28"/>
          <w:lang w:eastAsia="ru-RU"/>
        </w:rPr>
        <w:t>Планируемые результаты:</w:t>
      </w:r>
    </w:p>
    <w:p w:rsidR="002A3DB7" w:rsidRDefault="002A3DB7" w:rsidP="00D90419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sz w:val="24"/>
          <w:szCs w:val="28"/>
          <w:lang w:eastAsia="ru-RU"/>
        </w:rPr>
        <w:t>Предметные результаты:</w:t>
      </w:r>
    </w:p>
    <w:p w:rsidR="00CB253D" w:rsidRPr="00CB253D" w:rsidRDefault="00CB253D" w:rsidP="00D9041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CB253D">
        <w:rPr>
          <w:rFonts w:ascii="Times New Roman" w:hAnsi="Times New Roman" w:cs="Times New Roman"/>
          <w:sz w:val="24"/>
          <w:szCs w:val="28"/>
          <w:lang w:eastAsia="ru-RU"/>
        </w:rPr>
        <w:t>Умеют не только видеть, но и слышать красоту природы</w:t>
      </w:r>
    </w:p>
    <w:p w:rsidR="00AD1C04" w:rsidRPr="00D90419" w:rsidRDefault="00AD1C04" w:rsidP="00D90419">
      <w:pPr>
        <w:pStyle w:val="a6"/>
        <w:numPr>
          <w:ilvl w:val="0"/>
          <w:numId w:val="31"/>
        </w:numPr>
        <w:spacing w:after="0" w:line="240" w:lineRule="auto"/>
        <w:rPr>
          <w:b/>
          <w:i/>
          <w:szCs w:val="28"/>
          <w:lang w:eastAsia="ru-RU"/>
        </w:rPr>
      </w:pPr>
      <w:r w:rsidRPr="00D90419">
        <w:rPr>
          <w:rFonts w:ascii="Times New Roman" w:hAnsi="Times New Roman" w:cs="Times New Roman"/>
          <w:sz w:val="24"/>
          <w:szCs w:val="28"/>
          <w:lang w:eastAsia="ru-RU"/>
        </w:rPr>
        <w:t>Имеют</w:t>
      </w:r>
      <w:r w:rsidR="00CB253D" w:rsidRPr="00D90419">
        <w:rPr>
          <w:rFonts w:ascii="Times New Roman" w:hAnsi="Times New Roman" w:cs="Times New Roman"/>
          <w:sz w:val="24"/>
          <w:szCs w:val="28"/>
          <w:lang w:eastAsia="ru-RU"/>
        </w:rPr>
        <w:t xml:space="preserve"> представление</w:t>
      </w:r>
      <w:r w:rsidR="007A0086" w:rsidRPr="00D9041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B253D" w:rsidRPr="00D90419">
        <w:rPr>
          <w:rFonts w:ascii="Times New Roman" w:hAnsi="Times New Roman" w:cs="Times New Roman"/>
          <w:sz w:val="24"/>
          <w:szCs w:val="28"/>
          <w:lang w:eastAsia="ru-RU"/>
        </w:rPr>
        <w:t>о творчестве русских и зарубежных художников, поэтов и композиторов</w:t>
      </w:r>
      <w:r w:rsidR="005A6859" w:rsidRPr="00D9041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A45D6" w:rsidRPr="00D90419">
        <w:rPr>
          <w:rFonts w:ascii="Times New Roman" w:hAnsi="Times New Roman" w:cs="Times New Roman"/>
          <w:sz w:val="24"/>
          <w:szCs w:val="28"/>
          <w:lang w:eastAsia="ru-RU"/>
        </w:rPr>
        <w:t>посредством рассмотрения картин, чтения стихов и прослушивания музыки</w:t>
      </w:r>
      <w:r w:rsidR="00093ACD" w:rsidRPr="00D9041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90419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90419">
        <w:rPr>
          <w:rFonts w:ascii="Times New Roman" w:hAnsi="Times New Roman" w:cs="Times New Roman"/>
          <w:sz w:val="24"/>
        </w:rPr>
        <w:t xml:space="preserve">П.И.Чайковский, А.С.Пушкин, </w:t>
      </w:r>
      <w:proofErr w:type="spellStart"/>
      <w:r w:rsidRPr="00D90419">
        <w:rPr>
          <w:rFonts w:ascii="Times New Roman" w:hAnsi="Times New Roman" w:cs="Times New Roman"/>
          <w:sz w:val="24"/>
        </w:rPr>
        <w:t>А.Вивальди</w:t>
      </w:r>
      <w:proofErr w:type="spellEnd"/>
      <w:r w:rsidRPr="00D90419">
        <w:rPr>
          <w:rFonts w:ascii="Times New Roman" w:hAnsi="Times New Roman" w:cs="Times New Roman"/>
          <w:sz w:val="24"/>
        </w:rPr>
        <w:t>, И.И.Левитан, Ф.И.Тютчев</w:t>
      </w:r>
      <w:r w:rsidR="003A45D6" w:rsidRPr="00D90419">
        <w:rPr>
          <w:rFonts w:ascii="Times New Roman" w:hAnsi="Times New Roman" w:cs="Times New Roman"/>
          <w:sz w:val="24"/>
        </w:rPr>
        <w:t>, В.Д.Поленов</w:t>
      </w:r>
      <w:r w:rsidRPr="00D90419">
        <w:rPr>
          <w:rFonts w:ascii="Times New Roman" w:hAnsi="Times New Roman" w:cs="Times New Roman"/>
          <w:sz w:val="24"/>
        </w:rPr>
        <w:t>)</w:t>
      </w:r>
    </w:p>
    <w:p w:rsidR="002A3DB7" w:rsidRPr="00AD1C04" w:rsidRDefault="002A3DB7" w:rsidP="00D90419">
      <w:pPr>
        <w:spacing w:after="0" w:line="240" w:lineRule="auto"/>
        <w:rPr>
          <w:rFonts w:ascii="Calibri" w:hAnsi="Calibri" w:cs="SimSun"/>
          <w:b/>
          <w:i/>
          <w:szCs w:val="28"/>
          <w:lang w:eastAsia="ru-RU"/>
        </w:rPr>
      </w:pPr>
      <w:r w:rsidRPr="00AD1C04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Личностные УУД:</w:t>
      </w:r>
    </w:p>
    <w:p w:rsidR="00CB253D" w:rsidRPr="00F97B4A" w:rsidRDefault="00CB253D" w:rsidP="00D90419">
      <w:pPr>
        <w:pStyle w:val="a4"/>
        <w:numPr>
          <w:ilvl w:val="0"/>
          <w:numId w:val="32"/>
        </w:numPr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F97B4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Умеют видеть </w:t>
      </w:r>
      <w:proofErr w:type="gramStart"/>
      <w:r w:rsidRPr="00F97B4A">
        <w:rPr>
          <w:rFonts w:ascii="Times New Roman" w:hAnsi="Times New Roman" w:cs="Times New Roman"/>
          <w:iCs/>
          <w:sz w:val="24"/>
          <w:szCs w:val="28"/>
          <w:lang w:eastAsia="ru-RU"/>
        </w:rPr>
        <w:t>прекрасное</w:t>
      </w:r>
      <w:proofErr w:type="gramEnd"/>
      <w:r w:rsidRPr="00F97B4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в музыке</w:t>
      </w:r>
      <w:r w:rsidR="00AD1C04" w:rsidRPr="00F97B4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, поэзии и живописи </w:t>
      </w:r>
    </w:p>
    <w:p w:rsidR="002A3DB7" w:rsidRPr="007A0086" w:rsidRDefault="003D5623" w:rsidP="00D90419">
      <w:pPr>
        <w:pStyle w:val="a4"/>
        <w:numPr>
          <w:ilvl w:val="0"/>
          <w:numId w:val="32"/>
        </w:numPr>
        <w:rPr>
          <w:rFonts w:ascii="Times New Roman" w:hAnsi="Times New Roman" w:cs="Times New Roman"/>
          <w:iCs/>
          <w:color w:val="FF0000"/>
          <w:sz w:val="24"/>
          <w:szCs w:val="28"/>
          <w:lang w:eastAsia="ru-RU"/>
        </w:rPr>
      </w:pPr>
      <w:r w:rsidRPr="00CB253D">
        <w:rPr>
          <w:rFonts w:ascii="Times New Roman" w:hAnsi="Times New Roman" w:cs="Times New Roman"/>
          <w:iCs/>
          <w:sz w:val="24"/>
          <w:szCs w:val="28"/>
          <w:lang w:eastAsia="ru-RU"/>
        </w:rPr>
        <w:t>Проявляют</w:t>
      </w:r>
      <w:r w:rsidR="00CB253D" w:rsidRPr="00CB253D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эмоциональную отзывчивость, нравственные чувства любовь к родному краю, природе </w:t>
      </w:r>
      <w:r w:rsidR="00CB253D" w:rsidRPr="005A6859">
        <w:rPr>
          <w:rFonts w:ascii="Times New Roman" w:hAnsi="Times New Roman" w:cs="Times New Roman"/>
          <w:iCs/>
          <w:sz w:val="24"/>
          <w:szCs w:val="28"/>
          <w:lang w:eastAsia="ru-RU"/>
        </w:rPr>
        <w:t>через поэзию</w:t>
      </w:r>
      <w:r w:rsidR="005A6859" w:rsidRPr="005A6859">
        <w:rPr>
          <w:rFonts w:ascii="Times New Roman" w:hAnsi="Times New Roman" w:cs="Times New Roman"/>
          <w:iCs/>
          <w:sz w:val="24"/>
          <w:szCs w:val="28"/>
          <w:lang w:eastAsia="ru-RU"/>
        </w:rPr>
        <w:t>, картины и музыку</w:t>
      </w:r>
      <w:r w:rsidR="00CB253D" w:rsidRPr="007A0086">
        <w:rPr>
          <w:rFonts w:ascii="Times New Roman" w:hAnsi="Times New Roman" w:cs="Times New Roman"/>
          <w:iCs/>
          <w:color w:val="FF0000"/>
          <w:sz w:val="24"/>
          <w:szCs w:val="28"/>
          <w:lang w:eastAsia="ru-RU"/>
        </w:rPr>
        <w:t xml:space="preserve"> 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</w:pPr>
      <w:proofErr w:type="spellStart"/>
      <w:r w:rsidRPr="002A3DB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Метапредметные</w:t>
      </w:r>
      <w:proofErr w:type="spellEnd"/>
      <w:r w:rsidRPr="002A3DB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:</w:t>
      </w:r>
    </w:p>
    <w:p w:rsidR="002A3DB7" w:rsidRDefault="002A3DB7" w:rsidP="00D90419">
      <w:pPr>
        <w:pStyle w:val="a4"/>
        <w:rPr>
          <w:rFonts w:ascii="Times New Roman" w:hAnsi="Times New Roman" w:cs="Times New Roman"/>
          <w:b/>
          <w:iCs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регулятивные УУД:</w:t>
      </w:r>
    </w:p>
    <w:p w:rsidR="00CB253D" w:rsidRPr="00F97B4A" w:rsidRDefault="003D5623" w:rsidP="00D90419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iCs/>
          <w:szCs w:val="28"/>
          <w:lang w:eastAsia="ru-RU"/>
        </w:rPr>
      </w:pPr>
      <w:r w:rsidRPr="00F97B4A">
        <w:rPr>
          <w:rFonts w:ascii="Times New Roman" w:hAnsi="Times New Roman" w:cs="Times New Roman"/>
          <w:sz w:val="24"/>
          <w:szCs w:val="27"/>
        </w:rPr>
        <w:t>Умеют провести рефлексию своих действий.</w:t>
      </w:r>
    </w:p>
    <w:p w:rsidR="002A3DB7" w:rsidRPr="005875A3" w:rsidRDefault="002A3DB7" w:rsidP="00D90419">
      <w:pPr>
        <w:pStyle w:val="a4"/>
        <w:rPr>
          <w:rFonts w:ascii="Times New Roman" w:hAnsi="Times New Roman" w:cs="Times New Roman"/>
          <w:b/>
          <w:iCs/>
          <w:sz w:val="24"/>
          <w:szCs w:val="28"/>
          <w:lang w:eastAsia="ru-RU"/>
        </w:rPr>
      </w:pPr>
      <w:r w:rsidRPr="005875A3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познавательные УУД:</w:t>
      </w:r>
    </w:p>
    <w:p w:rsidR="002A3DB7" w:rsidRPr="005875A3" w:rsidRDefault="005875A3" w:rsidP="00D90419">
      <w:pPr>
        <w:pStyle w:val="a4"/>
        <w:numPr>
          <w:ilvl w:val="0"/>
          <w:numId w:val="35"/>
        </w:numPr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5875A3">
        <w:rPr>
          <w:rFonts w:ascii="Times New Roman" w:hAnsi="Times New Roman" w:cs="Times New Roman"/>
          <w:iCs/>
          <w:sz w:val="24"/>
          <w:szCs w:val="28"/>
          <w:lang w:eastAsia="ru-RU"/>
        </w:rPr>
        <w:t>Проявляют творческие способности</w:t>
      </w:r>
    </w:p>
    <w:p w:rsidR="002A3DB7" w:rsidRDefault="002A3DB7" w:rsidP="00D90419">
      <w:pPr>
        <w:pStyle w:val="a4"/>
        <w:rPr>
          <w:rFonts w:ascii="Times New Roman" w:hAnsi="Times New Roman" w:cs="Times New Roman"/>
          <w:b/>
          <w:iCs/>
          <w:sz w:val="24"/>
          <w:szCs w:val="28"/>
          <w:lang w:eastAsia="ru-RU"/>
        </w:rPr>
      </w:pPr>
      <w:r w:rsidRPr="005875A3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коммуникативные УУД:</w:t>
      </w:r>
    </w:p>
    <w:p w:rsidR="00F97B4A" w:rsidRPr="00F97B4A" w:rsidRDefault="00F97B4A" w:rsidP="00D90419">
      <w:pPr>
        <w:pStyle w:val="a4"/>
        <w:numPr>
          <w:ilvl w:val="0"/>
          <w:numId w:val="37"/>
        </w:numPr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F97B4A">
        <w:rPr>
          <w:rFonts w:ascii="Times New Roman" w:hAnsi="Times New Roman" w:cs="Times New Roman"/>
          <w:iCs/>
          <w:sz w:val="24"/>
          <w:szCs w:val="28"/>
          <w:lang w:eastAsia="ru-RU"/>
        </w:rPr>
        <w:t>Проявляют умение грамотно</w:t>
      </w:r>
      <w:r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F97B4A">
        <w:rPr>
          <w:rFonts w:ascii="Times New Roman" w:hAnsi="Times New Roman" w:cs="Times New Roman"/>
          <w:iCs/>
          <w:sz w:val="24"/>
          <w:szCs w:val="28"/>
          <w:lang w:eastAsia="ru-RU"/>
        </w:rPr>
        <w:t>строить свои речевые высказывания посредством ответов на вопросы учителя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A3DB7">
        <w:rPr>
          <w:rFonts w:ascii="Times New Roman" w:hAnsi="Times New Roman" w:cs="Times New Roman"/>
          <w:b/>
          <w:sz w:val="24"/>
          <w:szCs w:val="28"/>
          <w:lang w:eastAsia="ru-RU"/>
        </w:rPr>
        <w:t>Оборудование: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3DB7">
        <w:rPr>
          <w:rFonts w:ascii="Times New Roman" w:hAnsi="Times New Roman" w:cs="Times New Roman"/>
          <w:sz w:val="24"/>
          <w:szCs w:val="28"/>
          <w:lang w:eastAsia="ru-RU"/>
        </w:rPr>
        <w:t xml:space="preserve">- мультимедийная презентация, </w:t>
      </w:r>
      <w:r w:rsidRPr="002A3D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интерактивная доска, </w:t>
      </w:r>
      <w:r w:rsidR="00A517B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раздаточный материал</w:t>
      </w:r>
      <w:r w:rsidR="00170A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</w:t>
      </w:r>
      <w:r w:rsidR="00A517B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листы для рисования</w:t>
      </w:r>
      <w:r w:rsidR="0085050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листики</w:t>
      </w:r>
      <w:r w:rsidR="00A517B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3DB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Предварительная работа с детьми: </w:t>
      </w:r>
      <w:r w:rsidR="003D5623" w:rsidRPr="003D5623">
        <w:rPr>
          <w:rFonts w:ascii="Times New Roman" w:hAnsi="Times New Roman" w:cs="Times New Roman"/>
          <w:sz w:val="24"/>
          <w:szCs w:val="24"/>
        </w:rPr>
        <w:t>выборочно ребята из класса получили фрагменты стихов</w:t>
      </w:r>
    </w:p>
    <w:p w:rsidR="002A3DB7" w:rsidRPr="00A07809" w:rsidRDefault="002A3DB7" w:rsidP="00D90419">
      <w:pPr>
        <w:pStyle w:val="a3"/>
        <w:spacing w:beforeAutospacing="0" w:after="0" w:afterAutospacing="0"/>
        <w:rPr>
          <w:b/>
          <w:color w:val="FF0000"/>
          <w:szCs w:val="28"/>
        </w:rPr>
      </w:pPr>
      <w:r w:rsidRPr="002A3DB7">
        <w:rPr>
          <w:b/>
          <w:color w:val="000000"/>
          <w:szCs w:val="28"/>
        </w:rPr>
        <w:t>План занятия</w:t>
      </w:r>
      <w:r w:rsidRPr="00F97B4A">
        <w:rPr>
          <w:b/>
          <w:szCs w:val="28"/>
        </w:rPr>
        <w:t>:</w:t>
      </w:r>
      <w:r w:rsidR="00A07809" w:rsidRPr="00F97B4A">
        <w:rPr>
          <w:b/>
          <w:szCs w:val="28"/>
        </w:rPr>
        <w:t xml:space="preserve"> </w:t>
      </w:r>
      <w:r w:rsidR="005A6859" w:rsidRPr="00F97B4A">
        <w:rPr>
          <w:b/>
          <w:szCs w:val="28"/>
        </w:rPr>
        <w:t>40 минут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sz w:val="24"/>
          <w:szCs w:val="28"/>
        </w:rPr>
      </w:pPr>
      <w:r w:rsidRPr="002A3DB7">
        <w:rPr>
          <w:rFonts w:ascii="Times New Roman" w:hAnsi="Times New Roman" w:cs="Times New Roman"/>
          <w:sz w:val="24"/>
          <w:szCs w:val="28"/>
        </w:rPr>
        <w:t>1) Орг. момент (1 мин)</w:t>
      </w:r>
    </w:p>
    <w:p w:rsidR="002A3DB7" w:rsidRPr="002A3DB7" w:rsidRDefault="002A3DB7" w:rsidP="00D90419">
      <w:pPr>
        <w:pStyle w:val="a4"/>
        <w:rPr>
          <w:rFonts w:ascii="Times New Roman" w:hAnsi="Times New Roman" w:cs="Times New Roman"/>
          <w:sz w:val="24"/>
          <w:szCs w:val="28"/>
        </w:rPr>
      </w:pPr>
      <w:r w:rsidRPr="002A3DB7">
        <w:rPr>
          <w:rFonts w:ascii="Times New Roman" w:hAnsi="Times New Roman" w:cs="Times New Roman"/>
          <w:sz w:val="24"/>
          <w:szCs w:val="28"/>
        </w:rPr>
        <w:t xml:space="preserve">2) </w:t>
      </w:r>
      <w:r w:rsidR="005875A3">
        <w:rPr>
          <w:rFonts w:ascii="Times New Roman" w:hAnsi="Times New Roman" w:cs="Times New Roman"/>
          <w:sz w:val="24"/>
          <w:szCs w:val="28"/>
        </w:rPr>
        <w:t>Вводная часть (5</w:t>
      </w:r>
      <w:r w:rsidRPr="002A3DB7">
        <w:rPr>
          <w:rFonts w:ascii="Times New Roman" w:hAnsi="Times New Roman" w:cs="Times New Roman"/>
          <w:sz w:val="24"/>
          <w:szCs w:val="28"/>
        </w:rPr>
        <w:t xml:space="preserve"> мин)</w:t>
      </w:r>
    </w:p>
    <w:p w:rsidR="002A3DB7" w:rsidRDefault="005875A3" w:rsidP="00A517BC">
      <w:pPr>
        <w:pStyle w:val="a4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Основная часть (30</w:t>
      </w:r>
      <w:r w:rsidR="002A3DB7" w:rsidRPr="002A3DB7">
        <w:rPr>
          <w:rFonts w:ascii="Times New Roman" w:hAnsi="Times New Roman" w:cs="Times New Roman"/>
          <w:sz w:val="24"/>
          <w:szCs w:val="28"/>
        </w:rPr>
        <w:t xml:space="preserve"> ми</w:t>
      </w:r>
      <w:r w:rsidR="002A3DB7" w:rsidRPr="00F97B4A">
        <w:rPr>
          <w:rFonts w:ascii="Times New Roman" w:hAnsi="Times New Roman" w:cs="Times New Roman"/>
          <w:sz w:val="24"/>
          <w:szCs w:val="28"/>
        </w:rPr>
        <w:t>н)</w:t>
      </w:r>
      <w:r w:rsidR="00A07809" w:rsidRPr="00A0780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5875A3" w:rsidRPr="005875A3" w:rsidRDefault="005875A3" w:rsidP="00A517BC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-</w:t>
      </w:r>
      <w:r w:rsidRPr="005875A3">
        <w:rPr>
          <w:rFonts w:ascii="Times New Roman" w:hAnsi="Times New Roman" w:cs="Times New Roman"/>
          <w:sz w:val="24"/>
          <w:szCs w:val="28"/>
        </w:rPr>
        <w:t xml:space="preserve">Станция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5875A3">
        <w:rPr>
          <w:rFonts w:ascii="Times New Roman" w:hAnsi="Times New Roman" w:cs="Times New Roman"/>
          <w:sz w:val="24"/>
          <w:szCs w:val="28"/>
        </w:rPr>
        <w:t>музыкально-литературная</w:t>
      </w:r>
      <w:r>
        <w:rPr>
          <w:rFonts w:ascii="Times New Roman" w:hAnsi="Times New Roman" w:cs="Times New Roman"/>
          <w:sz w:val="24"/>
          <w:szCs w:val="28"/>
        </w:rPr>
        <w:t>» (10 мин)</w:t>
      </w:r>
    </w:p>
    <w:p w:rsidR="005875A3" w:rsidRPr="005875A3" w:rsidRDefault="005875A3" w:rsidP="00A517BC">
      <w:pPr>
        <w:pStyle w:val="a4"/>
        <w:rPr>
          <w:rFonts w:ascii="Times New Roman" w:hAnsi="Times New Roman" w:cs="Times New Roman"/>
          <w:sz w:val="24"/>
          <w:szCs w:val="28"/>
        </w:rPr>
      </w:pPr>
      <w:r w:rsidRPr="005875A3">
        <w:rPr>
          <w:rFonts w:ascii="Times New Roman" w:hAnsi="Times New Roman" w:cs="Times New Roman"/>
          <w:sz w:val="24"/>
          <w:szCs w:val="28"/>
        </w:rPr>
        <w:lastRenderedPageBreak/>
        <w:t xml:space="preserve">- Станция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5875A3">
        <w:rPr>
          <w:rFonts w:ascii="Times New Roman" w:hAnsi="Times New Roman" w:cs="Times New Roman"/>
          <w:sz w:val="24"/>
          <w:szCs w:val="28"/>
        </w:rPr>
        <w:t>Изобразительная</w:t>
      </w:r>
      <w:r>
        <w:rPr>
          <w:rFonts w:ascii="Times New Roman" w:hAnsi="Times New Roman" w:cs="Times New Roman"/>
          <w:sz w:val="24"/>
          <w:szCs w:val="28"/>
        </w:rPr>
        <w:t>» (10 мин)</w:t>
      </w:r>
    </w:p>
    <w:p w:rsidR="005875A3" w:rsidRPr="002A3DB7" w:rsidRDefault="005875A3" w:rsidP="00A517BC">
      <w:pPr>
        <w:pStyle w:val="a4"/>
        <w:rPr>
          <w:rFonts w:ascii="Times New Roman" w:hAnsi="Times New Roman" w:cs="Times New Roman"/>
          <w:sz w:val="24"/>
          <w:szCs w:val="28"/>
        </w:rPr>
      </w:pPr>
      <w:r w:rsidRPr="005875A3">
        <w:rPr>
          <w:rFonts w:ascii="Times New Roman" w:hAnsi="Times New Roman" w:cs="Times New Roman"/>
          <w:sz w:val="24"/>
          <w:szCs w:val="28"/>
        </w:rPr>
        <w:t xml:space="preserve">-Станция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5875A3">
        <w:rPr>
          <w:rFonts w:ascii="Times New Roman" w:hAnsi="Times New Roman" w:cs="Times New Roman"/>
          <w:sz w:val="24"/>
          <w:szCs w:val="28"/>
        </w:rPr>
        <w:t>Итоговая</w:t>
      </w:r>
      <w:r>
        <w:rPr>
          <w:rFonts w:ascii="Times New Roman" w:hAnsi="Times New Roman" w:cs="Times New Roman"/>
          <w:sz w:val="24"/>
          <w:szCs w:val="28"/>
        </w:rPr>
        <w:t>» (10 мин)</w:t>
      </w:r>
    </w:p>
    <w:p w:rsidR="002A3DB7" w:rsidRPr="002A3DB7" w:rsidRDefault="005A6859" w:rsidP="002A3DB7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Заключительная часть (4</w:t>
      </w:r>
      <w:r w:rsidR="002A3DB7" w:rsidRPr="002A3DB7">
        <w:rPr>
          <w:rFonts w:ascii="Times New Roman" w:hAnsi="Times New Roman" w:cs="Times New Roman"/>
          <w:sz w:val="24"/>
          <w:szCs w:val="28"/>
        </w:rPr>
        <w:t xml:space="preserve"> мин)</w:t>
      </w:r>
    </w:p>
    <w:tbl>
      <w:tblPr>
        <w:tblStyle w:val="a7"/>
        <w:tblW w:w="16551" w:type="dxa"/>
        <w:tblLayout w:type="fixed"/>
        <w:tblLook w:val="04A0"/>
      </w:tblPr>
      <w:tblGrid>
        <w:gridCol w:w="1668"/>
        <w:gridCol w:w="1984"/>
        <w:gridCol w:w="6095"/>
        <w:gridCol w:w="2410"/>
        <w:gridCol w:w="2126"/>
        <w:gridCol w:w="2268"/>
      </w:tblGrid>
      <w:tr w:rsidR="00AD1C04" w:rsidRPr="0009092C" w:rsidTr="00287184">
        <w:trPr>
          <w:trHeight w:val="494"/>
        </w:trPr>
        <w:tc>
          <w:tcPr>
            <w:tcW w:w="1668" w:type="dxa"/>
          </w:tcPr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6095" w:type="dxa"/>
          </w:tcPr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AD1C04" w:rsidRPr="0009092C" w:rsidRDefault="00AD1C04" w:rsidP="002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2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методы, формы, средства</w:t>
            </w:r>
          </w:p>
          <w:p w:rsidR="00577B22" w:rsidRPr="00BA0CA4" w:rsidRDefault="00577B22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C04" w:rsidRPr="0009092C" w:rsidRDefault="00AD1C04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2C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УУД</w:t>
            </w:r>
            <w:r w:rsidR="00577B22" w:rsidRPr="00090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C04" w:rsidRPr="00BA0CA4" w:rsidTr="00287184">
        <w:trPr>
          <w:trHeight w:val="418"/>
        </w:trPr>
        <w:tc>
          <w:tcPr>
            <w:tcW w:w="16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Орг. момент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="007A0086">
              <w:rPr>
                <w:rFonts w:ascii="Times New Roman" w:eastAsia="Calibri" w:hAnsi="Times New Roman" w:cs="Times New Roman"/>
                <w:sz w:val="24"/>
                <w:szCs w:val="24"/>
              </w:rPr>
              <w:t>ить учащихся к работе на занятии</w:t>
            </w:r>
          </w:p>
        </w:tc>
        <w:tc>
          <w:tcPr>
            <w:tcW w:w="6095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ребята! </w:t>
            </w:r>
          </w:p>
        </w:tc>
        <w:tc>
          <w:tcPr>
            <w:tcW w:w="2410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Средства: речь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Форма: фронтальная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4" w:rsidRPr="00BA0CA4" w:rsidTr="00287184">
        <w:trPr>
          <w:trHeight w:val="1550"/>
        </w:trPr>
        <w:tc>
          <w:tcPr>
            <w:tcW w:w="16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984" w:type="dxa"/>
          </w:tcPr>
          <w:p w:rsidR="007A0086" w:rsidRPr="00BA0CA4" w:rsidRDefault="007A0086" w:rsidP="002871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A6859" w:rsidRPr="005A6859" w:rsidRDefault="005A6859" w:rsidP="002871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859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сегодня отправиться </w:t>
            </w:r>
            <w:r w:rsidR="00093ACD">
              <w:rPr>
                <w:rFonts w:ascii="Times New Roman" w:hAnsi="Times New Roman" w:cs="Times New Roman"/>
                <w:sz w:val="24"/>
                <w:szCs w:val="24"/>
              </w:rPr>
              <w:t xml:space="preserve">на экскурсию </w:t>
            </w:r>
            <w:r w:rsidRPr="005A6859">
              <w:rPr>
                <w:rFonts w:ascii="Times New Roman" w:hAnsi="Times New Roman" w:cs="Times New Roman"/>
                <w:sz w:val="24"/>
                <w:szCs w:val="24"/>
              </w:rPr>
              <w:t xml:space="preserve">в прекрасный мир красок, поэзии и звуков! В мир природы.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все мы часто наблюдаем окружающую нас природу: на экскурсиях, на прогулках, по дороге домой и</w:t>
            </w:r>
            <w:r w:rsidR="005A68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A6859" w:rsidRPr="005A6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школу</w:t>
            </w:r>
            <w:r w:rsidRPr="007A008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вы думаете, чему нас учит природа? 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от чего можно получить удовольствие, отдыхая на природе?</w:t>
            </w:r>
          </w:p>
          <w:p w:rsidR="00AD1C04" w:rsidRDefault="00AD1C04" w:rsidP="0028718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A0CA4">
              <w:rPr>
                <w:rStyle w:val="c1"/>
                <w:color w:val="000000"/>
              </w:rPr>
              <w:t>- Да. Можно получить удовольствие, когда рассматриваешь деревья, цветы, птиц. Можно смотреть, как в реке отражаются облака и солнце. Можно прикоснуться к дереву, например к берёзе, обнять руками и попросить её поделиться своей силой. Приятно полежать на мягкой траве, побегать по ней босиком. Удовольствие – искупаться в море или реке,  а еще погулять по лесу, собрать грибов и ягод.</w:t>
            </w:r>
          </w:p>
          <w:p w:rsidR="00AD1C04" w:rsidRDefault="00093ACD" w:rsidP="002871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BA0CA4">
              <w:t xml:space="preserve">Сегодня мы с вами отправимся </w:t>
            </w:r>
            <w:r>
              <w:t>на экскурсию</w:t>
            </w:r>
            <w:r w:rsidRPr="00F97B4A">
              <w:t xml:space="preserve">,  чтобы </w:t>
            </w:r>
            <w:r w:rsidRPr="00F97B4A">
              <w:rPr>
                <w:shd w:val="clear" w:color="auto" w:fill="FFFFFF"/>
              </w:rPr>
              <w:t xml:space="preserve">рассмотреть </w:t>
            </w:r>
            <w:r w:rsidRPr="00BA0CA4">
              <w:rPr>
                <w:color w:val="000000"/>
                <w:shd w:val="clear" w:color="auto" w:fill="FFFFFF"/>
              </w:rPr>
              <w:t>красоту русской природы, прочувствовать, как эту красоту воспринимали и отражали в своих произведениях искусства известные русские поэты, композиторы, художники.</w:t>
            </w:r>
          </w:p>
          <w:p w:rsidR="00093ACD" w:rsidRPr="00BA0CA4" w:rsidRDefault="00093ACD" w:rsidP="002871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-Как могут выразить свои чувства художники?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 -Как могут выразить свои чувства к осени композиторы?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Как же могут выразить свое настроение писатели и поэты?</w:t>
            </w:r>
          </w:p>
          <w:p w:rsidR="00AD1C0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B9" w:rsidRPr="003D7BB9" w:rsidRDefault="003D7BB9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3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природе посвящено очень много стихотворений, музыкальных произведений. Она </w:t>
            </w:r>
            <w:r w:rsidRPr="003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является предметом любви, восхищения, размышления, описания, изображения. </w:t>
            </w:r>
          </w:p>
          <w:p w:rsidR="007A0086" w:rsidRDefault="007A0086" w:rsidP="002871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97B4A" w:rsidRDefault="00F97B4A" w:rsidP="002871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посмотрим на доску и отгадаем тему нашего занятия (перевернута на доске)</w:t>
            </w:r>
          </w:p>
          <w:p w:rsidR="00F97B4A" w:rsidRPr="00093ACD" w:rsidRDefault="00F97B4A" w:rsidP="00287184">
            <w:pPr>
              <w:rPr>
                <w:rFonts w:ascii="Times New Roman" w:hAnsi="Times New Roman" w:cs="Times New Roman"/>
                <w:bCs/>
                <w:iCs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Да, тема нашего занятия </w:t>
            </w:r>
            <w:r w:rsidRPr="005A685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«</w:t>
            </w:r>
            <w:r w:rsidRPr="005A6859">
              <w:rPr>
                <w:rFonts w:ascii="Times New Roman" w:hAnsi="Times New Roman" w:cs="Times New Roman"/>
                <w:bCs/>
                <w:iCs/>
                <w:sz w:val="24"/>
                <w:shd w:val="clear" w:color="auto" w:fill="FFFFFF"/>
              </w:rPr>
              <w:t>Красота природы в живописи, музыке и поэзии»</w:t>
            </w:r>
          </w:p>
        </w:tc>
        <w:tc>
          <w:tcPr>
            <w:tcW w:w="2410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84" w:rsidRDefault="0028718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84" w:rsidRPr="00BA0CA4" w:rsidRDefault="0028718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8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- слышать и видеть </w:t>
            </w:r>
            <w:proofErr w:type="gramStart"/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- пение птиц, рассматривать деревья и цветы и </w:t>
            </w:r>
            <w:proofErr w:type="spellStart"/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CD" w:rsidRDefault="00093ACD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CD" w:rsidRDefault="00093ACD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CD" w:rsidRDefault="00093ACD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-красками, цветом, нарисовать картины.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-звуками, музыкой.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-писатели и поэты передают свои впечатления, чувства, настроение в словах</w:t>
            </w:r>
          </w:p>
          <w:p w:rsidR="00F97B4A" w:rsidRDefault="00F97B4A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4A" w:rsidRDefault="00F97B4A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4A" w:rsidRDefault="00F97B4A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4A" w:rsidRPr="00BA0CA4" w:rsidRDefault="00F97B4A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«</w:t>
            </w:r>
            <w:r w:rsidRPr="005A6859">
              <w:rPr>
                <w:rFonts w:ascii="Times New Roman" w:hAnsi="Times New Roman" w:cs="Times New Roman"/>
                <w:bCs/>
                <w:iCs/>
                <w:sz w:val="24"/>
                <w:shd w:val="clear" w:color="auto" w:fill="FFFFFF"/>
              </w:rPr>
              <w:t>Красота природы в живописи, музыке и поэзии»</w:t>
            </w:r>
          </w:p>
        </w:tc>
        <w:tc>
          <w:tcPr>
            <w:tcW w:w="2126" w:type="dxa"/>
          </w:tcPr>
          <w:p w:rsidR="00AD1C04" w:rsidRPr="00BA0CA4" w:rsidRDefault="00AD1C0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Формы: фронтальная работа </w:t>
            </w:r>
          </w:p>
          <w:p w:rsidR="00AD1C04" w:rsidRPr="00BA0CA4" w:rsidRDefault="00AD1C0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Средства: речь учителя </w:t>
            </w:r>
          </w:p>
          <w:p w:rsidR="00AD1C04" w:rsidRPr="00BA0CA4" w:rsidRDefault="00AD1C04" w:rsidP="002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Метод: словесный (беседа)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5A3" w:rsidRDefault="005875A3" w:rsidP="00287184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КУУД:</w:t>
            </w:r>
          </w:p>
          <w:p w:rsidR="00F97B4A" w:rsidRPr="00F97B4A" w:rsidRDefault="00F97B4A" w:rsidP="00287184">
            <w:pPr>
              <w:pStyle w:val="a4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97B4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Проявляют умение грамотно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 </w:t>
            </w:r>
            <w:r w:rsidRPr="00F97B4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строить свои речевые высказывания посредством ответов на вопросы учителя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4" w:rsidRPr="00BA0CA4" w:rsidTr="00287184">
        <w:tc>
          <w:tcPr>
            <w:tcW w:w="16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984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активность детей, создать атмосферу отличную от урока</w:t>
            </w:r>
          </w:p>
        </w:tc>
        <w:tc>
          <w:tcPr>
            <w:tcW w:w="6095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Первая наша станция, на которой мы с вами остановимся</w:t>
            </w:r>
          </w:p>
          <w:p w:rsidR="00AD1C0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«Музыкально - литературная»</w:t>
            </w: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13EAC" w:rsidRPr="00BA0CA4" w:rsidRDefault="00F13EAC" w:rsidP="0028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(выходят читать 2 ученика)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Уж трава желтеет в поле,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Листья падают сухие.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Скоро птички</w:t>
            </w:r>
            <w:r w:rsidRPr="00BA0C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щебетуньи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Улетят в края чужие.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Всё в таинственном молчанье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Холм оделся темнотой.</w:t>
            </w:r>
          </w:p>
          <w:p w:rsidR="00AD1C04" w:rsidRPr="00A50749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Ходит в облачном сиянье</w:t>
            </w:r>
          </w:p>
          <w:p w:rsidR="00AD1C04" w:rsidRPr="00BA0CA4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7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Полумесяц молодой.</w:t>
            </w:r>
          </w:p>
          <w:p w:rsidR="00AD1C04" w:rsidRPr="00A50749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Алексей Плещеев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Осень... Этому времени года посвящено очень много стихотворений, картин, музыкальных произведений. Она является предметом восхищения, размышления, описания, изображения.</w:t>
            </w:r>
          </w:p>
          <w:p w:rsidR="00AD1C04" w:rsidRPr="0061750A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мы с вами вспомним композитора, который в своем творчестве обращался к временам года.</w:t>
            </w:r>
          </w:p>
          <w:p w:rsidR="003D7BB9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-Правильно, Петр Ильич Чайковский.</w:t>
            </w:r>
            <w:r w:rsidR="0041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1C0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называется произведение П.И.Чайковского, в котором он обращался к временам года?</w:t>
            </w:r>
          </w:p>
          <w:p w:rsidR="0009092C" w:rsidRPr="001B1789" w:rsidRDefault="0009092C" w:rsidP="002871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09092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Цикл – это несколько произведений, связанных между собой по смыслу.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каждая часть этого произведения - небольшая миниатюра. Каждая миниатюра имеет свое название. Например, Апрель</w:t>
            </w: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подснежник, а Декабрь- Святки</w:t>
            </w: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C04" w:rsidRPr="00524406" w:rsidRDefault="00AD1C04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пьесе Чайковский предпослал небольшой поэтический эпиграф, заимствованный из стихотворений русских поэтов. Эпиграфом к осеннему времени года, к месяцу Октябрь стали строки Алексея Толстого «Осенняя песнь»:</w:t>
            </w:r>
          </w:p>
          <w:p w:rsidR="00AD1C04" w:rsidRPr="00524406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«Осень, осыпается весь наш бедный сад,</w:t>
            </w:r>
          </w:p>
          <w:p w:rsidR="00AD1C04" w:rsidRPr="00BA0CA4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Листья пожелтелые по ветру летят …»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П.И. Чайковский «Времена года» Октябрь</w:t>
            </w:r>
          </w:p>
          <w:p w:rsidR="00AD1C04" w:rsidRPr="00524406" w:rsidRDefault="00AD1C04" w:rsidP="0028718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вам прослушать мелодию </w:t>
            </w: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D1C04" w:rsidRPr="00524406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почувствовали?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настроение передает музыка</w:t>
            </w: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D1C04" w:rsidRPr="00524406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представили себе? Какую картину природы?</w:t>
            </w:r>
          </w:p>
          <w:p w:rsidR="00AD1C04" w:rsidRPr="0061750A" w:rsidRDefault="00AD1C04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Итак, напрашивается вывод: вся пьеса проникнута тихой грустью. В ней выражено восприятие осени как унылой грустной поры. Но, несмотря на то, что это пора увядания, умирания всего живого, в ней есть и то прекрасное, которое мы понимаем под выражениями «Листья желтые над городом кружатся», «Осенний листопад», «Краски осени», «Золото осени».</w:t>
            </w:r>
          </w:p>
          <w:p w:rsidR="00AD1C0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это восприятие осеннего настроения мы можем услышать в стихах Александра Сергеевича Пушкина:</w:t>
            </w:r>
          </w:p>
          <w:p w:rsidR="00F13EAC" w:rsidRPr="00524406" w:rsidRDefault="00F13EAC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(Выходит читать ученик)</w:t>
            </w:r>
          </w:p>
          <w:p w:rsidR="00AD1C04" w:rsidRPr="00524406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«Унылая пора!</w:t>
            </w:r>
          </w:p>
          <w:p w:rsidR="00AD1C04" w:rsidRPr="00524406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Очей очарованья!</w:t>
            </w:r>
          </w:p>
          <w:p w:rsidR="00AD1C04" w:rsidRPr="00524406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Приятна мне твоя</w:t>
            </w:r>
          </w:p>
          <w:p w:rsidR="00AD1C04" w:rsidRPr="00524406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Прощальная краса</w:t>
            </w:r>
          </w:p>
          <w:p w:rsidR="00AD1C04" w:rsidRPr="00524406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Люблю я пышное природы увяданье.</w:t>
            </w:r>
          </w:p>
          <w:p w:rsidR="00AD1C04" w:rsidRPr="00BA0CA4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багрец и золото, одетые леса».</w:t>
            </w:r>
          </w:p>
          <w:p w:rsidR="00AD1C04" w:rsidRPr="00BA0CA4" w:rsidRDefault="00AD1C04" w:rsidP="00287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D1C04" w:rsidRPr="00524406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-Какие красивые слова у Пушкина.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Пушкин называет осень унылой порой? </w:t>
            </w:r>
          </w:p>
          <w:p w:rsidR="00AD1C04" w:rsidRPr="00BA0CA4" w:rsidRDefault="00AD1C0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-Обратите внимание на странное, на первый взгляд, необычное сочетание фраз – «унылая пора» и «очей очарованье». Сможете перечислить признаки осени, которые очаровывают?</w:t>
            </w:r>
          </w:p>
          <w:p w:rsidR="00AD1C04" w:rsidRPr="00BA0CA4" w:rsidRDefault="00AD1C0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Default="00AD1C0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-Почему красу осени Пушкин называет прощальной? </w:t>
            </w:r>
          </w:p>
          <w:p w:rsidR="00287184" w:rsidRDefault="0028718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7184" w:rsidRDefault="0028718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7184" w:rsidRDefault="0028718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7184" w:rsidRPr="00287184" w:rsidRDefault="00287184" w:rsidP="0028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3D7BB9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скажите</w:t>
            </w:r>
            <w:r w:rsidR="0041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всегда бывает грустной?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BB9" w:rsidRPr="003D7BB9">
              <w:rPr>
                <w:rFonts w:ascii="Times New Roman" w:hAnsi="Times New Roman" w:cs="Times New Roman"/>
                <w:b/>
                <w:sz w:val="24"/>
                <w:szCs w:val="24"/>
              </w:rPr>
              <w:t>Звучи</w:t>
            </w:r>
            <w:r w:rsidR="004130A3" w:rsidRPr="003D7BB9">
              <w:rPr>
                <w:rFonts w:ascii="Times New Roman" w:hAnsi="Times New Roman" w:cs="Times New Roman"/>
                <w:b/>
                <w:sz w:val="24"/>
                <w:szCs w:val="24"/>
              </w:rPr>
              <w:t>т произведение</w:t>
            </w:r>
            <w:r w:rsidRPr="00BA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Вивальди «Осень»</w:t>
            </w:r>
          </w:p>
          <w:p w:rsidR="00AD1C0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Какое настроение передал Вивальди?</w:t>
            </w:r>
          </w:p>
          <w:p w:rsidR="00371A0F" w:rsidRPr="00371A0F" w:rsidRDefault="003A45D6" w:rsidP="002871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В</w:t>
            </w:r>
            <w:r w:rsidR="00371A0F" w:rsidRPr="00371A0F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 xml:space="preserve"> музыке слышится светлая, легкая печаль. Мелодия звучала так нежно и светло.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-Сейчас мы послушаем стихотворение </w:t>
            </w:r>
            <w:r w:rsidR="00E35E50" w:rsidRPr="00E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Фёдора </w:t>
            </w:r>
            <w:r w:rsidR="00E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Ивановича </w:t>
            </w:r>
            <w:r w:rsidR="00E35E50" w:rsidRPr="00E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(выходят читать 3 ученика)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Есть в осени первоначальной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Короткая, но дивная пора -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Весь день стоит как бы хрустальный.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И лучезарны вечера…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Где бодрый серп гулял и падал колос.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Теперь уж пусто все – простор везде,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Лишь паутины тонкий волос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Блестит на праздной борозде.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t>Пустеет воздух, птиц не слышно боле,</w:t>
            </w: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Но далеко еще до первых зимних бурь —</w:t>
            </w: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 льется чистая и теплая лазурь</w:t>
            </w:r>
            <w:r w:rsidRPr="00BA0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 отдыхающее поле…</w:t>
            </w:r>
          </w:p>
          <w:p w:rsidR="00AD1C04" w:rsidRPr="00BA0CA4" w:rsidRDefault="00AD1C04" w:rsidP="00287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 </w:t>
            </w: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Какое настроение у вас возникает при чтении этого стихотворения?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-Какую музыку можно подобрать?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Какие картины осени вы представили?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D6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Именно эту осень Тютчев назвал «дивной порой», а художники называют её «золотой».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это мы уже сегодня слышали в музыке русских композиторов, в лирике поэтов. 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наше продолжается и следующая станция </w:t>
            </w:r>
            <w:r w:rsidRPr="005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«Изобразительная»,</w:t>
            </w: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мы рассмотрим отношение к природе художников. </w:t>
            </w:r>
          </w:p>
          <w:p w:rsidR="00AD1C04" w:rsidRPr="00BA0CA4" w:rsidRDefault="00AD1C04" w:rsidP="00287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произведение живописи с изображением природы?</w:t>
            </w:r>
          </w:p>
          <w:p w:rsidR="00371A0F" w:rsidRDefault="00AD1C04" w:rsidP="0028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А теперь давайте посмотри</w:t>
            </w:r>
            <w:r w:rsidR="004130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картину </w:t>
            </w:r>
            <w:r w:rsidRPr="00BA0CA4">
              <w:rPr>
                <w:rFonts w:ascii="Times New Roman" w:hAnsi="Times New Roman" w:cs="Times New Roman"/>
                <w:b/>
                <w:sz w:val="24"/>
                <w:szCs w:val="24"/>
              </w:rPr>
              <w:t>И.И. Левитана “ Золотая осень”</w:t>
            </w: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Посмотрите на картину и скажите: что чувствовал художник, когда рисовал золотую осень?</w:t>
            </w: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 xml:space="preserve">Как он смог выразить свое чувство красками? Какие краски здесь радостные? А какие краски выражают </w:t>
            </w:r>
            <w:r w:rsidRPr="00371A0F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lastRenderedPageBreak/>
              <w:t>грусть?</w:t>
            </w: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</w:p>
          <w:p w:rsidR="00371A0F" w:rsidRPr="00371A0F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Поэтому глядя на картину, что мы чувствуем?</w:t>
            </w:r>
          </w:p>
          <w:p w:rsidR="00371A0F" w:rsidRDefault="00371A0F" w:rsidP="00287184">
            <w:pPr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371A0F" w:rsidRDefault="00371A0F" w:rsidP="00287184">
            <w:pPr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371A0F" w:rsidRPr="00371A0F" w:rsidRDefault="00371A0F" w:rsidP="00287184">
            <w:pPr>
              <w:rPr>
                <w:rFonts w:ascii="Times New Roman" w:hAnsi="Times New Roman" w:cs="Times New Roman"/>
                <w:color w:val="000000"/>
                <w:szCs w:val="25"/>
                <w:shd w:val="clear" w:color="auto" w:fill="FFFFFF"/>
              </w:rPr>
            </w:pPr>
          </w:p>
          <w:p w:rsidR="00371A0F" w:rsidRPr="00371A0F" w:rsidRDefault="00371A0F" w:rsidP="0028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Обычно осень - время увядания природы - вызывает чувство печали и тоски. Но бывает, что на какой-то срок появляется чувство бодрости, жизнерадостное настроение. Очарование огненно-золотистого и багряного цветов на картине завораживает нас. Мы ощущаем прозрачный, бодрящий воздух. Художник дает нам возможность почувствовать красоту жизни, прелесть осени в полной ее силе, в золотом сиянии тихого солнечного дня.</w:t>
            </w:r>
          </w:p>
          <w:p w:rsidR="00AD1C04" w:rsidRPr="00BA0CA4" w:rsidRDefault="00AD1C04" w:rsidP="002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Вот такую тишину осени, ясную радость отдыха передал русский художник – пейзажист Исаак Левитан в своей картине “Золотая осень”. </w:t>
            </w:r>
          </w:p>
          <w:p w:rsidR="00AD1C04" w:rsidRPr="003A45D6" w:rsidRDefault="00AD1C04" w:rsidP="00287184">
            <w:pPr>
              <w:rPr>
                <w:rFonts w:ascii="Times New Roman" w:hAnsi="Times New Roman" w:cs="Times New Roman"/>
                <w:sz w:val="24"/>
              </w:rPr>
            </w:pPr>
            <w:r w:rsidRPr="00BA0CA4">
              <w:t xml:space="preserve"> </w:t>
            </w:r>
            <w:r w:rsidR="00371A0F">
              <w:t>-Д</w:t>
            </w:r>
            <w:r w:rsidR="00371A0F" w:rsidRPr="003A45D6">
              <w:rPr>
                <w:rFonts w:ascii="Times New Roman" w:hAnsi="Times New Roman" w:cs="Times New Roman"/>
                <w:sz w:val="24"/>
              </w:rPr>
              <w:t xml:space="preserve">авайте рассмотрим еще одну картину </w:t>
            </w:r>
            <w:r w:rsidR="00371A0F" w:rsidRPr="003A45D6">
              <w:rPr>
                <w:rFonts w:ascii="Times New Roman" w:hAnsi="Times New Roman" w:cs="Times New Roman"/>
                <w:b/>
                <w:sz w:val="24"/>
              </w:rPr>
              <w:t>В.Д. Поленов “Золотая осень”.</w:t>
            </w:r>
          </w:p>
          <w:p w:rsidR="00371A0F" w:rsidRDefault="003A45D6" w:rsidP="00287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71A0F" w:rsidRPr="003A45D6">
              <w:rPr>
                <w:rFonts w:ascii="Times New Roman" w:hAnsi="Times New Roman" w:cs="Times New Roman"/>
                <w:sz w:val="24"/>
              </w:rPr>
              <w:t xml:space="preserve">Какие чувства и желания испытываете вы, когда смотрите на эту картину? </w:t>
            </w:r>
          </w:p>
          <w:p w:rsidR="003A45D6" w:rsidRDefault="003A45D6" w:rsidP="00287184">
            <w:pPr>
              <w:rPr>
                <w:rFonts w:ascii="Times New Roman" w:hAnsi="Times New Roman" w:cs="Times New Roman"/>
                <w:sz w:val="24"/>
              </w:rPr>
            </w:pPr>
          </w:p>
          <w:p w:rsidR="003A45D6" w:rsidRPr="00287184" w:rsidRDefault="003A45D6" w:rsidP="002871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Cs w:val="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Попробуем понять: почему картина вызывает именно такие чувства. Какой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изобразил художник</w:t>
            </w:r>
            <w:r w:rsidR="0028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3A45D6" w:rsidRDefault="003A45D6" w:rsidP="00287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краски выбрал художник, чтобы показать «Золото осени»?</w:t>
            </w:r>
          </w:p>
          <w:p w:rsidR="00287184" w:rsidRDefault="00287184" w:rsidP="00287184">
            <w:pPr>
              <w:rPr>
                <w:rFonts w:ascii="Times New Roman" w:hAnsi="Times New Roman" w:cs="Times New Roman"/>
                <w:sz w:val="24"/>
              </w:rPr>
            </w:pPr>
          </w:p>
          <w:p w:rsidR="003A45D6" w:rsidRPr="003A45D6" w:rsidRDefault="003A45D6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картине В.Д. Поленова ранняя осень.</w:t>
            </w:r>
          </w:p>
          <w:p w:rsidR="003A45D6" w:rsidRDefault="003A45D6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Спокойно катит свои голубые воды река. Всюду жёлтые перелески. Золотые берёзки словно танцуют в лёгком хороводе. Над ними возвышается густая зелень деревьев- великанов. На земле пожелтевшая трава. Дорожка стремительно бежит и зовёт нас вдаль. К горизонту уходят заливные луга.</w:t>
            </w:r>
            <w:r w:rsidR="0028718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От картины веет прохладой и тишиной.</w:t>
            </w:r>
          </w:p>
          <w:p w:rsidR="00304996" w:rsidRPr="003A45D6" w:rsidRDefault="00304996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AD1C04" w:rsidRPr="003D7BB9" w:rsidRDefault="00AD1C04" w:rsidP="0028718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7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последняя наша станция - </w:t>
            </w:r>
            <w:r w:rsidRPr="003D7B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3D7BB9" w:rsidRPr="003D7B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Творческая</w:t>
            </w:r>
            <w:r w:rsidRPr="003D7B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  <w:p w:rsidR="00AD1C04" w:rsidRPr="00372DE5" w:rsidRDefault="00AD1C04" w:rsidP="002871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задание:</w:t>
            </w:r>
            <w:r w:rsidR="0037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1C04" w:rsidRPr="004130A3" w:rsidRDefault="00AD1C04" w:rsidP="002871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</w:t>
            </w:r>
            <w:bookmarkStart w:id="0" w:name="_GoBack"/>
            <w:r w:rsidR="00372DE5" w:rsidRPr="00E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побыть в роли художников</w:t>
            </w:r>
            <w:r w:rsidR="0037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="0037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свою к</w:t>
            </w:r>
            <w:r w:rsidR="003B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нигу об осени и назвать её «Краски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Я приготовила </w:t>
            </w:r>
            <w:r w:rsidRPr="00B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обложку для неё</w:t>
            </w:r>
            <w:r w:rsidR="003B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вы нарисуете иллюстрации</w:t>
            </w:r>
            <w:r w:rsidR="003D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осени, также вы можете написать свое стихотворение об осени. </w:t>
            </w:r>
          </w:p>
          <w:p w:rsidR="00AD1C04" w:rsidRDefault="00AD1C04" w:rsidP="002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Постарайтесь передать красками</w:t>
            </w:r>
            <w:r w:rsidR="00E35E50">
              <w:rPr>
                <w:rFonts w:ascii="Times New Roman" w:hAnsi="Times New Roman" w:cs="Times New Roman"/>
                <w:sz w:val="24"/>
                <w:szCs w:val="24"/>
              </w:rPr>
              <w:t xml:space="preserve"> или словами</w:t>
            </w: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 свои чувства, настроение. </w:t>
            </w:r>
            <w:r w:rsidR="003D7BB9" w:rsidRPr="003D7BB9">
              <w:rPr>
                <w:rFonts w:ascii="Times New Roman" w:hAnsi="Times New Roman" w:cs="Times New Roman"/>
                <w:sz w:val="24"/>
                <w:szCs w:val="24"/>
              </w:rPr>
              <w:t>(Включаю музыку)</w:t>
            </w:r>
          </w:p>
          <w:p w:rsidR="00E35E50" w:rsidRPr="00BA0CA4" w:rsidRDefault="00E35E50" w:rsidP="002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 задание у вас есть 10 минут</w:t>
            </w:r>
          </w:p>
        </w:tc>
        <w:tc>
          <w:tcPr>
            <w:tcW w:w="2410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092C" w:rsidRPr="00BA0CA4" w:rsidRDefault="0009092C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-Чайковский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Цикл «Времена года»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7184" w:rsidRDefault="0028718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7184" w:rsidRPr="00BA0CA4" w:rsidRDefault="0028718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-Дожди, сорванные листья, ветер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-Деревья, плачущие желтыми листьями; тропинки, порытые разноцветными листьями; широкий простор.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-Природа засыпает, чтобы проснуться весной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нет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371A0F" w:rsidRDefault="00371A0F" w:rsidP="0028718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Грусть, умиротворение, 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аль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1A0F" w:rsidRPr="00BA0CA4" w:rsidRDefault="00371A0F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 </w:t>
            </w: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спокойствие; небольшая грусть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ту, что слушали первой – медленную, лирическую, немножко печальную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ясный день; красивый закат; простор, потому что на полях всё убрали; птицы улетели.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Pr="00BA0CA4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C0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пейзаж</w:t>
            </w: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1A0F" w:rsidRPr="00371A0F" w:rsidRDefault="00371A0F" w:rsidP="002871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 показал, как красива наша природа в любое время года, что невозможно не любить Русь, эти леса, поля, реки и равнины.</w:t>
            </w:r>
          </w:p>
          <w:p w:rsidR="004130A3" w:rsidRPr="00371A0F" w:rsidRDefault="00371A0F" w:rsidP="002871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Радость художник передал теплыми </w:t>
            </w:r>
            <w:r w:rsidRPr="00371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красками, но он использовал и холодные тона, их меньше</w:t>
            </w:r>
          </w:p>
          <w:p w:rsidR="004130A3" w:rsidRPr="00371A0F" w:rsidRDefault="00371A0F" w:rsidP="002871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71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Глядя на картину, мы чувствуем радость, удовольствие от пышной красоты природы, но в то же время и легкую грусть прощания с летом, с осыпающейся листвой деревьев, увядающей травой, с теплом</w:t>
            </w:r>
          </w:p>
          <w:p w:rsidR="004130A3" w:rsidRPr="00371A0F" w:rsidRDefault="004130A3" w:rsidP="002871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0A3" w:rsidRDefault="004130A3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5D6" w:rsidRPr="003A45D6" w:rsidRDefault="003A45D6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- </w:t>
            </w:r>
            <w:r w:rsidRPr="003A45D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радость, хочется обнять весь лес, побегать по опушке, помолчать и т.д.)</w:t>
            </w:r>
          </w:p>
          <w:p w:rsidR="003A45D6" w:rsidRDefault="003A45D6" w:rsidP="002871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3A4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ясный, солнечный</w:t>
            </w:r>
          </w:p>
          <w:p w:rsidR="003A45D6" w:rsidRPr="003A45D6" w:rsidRDefault="003A45D6" w:rsidP="002871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чистые, яркие, теплые: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желтые, зеленые, красные,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оранжевые, коричневые </w:t>
            </w:r>
          </w:p>
          <w:p w:rsidR="003A45D6" w:rsidRPr="003A45D6" w:rsidRDefault="003A45D6" w:rsidP="002871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голубой</w:t>
            </w:r>
          </w:p>
          <w:p w:rsidR="003A45D6" w:rsidRPr="004130A3" w:rsidRDefault="003A45D6" w:rsidP="002871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D1C04" w:rsidRPr="00F97B4A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Формы: беседа, фронтальная работа </w:t>
            </w:r>
          </w:p>
          <w:p w:rsidR="00AD1C04" w:rsidRPr="00F97B4A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4A">
              <w:rPr>
                <w:rFonts w:ascii="Times New Roman" w:hAnsi="Times New Roman" w:cs="Times New Roman"/>
                <w:sz w:val="24"/>
                <w:szCs w:val="24"/>
              </w:rPr>
              <w:t>Средства: речь учителя</w:t>
            </w:r>
            <w:r w:rsidR="004130A3" w:rsidRPr="00F97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B4A" w:rsidRPr="00F97B4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музыку, чтение стихотворений, рассмотрение картин </w:t>
            </w:r>
            <w:r w:rsidR="004130A3" w:rsidRPr="00F9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C04" w:rsidRPr="00F97B4A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4A">
              <w:rPr>
                <w:rFonts w:ascii="Times New Roman" w:hAnsi="Times New Roman" w:cs="Times New Roman"/>
                <w:sz w:val="24"/>
                <w:szCs w:val="24"/>
              </w:rPr>
              <w:t>Метод: словесный, наглядный</w:t>
            </w:r>
            <w:r w:rsidR="00F97B4A" w:rsidRPr="00F97B4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  <w:r w:rsidRPr="00F9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4A" w:rsidRPr="00F97B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B4A">
              <w:rPr>
                <w:rFonts w:ascii="Times New Roman" w:hAnsi="Times New Roman" w:cs="Times New Roman"/>
                <w:sz w:val="24"/>
                <w:szCs w:val="24"/>
              </w:rPr>
              <w:t>рассказ, беседа)</w:t>
            </w:r>
          </w:p>
        </w:tc>
        <w:tc>
          <w:tcPr>
            <w:tcW w:w="22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ПУУД:</w:t>
            </w:r>
          </w:p>
          <w:p w:rsidR="00AD1C04" w:rsidRPr="00BA0CA4" w:rsidRDefault="00AD1C04" w:rsidP="00287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Умеют не только видеть, но и слышать красоту природы</w:t>
            </w:r>
          </w:p>
          <w:p w:rsidR="00AD1C04" w:rsidRDefault="00AD1C04" w:rsidP="0028718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Умеют размышлять о музыке и поэзии</w:t>
            </w:r>
          </w:p>
          <w:p w:rsidR="0009092C" w:rsidRDefault="0009092C" w:rsidP="002871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09092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Имеют представление о творчестве русских и зарубежных художников, поэтов и композиторов</w:t>
            </w:r>
            <w:r w:rsidR="00093AC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09092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9092C">
              <w:rPr>
                <w:rFonts w:ascii="Times New Roman" w:hAnsi="Times New Roman" w:cs="Times New Roman"/>
                <w:sz w:val="24"/>
              </w:rPr>
              <w:t xml:space="preserve">П.И.Чайковский, А.С.Пушкин, </w:t>
            </w:r>
            <w:proofErr w:type="spellStart"/>
            <w:r w:rsidRPr="0009092C">
              <w:rPr>
                <w:rFonts w:ascii="Times New Roman" w:hAnsi="Times New Roman" w:cs="Times New Roman"/>
                <w:sz w:val="24"/>
              </w:rPr>
              <w:t>А.Вивальди</w:t>
            </w:r>
            <w:proofErr w:type="spellEnd"/>
            <w:r w:rsidRPr="0009092C">
              <w:rPr>
                <w:rFonts w:ascii="Times New Roman" w:hAnsi="Times New Roman" w:cs="Times New Roman"/>
                <w:sz w:val="24"/>
              </w:rPr>
              <w:t>, И.И.Левитан, Ф.И.Тютчев</w:t>
            </w:r>
            <w:r w:rsidR="00093ACD">
              <w:rPr>
                <w:rFonts w:ascii="Times New Roman" w:hAnsi="Times New Roman" w:cs="Times New Roman"/>
                <w:sz w:val="24"/>
              </w:rPr>
              <w:t>, В.Д. Поленов</w:t>
            </w:r>
            <w:r w:rsidRPr="0009092C">
              <w:rPr>
                <w:rFonts w:ascii="Times New Roman" w:hAnsi="Times New Roman" w:cs="Times New Roman"/>
                <w:sz w:val="24"/>
              </w:rPr>
              <w:t>)</w:t>
            </w:r>
          </w:p>
          <w:p w:rsidR="0009092C" w:rsidRPr="0009092C" w:rsidRDefault="0009092C" w:rsidP="00287184">
            <w:pPr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5875A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Проявляют творческие способности</w:t>
            </w:r>
          </w:p>
          <w:p w:rsidR="00AD1C04" w:rsidRPr="00BA0CA4" w:rsidRDefault="00AD1C04" w:rsidP="0028718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ЛУУД:</w:t>
            </w:r>
          </w:p>
          <w:p w:rsidR="00AD1C04" w:rsidRDefault="00AD1C04" w:rsidP="0028718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Умеют видеть прекрасное в музыке и поэзии</w:t>
            </w:r>
          </w:p>
          <w:p w:rsidR="0009092C" w:rsidRPr="00BA0CA4" w:rsidRDefault="0009092C" w:rsidP="0028718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CB253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Проявляют эмоциональную отзывчивость, нравственные чувства любовь к родному краю, </w:t>
            </w:r>
            <w:r w:rsidRPr="00CB253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 xml:space="preserve">природе </w:t>
            </w:r>
            <w:r w:rsidRPr="005A6859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через поэзию, картины и музыку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КУУД:</w:t>
            </w:r>
          </w:p>
          <w:p w:rsidR="0009092C" w:rsidRPr="0009092C" w:rsidRDefault="00AD1C04" w:rsidP="00287184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92C" w:rsidRPr="00F97B4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Проявляют умение грамотно</w:t>
            </w:r>
            <w:r w:rsidR="0009092C">
              <w:rPr>
                <w:rFonts w:ascii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 </w:t>
            </w:r>
            <w:r w:rsidR="0009092C" w:rsidRPr="00F97B4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строить свои речевые высказывания посредством ответов на вопросы учителя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4" w:rsidRPr="00BA0CA4" w:rsidTr="00287184">
        <w:tc>
          <w:tcPr>
            <w:tcW w:w="16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формирования умения делать выводы</w:t>
            </w:r>
          </w:p>
        </w:tc>
        <w:tc>
          <w:tcPr>
            <w:tcW w:w="6095" w:type="dxa"/>
          </w:tcPr>
          <w:p w:rsidR="00C37ACB" w:rsidRDefault="00C37ACB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BB9">
              <w:rPr>
                <w:rFonts w:ascii="Times New Roman" w:hAnsi="Times New Roman" w:cs="Times New Roman"/>
                <w:sz w:val="24"/>
                <w:szCs w:val="24"/>
              </w:rPr>
              <w:t>Про каких художников, композиторов и поэтов мы говорили?</w:t>
            </w:r>
          </w:p>
          <w:p w:rsidR="00C37ACB" w:rsidRDefault="00C37ACB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художники, поэты и композиторы передают красоту природу?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AD1C04" w:rsidRDefault="00AD1C04" w:rsidP="002871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Продолжите предложение:</w:t>
            </w:r>
            <w:r w:rsidR="0041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789" w:rsidRPr="001B1789" w:rsidRDefault="001B1789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B178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сегодня я узнал…</w:t>
            </w:r>
          </w:p>
          <w:p w:rsidR="001B1789" w:rsidRPr="001B1789" w:rsidRDefault="001B1789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B178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было интересно…</w:t>
            </w:r>
          </w:p>
          <w:p w:rsidR="001B1789" w:rsidRPr="001B1789" w:rsidRDefault="001B1789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B178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было трудно…</w:t>
            </w:r>
          </w:p>
          <w:p w:rsidR="0085050E" w:rsidRPr="0085050E" w:rsidRDefault="001B1789" w:rsidP="00287184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85050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я почувствовал, что…</w:t>
            </w:r>
          </w:p>
          <w:p w:rsidR="0085050E" w:rsidRPr="0085050E" w:rsidRDefault="0085050E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мне на память о сегодняшнем уроке оставьте свои впечатления в виде волшебного дерева.</w:t>
            </w:r>
          </w:p>
          <w:p w:rsidR="0085050E" w:rsidRPr="0085050E" w:rsidRDefault="0085050E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-Оранжевый лист – прекрасное настроение,</w:t>
            </w:r>
          </w:p>
          <w:p w:rsidR="0085050E" w:rsidRPr="0085050E" w:rsidRDefault="0085050E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-желтый лист — хорошее,</w:t>
            </w:r>
          </w:p>
          <w:p w:rsidR="0085050E" w:rsidRPr="0085050E" w:rsidRDefault="0085050E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-зеленый лист — мне немного грустно.</w:t>
            </w:r>
          </w:p>
          <w:p w:rsidR="001B1789" w:rsidRPr="0085050E" w:rsidRDefault="0085050E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наше волшебное дерево оделось в осеннюю палитру. Вот оказывается, ребята, какой могучей силой может быть искусство, когда им владеют люди с добрым сердцем.</w:t>
            </w:r>
          </w:p>
          <w:p w:rsidR="00AD1C04" w:rsidRPr="00AD1C04" w:rsidRDefault="00AD1C04" w:rsidP="002871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-Спасибо за занятие!</w:t>
            </w:r>
          </w:p>
        </w:tc>
        <w:tc>
          <w:tcPr>
            <w:tcW w:w="2410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Формы: беседа, фронтальная работа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речь учителя 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Метод: наглядный</w:t>
            </w:r>
          </w:p>
        </w:tc>
        <w:tc>
          <w:tcPr>
            <w:tcW w:w="2268" w:type="dxa"/>
          </w:tcPr>
          <w:p w:rsidR="00AD1C04" w:rsidRPr="00BA0CA4" w:rsidRDefault="00AD1C04" w:rsidP="00287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РУУД:</w:t>
            </w:r>
          </w:p>
          <w:p w:rsidR="00AD1C04" w:rsidRPr="00BA0CA4" w:rsidRDefault="00AD1C04" w:rsidP="002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4">
              <w:rPr>
                <w:rFonts w:ascii="Times New Roman" w:hAnsi="Times New Roman" w:cs="Times New Roman"/>
                <w:sz w:val="24"/>
                <w:szCs w:val="24"/>
              </w:rPr>
              <w:t>- Умеют провести рефлексию своих действий</w:t>
            </w:r>
          </w:p>
        </w:tc>
      </w:tr>
    </w:tbl>
    <w:p w:rsidR="00646FDF" w:rsidRPr="004130A3" w:rsidRDefault="00646FD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46FDF" w:rsidRPr="004130A3" w:rsidSect="00287184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507"/>
    <w:multiLevelType w:val="hybridMultilevel"/>
    <w:tmpl w:val="D1288C18"/>
    <w:lvl w:ilvl="0" w:tplc="22522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F03"/>
    <w:multiLevelType w:val="hybridMultilevel"/>
    <w:tmpl w:val="E8BC0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20F"/>
    <w:multiLevelType w:val="hybridMultilevel"/>
    <w:tmpl w:val="3D7C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63F1"/>
    <w:multiLevelType w:val="hybridMultilevel"/>
    <w:tmpl w:val="B2BA1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E5EBB"/>
    <w:multiLevelType w:val="multilevel"/>
    <w:tmpl w:val="DDFEE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23F72AB"/>
    <w:multiLevelType w:val="hybridMultilevel"/>
    <w:tmpl w:val="9158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A6E"/>
    <w:multiLevelType w:val="multilevel"/>
    <w:tmpl w:val="0394ADC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7">
    <w:nsid w:val="27B57E7C"/>
    <w:multiLevelType w:val="hybridMultilevel"/>
    <w:tmpl w:val="3D90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AE9"/>
    <w:multiLevelType w:val="multilevel"/>
    <w:tmpl w:val="58E84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D945552"/>
    <w:multiLevelType w:val="hybridMultilevel"/>
    <w:tmpl w:val="F6DE6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0A3B"/>
    <w:multiLevelType w:val="hybridMultilevel"/>
    <w:tmpl w:val="3DC0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62E9"/>
    <w:multiLevelType w:val="hybridMultilevel"/>
    <w:tmpl w:val="6C1C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05F7F"/>
    <w:multiLevelType w:val="hybridMultilevel"/>
    <w:tmpl w:val="90126D16"/>
    <w:lvl w:ilvl="0" w:tplc="95EC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96CF5"/>
    <w:multiLevelType w:val="hybridMultilevel"/>
    <w:tmpl w:val="3AA6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E21F6"/>
    <w:multiLevelType w:val="hybridMultilevel"/>
    <w:tmpl w:val="3D88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F3E20"/>
    <w:multiLevelType w:val="hybridMultilevel"/>
    <w:tmpl w:val="42A40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90450"/>
    <w:multiLevelType w:val="hybridMultilevel"/>
    <w:tmpl w:val="3D7C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3DAA"/>
    <w:multiLevelType w:val="hybridMultilevel"/>
    <w:tmpl w:val="22D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11E94"/>
    <w:multiLevelType w:val="hybridMultilevel"/>
    <w:tmpl w:val="7A64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B6CEC"/>
    <w:multiLevelType w:val="hybridMultilevel"/>
    <w:tmpl w:val="EDD4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9256E"/>
    <w:multiLevelType w:val="hybridMultilevel"/>
    <w:tmpl w:val="513E2F1A"/>
    <w:lvl w:ilvl="0" w:tplc="22522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B7803"/>
    <w:multiLevelType w:val="hybridMultilevel"/>
    <w:tmpl w:val="BA96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A3C64"/>
    <w:multiLevelType w:val="hybridMultilevel"/>
    <w:tmpl w:val="F3C43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D2E60"/>
    <w:multiLevelType w:val="hybridMultilevel"/>
    <w:tmpl w:val="B70E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601174"/>
    <w:multiLevelType w:val="hybridMultilevel"/>
    <w:tmpl w:val="A5FA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01117"/>
    <w:multiLevelType w:val="hybridMultilevel"/>
    <w:tmpl w:val="47FE3C3C"/>
    <w:lvl w:ilvl="0" w:tplc="22522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516F4"/>
    <w:multiLevelType w:val="hybridMultilevel"/>
    <w:tmpl w:val="74BCE80C"/>
    <w:lvl w:ilvl="0" w:tplc="FF86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D60BCD"/>
    <w:multiLevelType w:val="multilevel"/>
    <w:tmpl w:val="EF4E2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2F76721"/>
    <w:multiLevelType w:val="hybridMultilevel"/>
    <w:tmpl w:val="6C1C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A5142"/>
    <w:multiLevelType w:val="hybridMultilevel"/>
    <w:tmpl w:val="3D7C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422F0"/>
    <w:multiLevelType w:val="hybridMultilevel"/>
    <w:tmpl w:val="39AE2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B61583"/>
    <w:multiLevelType w:val="hybridMultilevel"/>
    <w:tmpl w:val="B816AB20"/>
    <w:lvl w:ilvl="0" w:tplc="63C618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C07C2"/>
    <w:multiLevelType w:val="hybridMultilevel"/>
    <w:tmpl w:val="91B4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1A75"/>
    <w:multiLevelType w:val="hybridMultilevel"/>
    <w:tmpl w:val="74BCE80C"/>
    <w:lvl w:ilvl="0" w:tplc="FF86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64548E"/>
    <w:multiLevelType w:val="hybridMultilevel"/>
    <w:tmpl w:val="0D4A4892"/>
    <w:lvl w:ilvl="0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>
    <w:nsid w:val="7C8843AE"/>
    <w:multiLevelType w:val="hybridMultilevel"/>
    <w:tmpl w:val="EC68EA36"/>
    <w:lvl w:ilvl="0" w:tplc="CA98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F6DBE"/>
    <w:multiLevelType w:val="hybridMultilevel"/>
    <w:tmpl w:val="74BCE80C"/>
    <w:lvl w:ilvl="0" w:tplc="FF86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4"/>
  </w:num>
  <w:num w:numId="4">
    <w:abstractNumId w:val="6"/>
  </w:num>
  <w:num w:numId="5">
    <w:abstractNumId w:val="8"/>
  </w:num>
  <w:num w:numId="6">
    <w:abstractNumId w:val="27"/>
  </w:num>
  <w:num w:numId="7">
    <w:abstractNumId w:val="9"/>
  </w:num>
  <w:num w:numId="8">
    <w:abstractNumId w:val="14"/>
  </w:num>
  <w:num w:numId="9">
    <w:abstractNumId w:val="19"/>
  </w:num>
  <w:num w:numId="10">
    <w:abstractNumId w:val="35"/>
  </w:num>
  <w:num w:numId="11">
    <w:abstractNumId w:val="25"/>
  </w:num>
  <w:num w:numId="12">
    <w:abstractNumId w:val="7"/>
  </w:num>
  <w:num w:numId="13">
    <w:abstractNumId w:val="20"/>
  </w:num>
  <w:num w:numId="14">
    <w:abstractNumId w:val="0"/>
  </w:num>
  <w:num w:numId="15">
    <w:abstractNumId w:val="32"/>
  </w:num>
  <w:num w:numId="16">
    <w:abstractNumId w:val="29"/>
  </w:num>
  <w:num w:numId="17">
    <w:abstractNumId w:val="28"/>
  </w:num>
  <w:num w:numId="18">
    <w:abstractNumId w:val="31"/>
  </w:num>
  <w:num w:numId="19">
    <w:abstractNumId w:val="21"/>
  </w:num>
  <w:num w:numId="20">
    <w:abstractNumId w:val="18"/>
  </w:num>
  <w:num w:numId="21">
    <w:abstractNumId w:val="16"/>
  </w:num>
  <w:num w:numId="22">
    <w:abstractNumId w:val="5"/>
  </w:num>
  <w:num w:numId="23">
    <w:abstractNumId w:val="11"/>
  </w:num>
  <w:num w:numId="24">
    <w:abstractNumId w:val="26"/>
  </w:num>
  <w:num w:numId="25">
    <w:abstractNumId w:val="36"/>
  </w:num>
  <w:num w:numId="26">
    <w:abstractNumId w:val="2"/>
  </w:num>
  <w:num w:numId="27">
    <w:abstractNumId w:val="33"/>
  </w:num>
  <w:num w:numId="28">
    <w:abstractNumId w:val="10"/>
  </w:num>
  <w:num w:numId="29">
    <w:abstractNumId w:val="23"/>
  </w:num>
  <w:num w:numId="30">
    <w:abstractNumId w:val="3"/>
  </w:num>
  <w:num w:numId="31">
    <w:abstractNumId w:val="1"/>
  </w:num>
  <w:num w:numId="32">
    <w:abstractNumId w:val="15"/>
  </w:num>
  <w:num w:numId="33">
    <w:abstractNumId w:val="22"/>
  </w:num>
  <w:num w:numId="34">
    <w:abstractNumId w:val="24"/>
  </w:num>
  <w:num w:numId="35">
    <w:abstractNumId w:val="17"/>
  </w:num>
  <w:num w:numId="36">
    <w:abstractNumId w:val="1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DB7"/>
    <w:rsid w:val="00006863"/>
    <w:rsid w:val="000779B8"/>
    <w:rsid w:val="0009092C"/>
    <w:rsid w:val="00093ACD"/>
    <w:rsid w:val="000B7F12"/>
    <w:rsid w:val="00100AEB"/>
    <w:rsid w:val="00170A76"/>
    <w:rsid w:val="001B1789"/>
    <w:rsid w:val="001D3F6C"/>
    <w:rsid w:val="00287184"/>
    <w:rsid w:val="002A3DB7"/>
    <w:rsid w:val="00304996"/>
    <w:rsid w:val="00313B16"/>
    <w:rsid w:val="0034780E"/>
    <w:rsid w:val="00371A0F"/>
    <w:rsid w:val="00372DE5"/>
    <w:rsid w:val="003A45D6"/>
    <w:rsid w:val="003B32AB"/>
    <w:rsid w:val="003D5623"/>
    <w:rsid w:val="003D7BB9"/>
    <w:rsid w:val="004130A3"/>
    <w:rsid w:val="004678E7"/>
    <w:rsid w:val="004B6F0D"/>
    <w:rsid w:val="00577B22"/>
    <w:rsid w:val="005875A3"/>
    <w:rsid w:val="005A6859"/>
    <w:rsid w:val="006308DF"/>
    <w:rsid w:val="00646FDF"/>
    <w:rsid w:val="00791EF3"/>
    <w:rsid w:val="007A0086"/>
    <w:rsid w:val="0085050E"/>
    <w:rsid w:val="009857FF"/>
    <w:rsid w:val="00A0237C"/>
    <w:rsid w:val="00A07809"/>
    <w:rsid w:val="00A517BC"/>
    <w:rsid w:val="00AB4728"/>
    <w:rsid w:val="00AD1C04"/>
    <w:rsid w:val="00B16ACE"/>
    <w:rsid w:val="00BC7702"/>
    <w:rsid w:val="00C37ACB"/>
    <w:rsid w:val="00CB253D"/>
    <w:rsid w:val="00CE30F8"/>
    <w:rsid w:val="00D90419"/>
    <w:rsid w:val="00E35E50"/>
    <w:rsid w:val="00EE3F6D"/>
    <w:rsid w:val="00F13EAC"/>
    <w:rsid w:val="00F746BC"/>
    <w:rsid w:val="00F76D99"/>
    <w:rsid w:val="00F97B4A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F"/>
  </w:style>
  <w:style w:type="paragraph" w:styleId="2">
    <w:name w:val="heading 2"/>
    <w:basedOn w:val="a"/>
    <w:next w:val="a"/>
    <w:link w:val="20"/>
    <w:uiPriority w:val="9"/>
    <w:unhideWhenUsed/>
    <w:qFormat/>
    <w:rsid w:val="00CE3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3DB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3DB7"/>
    <w:pPr>
      <w:suppressAutoHyphens/>
      <w:spacing w:after="0" w:line="240" w:lineRule="auto"/>
    </w:pPr>
  </w:style>
  <w:style w:type="character" w:styleId="a5">
    <w:name w:val="Strong"/>
    <w:basedOn w:val="a0"/>
    <w:uiPriority w:val="22"/>
    <w:qFormat/>
    <w:rsid w:val="004678E7"/>
    <w:rPr>
      <w:b/>
      <w:bCs/>
    </w:rPr>
  </w:style>
  <w:style w:type="paragraph" w:styleId="a6">
    <w:name w:val="List Paragraph"/>
    <w:basedOn w:val="a"/>
    <w:uiPriority w:val="34"/>
    <w:qFormat/>
    <w:rsid w:val="004678E7"/>
    <w:pPr>
      <w:suppressAutoHyphens/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paragraph" w:customStyle="1" w:styleId="sfst">
    <w:name w:val="sfst"/>
    <w:basedOn w:val="a"/>
    <w:qFormat/>
    <w:rsid w:val="004678E7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678E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068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3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EE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F6D"/>
  </w:style>
  <w:style w:type="character" w:customStyle="1" w:styleId="ff1">
    <w:name w:val="ff1"/>
    <w:basedOn w:val="a0"/>
    <w:rsid w:val="001B1789"/>
  </w:style>
  <w:style w:type="character" w:customStyle="1" w:styleId="ls2">
    <w:name w:val="ls2"/>
    <w:basedOn w:val="a0"/>
    <w:rsid w:val="001B1789"/>
  </w:style>
  <w:style w:type="character" w:customStyle="1" w:styleId="ff6">
    <w:name w:val="ff6"/>
    <w:basedOn w:val="a0"/>
    <w:rsid w:val="003A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41</cp:revision>
  <dcterms:created xsi:type="dcterms:W3CDTF">2021-12-07T09:04:00Z</dcterms:created>
  <dcterms:modified xsi:type="dcterms:W3CDTF">2021-12-11T11:51:00Z</dcterms:modified>
</cp:coreProperties>
</file>