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b/>
          <w:bCs/>
          <w:sz w:val="28"/>
          <w:szCs w:val="28"/>
        </w:rPr>
        <w:t>Тема: Большой и маленький.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Задачи: закрепить различие больших и маленьких форм; формировать правильный в</w:t>
      </w:r>
      <w:r w:rsidR="005E3C53" w:rsidRPr="005E3C53">
        <w:rPr>
          <w:rFonts w:ascii="Times New Roman" w:eastAsia="Calibri" w:hAnsi="Times New Roman" w:cs="Times New Roman"/>
          <w:sz w:val="28"/>
          <w:szCs w:val="28"/>
        </w:rPr>
        <w:t>ыдох, развивать мелкую моторик</w:t>
      </w:r>
      <w:r w:rsidR="00F9172A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5E3C53" w:rsidRPr="005E3C5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E3C53">
        <w:rPr>
          <w:rFonts w:ascii="Times New Roman" w:eastAsia="Calibri" w:hAnsi="Times New Roman" w:cs="Times New Roman"/>
          <w:sz w:val="28"/>
          <w:szCs w:val="28"/>
        </w:rPr>
        <w:t>корректировать работу артикуляционного аппарата; слуховой</w:t>
      </w:r>
      <w:r w:rsidR="005E3C53" w:rsidRPr="005E3C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E3C53" w:rsidRPr="005E3C53">
        <w:rPr>
          <w:rFonts w:ascii="Times New Roman" w:eastAsia="Calibri" w:hAnsi="Times New Roman" w:cs="Times New Roman"/>
          <w:sz w:val="28"/>
          <w:szCs w:val="28"/>
        </w:rPr>
        <w:t>речедвигательный</w:t>
      </w:r>
      <w:proofErr w:type="spellEnd"/>
      <w:r w:rsidR="005E3C53" w:rsidRPr="005E3C53">
        <w:rPr>
          <w:rFonts w:ascii="Times New Roman" w:eastAsia="Calibri" w:hAnsi="Times New Roman" w:cs="Times New Roman"/>
          <w:sz w:val="28"/>
          <w:szCs w:val="28"/>
        </w:rPr>
        <w:t xml:space="preserve"> анализаторы; активизировать и пополнять словарь.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1. Орг. Момент. Дыхательная гимнастика.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— Подуем на листочки на ниточках (красный, желтый, зелёный, коричневый).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— Подуем на карандаш, лежащий перед вами на столе, чтобы он покатился. Вот как сильно мы умеем дуть!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2. Артикуляционная гимнастика.</w:t>
      </w:r>
    </w:p>
    <w:p w:rsidR="00524091" w:rsidRPr="005E3C53" w:rsidRDefault="005E3C53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91" w:rsidRPr="005E3C53">
        <w:rPr>
          <w:rFonts w:ascii="Times New Roman" w:eastAsia="Calibri" w:hAnsi="Times New Roman" w:cs="Times New Roman"/>
          <w:sz w:val="28"/>
          <w:szCs w:val="28"/>
        </w:rPr>
        <w:t>Как воет волк? У-у;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Как укачивают ребенка? А-а-а;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Как плачет девочка? И-и-и;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Как рычит медведь? Ы-ы-ы.</w:t>
      </w:r>
    </w:p>
    <w:p w:rsidR="00524091" w:rsidRPr="005E3C53" w:rsidRDefault="005E3C53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Как мы удивляемся? О-о-о.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 xml:space="preserve">Как сигналит машинка? </w:t>
      </w:r>
      <w:proofErr w:type="spellStart"/>
      <w:r w:rsidRPr="005E3C53">
        <w:rPr>
          <w:rFonts w:ascii="Times New Roman" w:eastAsia="Calibri" w:hAnsi="Times New Roman" w:cs="Times New Roman"/>
          <w:sz w:val="28"/>
          <w:szCs w:val="28"/>
        </w:rPr>
        <w:t>би-би</w:t>
      </w:r>
      <w:proofErr w:type="spellEnd"/>
      <w:r w:rsidRPr="005E3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 xml:space="preserve">Как гудит паровоз? </w:t>
      </w:r>
      <w:proofErr w:type="gramStart"/>
      <w:r w:rsidRPr="005E3C53">
        <w:rPr>
          <w:rFonts w:ascii="Times New Roman" w:eastAsia="Calibri" w:hAnsi="Times New Roman" w:cs="Times New Roman"/>
          <w:sz w:val="28"/>
          <w:szCs w:val="28"/>
        </w:rPr>
        <w:t>Ту-ту</w:t>
      </w:r>
      <w:proofErr w:type="gramEnd"/>
      <w:r w:rsidRPr="005E3C5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Какой звук знает корова? М-м-м.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3. Ребята, посмотрите, кто к нам пришел! Это куклы. Сколько их? Давайте посчитаем: 1, 2. Две куклы. Показали 2 пальца.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Одну, большую, зовут Катя, другую, маленькую, Катенька.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Бабушка прислала им посылку с одеждой. Помогите разобрать вещи для Кати и Катеньки.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— Это фартук. А где еще фартук? Один большой отдадим Кате, маленький – Катеньке.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— Это платок. А это платочек.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lastRenderedPageBreak/>
        <w:t>— Это лента, а это ленточка.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4. Захотели куклы поиграть. Во что играют дети? В игрушки. Вот волшебный мешочек.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Таня, достань мяч. Он большой. Отдадим Кате.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Аня, достань мячик. Он маленький. Отдадим Катеньке.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Саша, достань машину. Она большая. Отдадим Кате.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Таня достань машинку. Она маленькая. Отдадим Катеньке.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Аня, достань кубик. Он большой. Отдадим Кате.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Саша, что осталось? Кубик маленький. Отдадим Катеньке.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5. Захотели куклы кушать. А что делают перед едой?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 xml:space="preserve">Сначала надо вымыть руки. 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i/>
          <w:iCs/>
          <w:sz w:val="28"/>
          <w:szCs w:val="28"/>
        </w:rPr>
        <w:t>Мы намылим ручки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i/>
          <w:iCs/>
          <w:sz w:val="28"/>
          <w:szCs w:val="28"/>
        </w:rPr>
        <w:t>Раз, два, три, раз два, три!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i/>
          <w:iCs/>
          <w:sz w:val="28"/>
          <w:szCs w:val="28"/>
        </w:rPr>
        <w:t>А над ручками, как тучки,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Круговыми движениями трем ладошки друг о друга.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Выбросить руки вверх 2 р.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4 прыжка на двух ногах, руки на поясе.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Теперь можно накрыть на стол. Что у меня на столе? Посуда.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Чашка и чашечка.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Ложка и ложечка.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Тарелка и тарелочка.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6. Раздадим им угощение. Это сладости.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Конфета и конфетка.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Пряник и пряничек.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 xml:space="preserve">Сушка и </w:t>
      </w:r>
      <w:proofErr w:type="spellStart"/>
      <w:r w:rsidRPr="005E3C53">
        <w:rPr>
          <w:rFonts w:ascii="Times New Roman" w:eastAsia="Calibri" w:hAnsi="Times New Roman" w:cs="Times New Roman"/>
          <w:sz w:val="28"/>
          <w:szCs w:val="28"/>
        </w:rPr>
        <w:t>сушечка</w:t>
      </w:r>
      <w:proofErr w:type="spellEnd"/>
      <w:r w:rsidRPr="005E3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lastRenderedPageBreak/>
        <w:t>7. Ну а теперь давайте нарядим наших кукол. Подарим им бусы. Только вот беда: бусы-то рассыпались на пол! Надо их собрать. Собирать будем только большие.</w:t>
      </w:r>
    </w:p>
    <w:p w:rsidR="00524091" w:rsidRPr="005E3C53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3C53">
        <w:rPr>
          <w:rFonts w:ascii="Times New Roman" w:eastAsia="Calibri" w:hAnsi="Times New Roman" w:cs="Times New Roman"/>
          <w:sz w:val="28"/>
          <w:szCs w:val="28"/>
        </w:rPr>
        <w:t>8. Ну а теперь попрощаемся с нашими гостями. Скажем им до свиданья и помашем ручкой.</w:t>
      </w:r>
    </w:p>
    <w:p w:rsidR="00524091" w:rsidRPr="00524091" w:rsidRDefault="00524091" w:rsidP="00524091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C241B" w:rsidRDefault="00F9172A"/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AF"/>
    <w:multiLevelType w:val="hybridMultilevel"/>
    <w:tmpl w:val="20DA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72C0"/>
    <w:multiLevelType w:val="hybridMultilevel"/>
    <w:tmpl w:val="86B2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1"/>
    <w:rsid w:val="001D0220"/>
    <w:rsid w:val="00206F71"/>
    <w:rsid w:val="00524091"/>
    <w:rsid w:val="005E3C53"/>
    <w:rsid w:val="00994433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2021-12-15T18:20:00Z</dcterms:created>
  <dcterms:modified xsi:type="dcterms:W3CDTF">2022-05-22T20:23:00Z</dcterms:modified>
</cp:coreProperties>
</file>