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C5" w:rsidRDefault="002B2FC5" w:rsidP="002B2FC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Конспект занятия для детей</w:t>
      </w:r>
    </w:p>
    <w:p w:rsidR="002B2FC5" w:rsidRDefault="002B2FC5" w:rsidP="002B2FC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 по познавательному развитию на тему</w:t>
      </w:r>
    </w:p>
    <w:p w:rsidR="002B2FC5" w:rsidRDefault="002B2FC5" w:rsidP="002B2FC5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 «Времена года»</w:t>
      </w:r>
    </w:p>
    <w:p w:rsidR="002B2FC5" w:rsidRDefault="002B2FC5" w:rsidP="002B2FC5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Образовательная область: </w:t>
      </w:r>
      <w:r>
        <w:rPr>
          <w:rStyle w:val="c1"/>
          <w:color w:val="000000"/>
          <w:sz w:val="28"/>
          <w:szCs w:val="28"/>
        </w:rPr>
        <w:t>познавательная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Вид деятельности: </w:t>
      </w:r>
      <w:r>
        <w:rPr>
          <w:rStyle w:val="c1"/>
          <w:color w:val="000000"/>
          <w:sz w:val="28"/>
          <w:szCs w:val="28"/>
        </w:rPr>
        <w:t xml:space="preserve">непосредственно - </w:t>
      </w:r>
      <w:proofErr w:type="gramStart"/>
      <w:r>
        <w:rPr>
          <w:rStyle w:val="c1"/>
          <w:color w:val="000000"/>
          <w:sz w:val="28"/>
          <w:szCs w:val="28"/>
        </w:rPr>
        <w:t>образовательная</w:t>
      </w:r>
      <w:proofErr w:type="gramEnd"/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Тема: </w:t>
      </w:r>
      <w:r>
        <w:rPr>
          <w:rStyle w:val="c1"/>
          <w:color w:val="000000"/>
          <w:sz w:val="28"/>
          <w:szCs w:val="28"/>
        </w:rPr>
        <w:t>«Времена года»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формировать первичное представление об объектах окружающего</w:t>
      </w:r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мира.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Программное содержание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Образовательные задачи</w:t>
      </w:r>
      <w:r>
        <w:rPr>
          <w:rStyle w:val="c1"/>
          <w:color w:val="000000"/>
          <w:sz w:val="28"/>
          <w:szCs w:val="28"/>
        </w:rPr>
        <w:t xml:space="preserve">: познакомить детей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временами года, месяцами.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Развивающие задачи</w:t>
      </w:r>
      <w:r>
        <w:rPr>
          <w:rStyle w:val="c1"/>
          <w:color w:val="000000"/>
          <w:sz w:val="28"/>
          <w:szCs w:val="28"/>
        </w:rPr>
        <w:t>: развивать у детей умение выделять приметы, каждого времени года, развивать логическое мышление, воображение, умение восстанавливать логическую взаимосвязь, путем загадок.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Воспитательные задачи</w:t>
      </w:r>
      <w:proofErr w:type="gramStart"/>
      <w:r>
        <w:rPr>
          <w:rStyle w:val="c1"/>
          <w:color w:val="000000"/>
          <w:sz w:val="28"/>
          <w:szCs w:val="28"/>
        </w:rPr>
        <w:t> :</w:t>
      </w:r>
      <w:proofErr w:type="gramEnd"/>
      <w:r>
        <w:rPr>
          <w:rStyle w:val="c1"/>
          <w:color w:val="000000"/>
          <w:sz w:val="28"/>
          <w:szCs w:val="28"/>
        </w:rPr>
        <w:t xml:space="preserve"> воспитывать  у детей любовь к природе и видеть ее красоту.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1"/>
          <w:color w:val="000000"/>
          <w:sz w:val="28"/>
          <w:szCs w:val="28"/>
        </w:rPr>
        <w:t>чтение сказки С. Маршака «Двенадцать месяцев», загадки о временах года, рассматривание альбомов «Времена года», « Зимующие и перелетные птицы», репродукций картин, дидактическая игра «Полезные продукты», « Овощи и фрукты».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Словарная работа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: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зимующие птицы: синица, снегирь, клест, дятел; перелетные птицы: трясогузка, иволга, скворец, зяблик, дрозд, жаворонок, </w:t>
      </w:r>
      <w:proofErr w:type="gramStart"/>
      <w:r>
        <w:rPr>
          <w:rStyle w:val="c1"/>
          <w:color w:val="000000"/>
          <w:sz w:val="28"/>
          <w:szCs w:val="28"/>
        </w:rPr>
        <w:t>ласточка, соловей, кукушка, грач; полезные продукты; сентябрь,  октябрь, ноябрь, декабрь, январь, февраль, март, апрель, май, июнь, июль, август.</w:t>
      </w:r>
      <w:proofErr w:type="gramEnd"/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Материалы и оборудование: </w:t>
      </w:r>
      <w:r>
        <w:rPr>
          <w:rStyle w:val="c1"/>
          <w:color w:val="000000"/>
          <w:sz w:val="28"/>
          <w:szCs w:val="28"/>
        </w:rPr>
        <w:t>мультимедийная установка, презентация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«Времена года», муляжи: фрукты, овощи; воздушные шары, мяч, картинки перелетных и зимующих птиц, макет дерева, две корзинки, подносы, значки достижения, фонограмма «Времена года»,</w:t>
      </w:r>
      <w:proofErr w:type="gramEnd"/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Ход деятельности.       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 давайте поздороваемся друг с другом - улыбнитесь друг другу.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небо  голубое!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солнце золотое!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Здравствуй,  матушка  Земля!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Здравствуйте, мои друзья!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 Ребята, посмотрите, что это у нас на экране?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Замок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 вы думаете, кто в нем живет?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Далеко-далеко, высоко- высоко, в удивительном воздушном дворце живут - поживают Круглый год и четыре его дочери (слайд 1). А как их зовут, вы узнаете из моих загадок (слайд 2) . Если вы ответите правильно, то они появятся на экране.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Желтой краской крашу я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Поле, лес, долины.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И люблю я шум дождя,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Назови-ка ты меня!         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Осень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Почему вы думаете, что это осень?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Потому что, осенью листья желтеют, идет дождь.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Правильно, ребята - это осень (слайд 5).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Наступили холода.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Обернулась в лед вода.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Длинноухий зайка серый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Обернулся зайкой белым.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Перестал медведь  реветь: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спячку впал в бору медведь.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скажет, кто знает,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это бывает?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Зимой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Почему вы так думаете?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Зимой холодно, вода превратилась в лед, медведь впал в спячку, заяц стал белым.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Молодцы. А на экране появилась  картинка зимы (слайд 5)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Тает снежок, ожил лужок.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День прибывает. Когда это бывает?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Весной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Почему вы так думаете?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Весной тает снег, появляются первые цветы, день прибавляется.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Правильно, на  экране вы видите  картинку весны (слайд 5)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Солнца яркого лучи,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Так приятны, горячи,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На полях цветут цветы,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Необычной красоты.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Рубином ягоды горят,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Пора каникул для ребят.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Кто скажет, кто знает,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Когда это бывает?               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Летом.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Какие молодцы - это лето (слайд 5). Ребята, о чем  эти загадки?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  временах года.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вы хотели бы отправиться в сказку к Круглому году и его дочерям?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посмотрите, что это у меня?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Воздушные шары.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Сколько их?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4 шара.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Какого они цвета?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Оранжевого, белого, зеленого, красного.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что напоминают вам эти шарики?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 детей.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Давайте  полетим в путешествие на воздушных шариках. Для того чтобы отправиться в сказку нам надо произнести волшебные слова и тогда мы отправимся и тогда мы отправимся в путешествие!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Звучит музыка. Реснички опускаются - глазки закрываются,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Реснички открываются – сказка начинается.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куда же мы попали? Наверно во дворец к Круглому году и его дочерям.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Ответы детей.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к какому времени года подходит цвет этого шарика?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 осени.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Почему?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Потому что листья на деревьях желтого, оранжевого, красного цвета.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Правильно, мы попали в гости к осени (слайд 6).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вы знаете, что каждое время года имеет трех сыновей. А как вы думаете, кто эти сыновья?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 месяцы.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сколько их?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Назовите трех сыновей осени.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Сентябрь, октябрь, ноябрь.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 (слайд 7).А вот и сыновья осени. А чем встречает нас осень?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Осенними листьями.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а что это на осенней полянке?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Клубок.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Он говорит, что хочет с вами поиграть в игру « Продолжи предложение»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 Осенью птицы улетают…(в теплые края),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Листья осенью…(желтеют и опадают),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Звери готовят…(запасы на зиму),   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Люди собирают…(урожай),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что нам дарит осень?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 Осень дарит нам урожай овощей и фруктов.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чем полезны для нас овощи и фрукты?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В них содержится много витаминов.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зачем нужно кушать овощи и фрукты?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Чтобы не болеть зимой.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Клубок предлагает подойти к осенней  полянке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и поиграть в игру «Полезные продукты». Давайте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разделимся на 2 команды. Первая команда - выберет фрукты и овощи, из которых можно приготовить полезный, витаминный сок. Вторая команда  выберет продуты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>из которых можно приготовить вкусный, полезный салат.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Какой сок  получится из этих фруктов?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Яблочный, грушевый, ананасовый, виноградный, апельсиновый.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Какой салат получится из этих овощей?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Морковный, капустный, огуречный, свекольный.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Молодцы, обе команды справились с заданием.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теперь мы продолжаем наше путешествие на белом шаре. С каким временем года связан этот цвет?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 зимой.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Правильно. И на экране мы видим….?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Зиму (слайд 8).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 чем встречает нас зима?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Снегом, снежинками.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зима приглашает нас в гости на свою снежную полянку. Ой, на полянке  лежит клубок! Каким он цветом?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Белый.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почему?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Он хочет задать вам вопросы по своему времени года.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Зимой бывает сильный…(мороз),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Река покрыта прозрачным…(льдом),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Зимой дети играют в…(снежки),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На крышах висят…(сосульки).             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Ой, сколько холодных слов вы назвали, я даже немного замерзла! А вы?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Я предлагаю вам немного погреться и поиграть.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«Мы зимой в снежки играем, мы играем, мы играем,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сугробам мы шагаем, мы шагаем, мы шагаем,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лыжах мы бежим, мы бежим, мы бежим,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коньках по льду летим, мы летим, мы летим,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Снегурку лепим мы, лепим мы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лепим мы,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Гостью – зиму любим мы, любим мы, любим мы».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Ну, что согрелись? Теперь можно и сыновей зимы назвать.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Декабрь, январь, февраль (слайд 9) 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Встречайте, вот они!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Ну, что ж, а кто уже догадался, какого цвета будет следующий шарик?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Зеленого.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почему?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Потому что после зимы идет весна.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Посмотрите, на экране появилась картинка весны (слайд 10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>. Какого цвета больше  на картине?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Белого.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почему мы тогда  взяли все-таки зеленый, а не белый шарик?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 Потому, что на картинке изображены  белые цветущие деревья.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когда цветут деревья?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Дети: Весной.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Назовите мне сыновей весны?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Март, апрель, май (слайд 11).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смотрите, у нас появился опять волшебный клубок! Из какого он времени года?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Из весны.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давайте научим его играть в нашу знакомую игру « Продолжи предложение»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Весной на деревьях появляются…(почки),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Весной появляются первые…(цветы),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Начинает расти зеленая…(трава),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Птицы начинают вить…(гнезда),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как называются птицы, которые прилетают из теплых краев?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Перелетные.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Назовите перелетных птиц?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Иволга, ласточка, жаворонок, зяблик, кукушка, скворец, трясогузка, соловей.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кроме перелетных птиц - есть еще и…?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Зимующие.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Назовите зимующих птиц?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Синица, снегирь, клест, дятел.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А каких птиц можно поселить в наш весенний сад?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Перелетных.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Я предлагаю подойти к  весенней полянке, выбрать одну из птиц и посадить на дерево.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Как можно назвать, одним словом этих птиц?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Дети: Перелетные.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Послушайте, как красиво поют птицы.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Обратите внимание, у меня остался последний воздушный  шарик. Какого он  цвета?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Красного.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Правильно, а к какому времени года он подходит больше всего?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К лету.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Почему вы так думает?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Летом светит красное солнышко, жарко, цветут яркие цветы, загорелые лица детей.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Воспитатель: Правильно мы попали в гости к лету! (слайд12).А какие летние месяцы вы знаете?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Июнь, июль, август (слайд 1)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а вот и летняя полянка нас встречает! Ой, среди цветов спрятался волшебный клубок. Давайте с ним поиграем?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Дети: Да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Назови самое жаркое время года?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Назови летний месяц?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еще летние месяцы ты знаешь?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какое время года можно купаться в реке?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ты думаешь, каким природным явлением лето выражает радость?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ты думаешь,  каким природным явлением лето выражает печаль?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ли летом играть в снежки?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Можно ли летом ходить без головного убора? Почему?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Ответы детей.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На экране появляется воздушный замок, путешествие подошло к концу и  нам пора возвращаться в детский сад. Для этого нам нужно произнести волшебные слова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Реснички опускаются – глазки закрываются,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Реснички открываются – садик появляется.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Вот и закончилось наше путешествие. Круглый год и его дочери очень рады, что у них побывали такие знатоки. Они с нами прощаются и ждут нас в гости каждый в свое время.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Ребята, скажите, пожалуйста: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Чему  вы сегодня научились?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нового узнали?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тебе удалось больше всего?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было самым тяжелым (веселым, интересным)?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Кого  можно похвалить?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не хотелось делать и почему?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Воспитатель: Ребята, посмотрите  на столе лежат картинки достижений.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Солнышко – я старался, все получилось.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Солнышко с тучкой – я старался, но не все получилось.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из вас выберет  ту картинку, которая подходит для него. Поднимите ее вверх.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Воспитатель: Вы сегодня все очень старались, и я дарю вам эти солнышки.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солнце всем сияло,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горя не бывало,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мы за руки возьмемся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друзьям мы улыбнемся.</w:t>
      </w:r>
    </w:p>
    <w:p w:rsidR="002B2FC5" w:rsidRDefault="002B2FC5" w:rsidP="002B2FC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</w:t>
      </w:r>
    </w:p>
    <w:p w:rsidR="003A6F47" w:rsidRDefault="003A6F47"/>
    <w:sectPr w:rsidR="003A6F47" w:rsidSect="003A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DisplayPageBoundaries/>
  <w:proofState w:spelling="clean" w:grammar="clean"/>
  <w:defaultTabStop w:val="708"/>
  <w:characterSpacingControl w:val="doNotCompress"/>
  <w:compat/>
  <w:rsids>
    <w:rsidRoot w:val="002B2FC5"/>
    <w:rsid w:val="002B2FC5"/>
    <w:rsid w:val="003A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B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2FC5"/>
  </w:style>
  <w:style w:type="character" w:customStyle="1" w:styleId="c1">
    <w:name w:val="c1"/>
    <w:basedOn w:val="a0"/>
    <w:rsid w:val="002B2FC5"/>
  </w:style>
  <w:style w:type="paragraph" w:customStyle="1" w:styleId="c14">
    <w:name w:val="c14"/>
    <w:basedOn w:val="a"/>
    <w:rsid w:val="002B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2FC5"/>
  </w:style>
  <w:style w:type="paragraph" w:customStyle="1" w:styleId="c0">
    <w:name w:val="c0"/>
    <w:basedOn w:val="a"/>
    <w:rsid w:val="002B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1678</Words>
  <Characters>9565</Characters>
  <Application>Microsoft Office Word</Application>
  <DocSecurity>0</DocSecurity>
  <Lines>79</Lines>
  <Paragraphs>22</Paragraphs>
  <ScaleCrop>false</ScaleCrop>
  <Company>Krokoz™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2023-11-10T15:14:00Z</dcterms:created>
  <dcterms:modified xsi:type="dcterms:W3CDTF">2023-11-10T15:20:00Z</dcterms:modified>
</cp:coreProperties>
</file>