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62" w:rsidRPr="00055862" w:rsidRDefault="00055862" w:rsidP="000558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</w:t>
      </w: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: Экономика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ее роль в жизни человека и</w:t>
      </w: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семьи.</w:t>
      </w:r>
    </w:p>
    <w:p w:rsidR="00055862" w:rsidRPr="002948DC" w:rsidRDefault="00055862" w:rsidP="000558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="002948DC" w:rsidRPr="002948DC">
        <w:rPr>
          <w:rFonts w:ascii="Arial" w:hAnsi="Arial" w:cs="Arial"/>
          <w:color w:val="010101"/>
          <w:shd w:val="clear" w:color="auto" w:fill="FFFFFF"/>
        </w:rPr>
        <w:t xml:space="preserve"> </w:t>
      </w:r>
      <w:r w:rsidR="002948DC">
        <w:rPr>
          <w:rFonts w:ascii="Arial" w:hAnsi="Arial" w:cs="Arial"/>
          <w:color w:val="010101"/>
          <w:shd w:val="clear" w:color="auto" w:fill="FFFFFF"/>
        </w:rPr>
        <w:t> </w:t>
      </w:r>
      <w:r w:rsidR="002948DC" w:rsidRPr="002948D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формировать у учащихся представление об источниках доходов семьи.</w:t>
      </w:r>
    </w:p>
    <w:p w:rsidR="00055862" w:rsidRPr="00055862" w:rsidRDefault="00055862" w:rsidP="000558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</w:p>
    <w:p w:rsidR="00055862" w:rsidRPr="00055862" w:rsidRDefault="00055862" w:rsidP="000558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- подвести учащихся к пониманию того, что такое хозяйство семьи и в чем его значение для экономики страны, пониманию необходимости планировать семейные расходы,</w:t>
      </w:r>
    </w:p>
    <w:p w:rsidR="00055862" w:rsidRPr="00055862" w:rsidRDefault="00055862" w:rsidP="000558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- познакомить с новыми понятиями: обязательные и произвольные расходы, фиксированные и переменные доходы, бюджет.</w:t>
      </w:r>
    </w:p>
    <w:p w:rsidR="00055862" w:rsidRPr="00055862" w:rsidRDefault="00055862" w:rsidP="000558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- продолжить формирование умений работать с текстом, выделять главное, умение делать выводы,</w:t>
      </w:r>
    </w:p>
    <w:p w:rsidR="00055862" w:rsidRPr="00055862" w:rsidRDefault="00055862" w:rsidP="000558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-воспитывать у учащихся стремление реализовывать свои возможности и способности, чувства уважения к труду всех членов своей семьи, понимание необходимости взаимопомощи, стремление к получению знаний.</w:t>
      </w:r>
    </w:p>
    <w:p w:rsidR="00055862" w:rsidRDefault="00055862" w:rsidP="000558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sz w:val="28"/>
          <w:szCs w:val="28"/>
        </w:rPr>
        <w:t>Оснащение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94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t>презентация, проек</w:t>
      </w:r>
      <w:r w:rsidR="002948DC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8DC" w:rsidRPr="00055862" w:rsidRDefault="002948DC" w:rsidP="000558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Pr="000558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2948DC" w:rsidP="000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8DC">
        <w:rPr>
          <w:rFonts w:ascii="Times New Roman" w:eastAsia="Times New Roman" w:hAnsi="Times New Roman" w:cs="Times New Roman"/>
          <w:b/>
          <w:sz w:val="28"/>
          <w:szCs w:val="28"/>
        </w:rPr>
        <w:t>I. Вводная часть.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Здравствуйте, ребята! Сегодня я шла в школу с отличным настроением. Как вы думаете, почему?</w:t>
      </w:r>
    </w:p>
    <w:p w:rsidR="00055862" w:rsidRPr="00055862" w:rsidRDefault="00055862" w:rsidP="000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Да, все, что вы сказали, верно: и на улице стало совсем тепло, и солнышко светит, и нашей с вами встрече я рада. А еще у меня такое приподнятое настроение от ожидания интересных открытий на нашем уроке ….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Потому что вы хотели быстрее с нами встретиться.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>Потому что наступила настоящая весна.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>– Сегодня светит солнце.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>– Может быть, потому что скоро каникулы?</w:t>
      </w:r>
    </w:p>
    <w:p w:rsidR="00055862" w:rsidRPr="00055862" w:rsidRDefault="002948DC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8DC">
        <w:rPr>
          <w:rFonts w:ascii="Times New Roman" w:eastAsia="Times New Roman" w:hAnsi="Times New Roman" w:cs="Times New Roman"/>
          <w:b/>
          <w:sz w:val="28"/>
          <w:szCs w:val="28"/>
        </w:rPr>
        <w:t>2.Основная часть.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Что такое семейный бюджет, из каких ресурсов он состоит, какое место экономика семьи занимает в пространстве экономической системы РФ и мира? Все эти вопросы будут рассмотрены на данном уроке. Вы научитесь: описывать закономерность изменения потребительских расходов семьи в зависимости от доходов. Различать произвольные и обязательные расходы. Описывать закономерность изменения потребительских расходов семьи в зависимости от доходов.</w:t>
      </w:r>
    </w:p>
    <w:p w:rsidR="00055862" w:rsidRPr="00055862" w:rsidRDefault="002948DC" w:rsidP="0029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55862" w:rsidRPr="00055862">
        <w:rPr>
          <w:rFonts w:ascii="Times New Roman" w:eastAsia="Times New Roman" w:hAnsi="Times New Roman" w:cs="Times New Roman"/>
          <w:sz w:val="28"/>
          <w:szCs w:val="28"/>
        </w:rPr>
        <w:t xml:space="preserve">ы начали изучение экономической сферы жизни общества. Без человека экономика невозможна - она появилась вместе с человеком, для удовлетворения его потребностей. Галочкой отметьте верные суждения. В каких выражениях вы испытывали затруднения? Какое слово их объединяет? 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Из чего же складывается экономика </w:t>
      </w:r>
      <w:r w:rsidR="002948DC">
        <w:rPr>
          <w:rFonts w:ascii="Times New Roman" w:eastAsia="Times New Roman" w:hAnsi="Times New Roman" w:cs="Times New Roman"/>
          <w:sz w:val="28"/>
          <w:szCs w:val="28"/>
        </w:rPr>
        <w:t>семьи?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Заполните схему: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Можете ли вы помочь своим родителям расширить ресурсы своей семьи</w:t>
      </w:r>
      <w:r w:rsidR="002948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Чем отличаются семьи с фиксированными и переменными доходами.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 семьи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Слово «бюджет» означает «сумка», в которой министр финансов Великобритании еще в средние века носил деньги и отчетные бумаги. В последующем эта сума стала символом совокупного дохода и расхода государства. Поскольку тема урока семейный бюджет – то это сумма доходов и расходов семейных средств.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Работа с учебником.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-Что такое бюджет?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-Почему бюджет бывает дефицитным и </w:t>
      </w:r>
      <w:proofErr w:type="spellStart"/>
      <w:r w:rsidRPr="00055862">
        <w:rPr>
          <w:rFonts w:ascii="Times New Roman" w:eastAsia="Times New Roman" w:hAnsi="Times New Roman" w:cs="Times New Roman"/>
          <w:sz w:val="28"/>
          <w:szCs w:val="28"/>
        </w:rPr>
        <w:t>профицитным</w:t>
      </w:r>
      <w:proofErr w:type="spellEnd"/>
      <w:r w:rsidRPr="0005586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1885950"/>
            <wp:effectExtent l="19050" t="0" r="9525" b="0"/>
            <wp:docPr id="1" name="Рисунок 1" descr="hello_html_m1ead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ead43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Помогая выполнять работу по дому, каждый ребенок увеличивает трудовые ресурсы семьи. </w:t>
      </w:r>
      <w:proofErr w:type="gramStart"/>
      <w:r w:rsidRPr="00055862">
        <w:rPr>
          <w:rFonts w:ascii="Times New Roman" w:eastAsia="Times New Roman" w:hAnsi="Times New Roman" w:cs="Times New Roman"/>
          <w:sz w:val="28"/>
          <w:szCs w:val="28"/>
        </w:rPr>
        <w:t>Начиная с 14 лет подросток имеет</w:t>
      </w:r>
      <w:proofErr w:type="gramEnd"/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 право устраиваться на работу.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На фиксированные доходы семья не может повлиять: стипендия, денежный оклад. Переменные доходы могут изменяться в зависимости от изменений количества и качества труда членов семьи.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5) Первичная проверка понимания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Какие семейные ресурсы перечислены ниже?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Семье Ивановых принадлежит квартира, домик в деревне и небольшой участок земли за городом. Родители и старший сын работают, а младшая дочь еще учиться в школе, но только она умеет лучше всех в доме готовить домашнее печенье и торты. Раз в год глава семьи получает проценты от вклада, помещенного в банк, а также плату за землю, которую он сдает в аренду местным жителям под выращивание цветов.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Примерный ответ:</w:t>
      </w:r>
    </w:p>
    <w:p w:rsidR="00055862" w:rsidRPr="00055862" w:rsidRDefault="00055862" w:rsidP="000558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Квартира, домик в деревне - материальные ресурсы</w:t>
      </w:r>
    </w:p>
    <w:p w:rsidR="00055862" w:rsidRPr="00055862" w:rsidRDefault="00055862" w:rsidP="000558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Родители и старший сын - трудовые ресурсы</w:t>
      </w:r>
    </w:p>
    <w:p w:rsidR="00055862" w:rsidRPr="00055862" w:rsidRDefault="00055862" w:rsidP="000558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Знания дочери рецептов приготовления печенья и тортов - информационные</w:t>
      </w:r>
    </w:p>
    <w:p w:rsidR="00055862" w:rsidRPr="00055862" w:rsidRDefault="00055862" w:rsidP="000558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Зарплата родителей и сына - финансовые ресурсы</w:t>
      </w:r>
    </w:p>
    <w:p w:rsidR="00055862" w:rsidRPr="00055862" w:rsidRDefault="00055862" w:rsidP="000558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Проценты - доход от сбережений в банке</w:t>
      </w:r>
    </w:p>
    <w:p w:rsidR="00055862" w:rsidRPr="00055862" w:rsidRDefault="00055862" w:rsidP="000558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Рента за земельный участок - собственность.</w:t>
      </w:r>
    </w:p>
    <w:p w:rsidR="00055862" w:rsidRPr="00055862" w:rsidRDefault="00055862" w:rsidP="000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Хорошо составленный годовой бюджет позволяет жить, не залезая в долги, значительную часть года.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- Планирование семейного бюджета – дело довольно сложное. В каждой семье полезно иметь книгу, в которой отражаются поступление средств и их расходование. Варианты ведения книг могут быть самые разные. Придумайте название и вариант ведения вашей хозяйственной книги («Мои финансы поют романсы», «Копейка рубль бережет» и т.д.) Составьте бюджет семьи на месяц. Проанализируйте его. Сделайте вывод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2948DC" w:rsidP="000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8DC">
        <w:rPr>
          <w:rFonts w:ascii="Times New Roman" w:eastAsia="Times New Roman" w:hAnsi="Times New Roman" w:cs="Times New Roman"/>
          <w:b/>
          <w:sz w:val="28"/>
          <w:szCs w:val="28"/>
        </w:rPr>
        <w:t>3. Заключительная часть.</w:t>
      </w:r>
      <w:r w:rsidR="00055862" w:rsidRPr="00055862">
        <w:rPr>
          <w:rFonts w:ascii="Times New Roman" w:eastAsia="Times New Roman" w:hAnsi="Times New Roman" w:cs="Times New Roman"/>
          <w:sz w:val="28"/>
          <w:szCs w:val="28"/>
        </w:rPr>
        <w:t xml:space="preserve"> Рефлексия (подведение итогов занятия)</w:t>
      </w:r>
    </w:p>
    <w:p w:rsidR="00055862" w:rsidRPr="00055862" w:rsidRDefault="00055862" w:rsidP="000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сегодня вы узнали?</w:t>
      </w:r>
    </w:p>
    <w:p w:rsidR="00055862" w:rsidRPr="00055862" w:rsidRDefault="00055862" w:rsidP="000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color w:val="000000"/>
          <w:sz w:val="28"/>
          <w:szCs w:val="28"/>
        </w:rPr>
        <w:t>Вам было тяжело или нет?</w:t>
      </w:r>
    </w:p>
    <w:p w:rsidR="00055862" w:rsidRPr="00055862" w:rsidRDefault="00055862" w:rsidP="000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поняли материал или были затруднения?</w:t>
      </w:r>
    </w:p>
    <w:p w:rsidR="00055862" w:rsidRPr="00055862" w:rsidRDefault="00055862" w:rsidP="000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научился чему-то новому?</w:t>
      </w:r>
    </w:p>
    <w:p w:rsidR="00055862" w:rsidRPr="00055862" w:rsidRDefault="00055862" w:rsidP="000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color w:val="000000"/>
          <w:sz w:val="28"/>
          <w:szCs w:val="28"/>
        </w:rPr>
        <w:t>Вы смогли добиться результатов?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2948DC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8DC">
        <w:rPr>
          <w:rFonts w:ascii="Times New Roman" w:eastAsia="Times New Roman" w:hAnsi="Times New Roman" w:cs="Times New Roman"/>
          <w:b/>
          <w:sz w:val="28"/>
          <w:szCs w:val="28"/>
        </w:rPr>
        <w:t>Используемая л</w:t>
      </w:r>
      <w:r w:rsidR="00055862" w:rsidRPr="00055862">
        <w:rPr>
          <w:rFonts w:ascii="Times New Roman" w:eastAsia="Times New Roman" w:hAnsi="Times New Roman" w:cs="Times New Roman"/>
          <w:b/>
          <w:sz w:val="28"/>
          <w:szCs w:val="28"/>
        </w:rPr>
        <w:t>итература: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1. Боголюбов Л.Н., Городецкая Н.И., Иванова Л.Ф. </w:t>
      </w:r>
      <w:hyperlink r:id="rId6" w:history="1">
        <w:r w:rsidRPr="00055862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Обществознание. Рабочие программы 5-9 класс, 2014</w:t>
        </w:r>
      </w:hyperlink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2.Боголюбов Л.Н., Городецкая Н.И., Иванова Л.Ф. </w:t>
      </w:r>
      <w:hyperlink r:id="rId7" w:history="1">
        <w:r w:rsidRPr="00055862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Обществознание, 7 класс, 2013</w:t>
        </w:r>
      </w:hyperlink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3.Котова О.А. </w:t>
      </w:r>
      <w:proofErr w:type="spellStart"/>
      <w:r w:rsidRPr="00055862">
        <w:rPr>
          <w:rFonts w:ascii="Times New Roman" w:eastAsia="Times New Roman" w:hAnsi="Times New Roman" w:cs="Times New Roman"/>
          <w:sz w:val="28"/>
          <w:szCs w:val="28"/>
        </w:rPr>
        <w:t>Лискова</w:t>
      </w:r>
      <w:proofErr w:type="spellEnd"/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 Т.Е. Обществознание. Рабочая тетрадь. 7 класс.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4.Поздеев А.В </w:t>
      </w:r>
      <w:hyperlink r:id="rId8" w:history="1">
        <w:r w:rsidRPr="00055862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Поурочные разработки по обществознанию, 7 класс, 2013</w:t>
        </w:r>
      </w:hyperlink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055862">
        <w:rPr>
          <w:rFonts w:ascii="Times New Roman" w:eastAsia="Times New Roman" w:hAnsi="Times New Roman" w:cs="Times New Roman"/>
          <w:sz w:val="28"/>
          <w:szCs w:val="28"/>
        </w:rPr>
        <w:t>Поздеев</w:t>
      </w:r>
      <w:proofErr w:type="spellEnd"/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 А.В Контрольно-измерительные материалы. Обществознание, 7 класс,2011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DCD" w:rsidRDefault="00CF5DCD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DCD" w:rsidRDefault="00CF5DCD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DCD" w:rsidRDefault="00CF5DCD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DCD" w:rsidRDefault="00CF5DCD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DCD" w:rsidRDefault="00CF5DCD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DCD" w:rsidRPr="00055862" w:rsidRDefault="00CF5DCD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Технологическая карта урока «Экономика семьи»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055862" w:rsidRPr="00055862" w:rsidRDefault="00055862" w:rsidP="00055862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Верные суждения отметь галочкой. Подчеркните выражения, где вы не смогли ответить.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2.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Вспомни сказку о Золушке. Попробуй разобраться, какими видами ресурсов обладала ее семья. Соотнесите виды и ресурсы: к каждой позиции, данной в первом столбце, подбери соответствующую позицию из второго столбца.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3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Выпиши в два столбика, приведенные ниже примеры. Укажите обязательные и произвольные расходы, фиксированные и переменные доходы.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Примеры: 1.Зарплаты главы семьи, 2. приобретение новой квартиры, 3. Пенсия бабушки, 4 стипендия сына, 5 сумма от продажи старой машины, 6 выигрыш в телевизионную лотерею, 7 налог на этот выигрыш, 8 оплата коммунальных платежей, 9 бесплатные лекарства, получаемые дедушкой-инвалидом, 10 продукты, купленные мамой в магазине, 11. Кредит, полученный на приобретение семейной туристической путевки, 12 покупка рассады для данного участка.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4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Вставьте в текст «неопознанные» слова и словосочетания: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Материальные блага, бухгалтерия, рациональность, контроль, разумные потребности, бережливость, планирование, экономия, потребности, жить по средствам, экономика семьи.</w:t>
      </w:r>
      <w:proofErr w:type="gramEnd"/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862">
        <w:rPr>
          <w:rFonts w:ascii="Times New Roman" w:eastAsia="Times New Roman" w:hAnsi="Times New Roman" w:cs="Times New Roman"/>
          <w:sz w:val="28"/>
          <w:szCs w:val="28"/>
        </w:rPr>
        <w:t>______________________________по</w:t>
      </w:r>
      <w:proofErr w:type="spellEnd"/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 ее сложности можно сравнить </w:t>
      </w:r>
      <w:proofErr w:type="gramStart"/>
      <w:r w:rsidRPr="0005586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государственной. В масштабах дома как и в масштабах всего государства, необходимы планирование, </w:t>
      </w:r>
      <w:proofErr w:type="spellStart"/>
      <w:r w:rsidRPr="00055862">
        <w:rPr>
          <w:rFonts w:ascii="Times New Roman" w:eastAsia="Times New Roman" w:hAnsi="Times New Roman" w:cs="Times New Roman"/>
          <w:sz w:val="28"/>
          <w:szCs w:val="28"/>
        </w:rPr>
        <w:t>_________________________,_________________.Неумелая</w:t>
      </w:r>
      <w:proofErr w:type="spellEnd"/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 хозяйка тем в первую очередь отличается от опытной, что не знает наиболее рациональных способов ________________________, не владеет сложной семейной ________________</w:t>
      </w:r>
      <w:proofErr w:type="gramStart"/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 не видит способов ________.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Бюджет каждой конкретной семьи неповторим, как и стиль ее жизни. В разные года бюджет одной семьи будет разным, разными будут и _____________. Согласись, что мера потребностей, культура обладания вещами формируются в тебе именно теперь.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>Словосочетание «_______________________» вовсе не означает постоянное самоограничение, отказ себе во всем. Просто перед каждой новой тратой надо четко себе представлять для чего та или иная вещь нужна. Также стоит поискать наиболее __________________ вариант приобретения нужной вещи.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Редко, когда даже самые обеспеченные семьи проживают жизнь, не познав финансовых трудностей. Не надо только делать из них трагедий. Основное, пожалуй, - научиться _______________ на самостоятельно заработанные деньги. Если счастье не ставит в полную зависимость </w:t>
      </w:r>
      <w:proofErr w:type="gramStart"/>
      <w:r w:rsidRPr="0005586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 ______________, 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</w:t>
      </w:r>
      <w:proofErr w:type="gramStart"/>
      <w:r w:rsidRPr="00055862">
        <w:rPr>
          <w:rFonts w:ascii="Times New Roman" w:eastAsia="Times New Roman" w:hAnsi="Times New Roman" w:cs="Times New Roman"/>
          <w:sz w:val="28"/>
          <w:szCs w:val="28"/>
        </w:rPr>
        <w:t>видеть</w:t>
      </w:r>
      <w:proofErr w:type="gramEnd"/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 главную ценность семьи в теплых, сердечных, любовных отношениях, то они окажутся гораздо важнее любых приобретений.</w:t>
      </w: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62" w:rsidRPr="00055862" w:rsidRDefault="00055862" w:rsidP="0005586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5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горизонтали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>2. Издержки, затраты на необходимые покупки и услуги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>7. Средства на содержание детей, взимаемые с отца или с матери.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>9.</w:t>
      </w:r>
      <w:r w:rsidRPr="00055862">
        <w:rPr>
          <w:rFonts w:ascii="Times New Roman" w:eastAsia="Times New Roman" w:hAnsi="Times New Roman" w:cs="Times New Roman"/>
          <w:color w:val="333333"/>
          <w:sz w:val="28"/>
          <w:szCs w:val="28"/>
        </w:rPr>
        <w:t> Последовательность черных и белых полос, представляющая некоторую информацию в виде, удобном для считывания техническими средствами.</w:t>
      </w:r>
    </w:p>
    <w:p w:rsidR="00055862" w:rsidRPr="00055862" w:rsidRDefault="00055862" w:rsidP="0005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вертикали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>1. Общая сумма денег, зарабатываемых или получаемых людьми за определенный период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>3. Социальное пособие по уходу за ребенком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>4. План доходов и расходов семьи, сообщества, области, государства на определенный период.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>5. Плата работнику за труд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 xml:space="preserve">6. Регулярная финансовая помощь учащимся </w:t>
      </w:r>
      <w:proofErr w:type="spellStart"/>
      <w:r w:rsidRPr="00055862">
        <w:rPr>
          <w:rFonts w:ascii="Times New Roman" w:eastAsia="Times New Roman" w:hAnsi="Times New Roman" w:cs="Times New Roman"/>
          <w:sz w:val="28"/>
          <w:szCs w:val="28"/>
        </w:rPr>
        <w:t>средне-специальных</w:t>
      </w:r>
      <w:proofErr w:type="spellEnd"/>
      <w:r w:rsidRPr="00055862">
        <w:rPr>
          <w:rFonts w:ascii="Times New Roman" w:eastAsia="Times New Roman" w:hAnsi="Times New Roman" w:cs="Times New Roman"/>
          <w:sz w:val="28"/>
          <w:szCs w:val="28"/>
        </w:rPr>
        <w:t xml:space="preserve"> и высших учебных заведений</w:t>
      </w:r>
      <w:r w:rsidRPr="00055862">
        <w:rPr>
          <w:rFonts w:ascii="Times New Roman" w:eastAsia="Times New Roman" w:hAnsi="Times New Roman" w:cs="Times New Roman"/>
          <w:sz w:val="28"/>
          <w:szCs w:val="28"/>
        </w:rPr>
        <w:br/>
        <w:t>8. Доход от бизнеса</w:t>
      </w:r>
    </w:p>
    <w:p w:rsidR="00055862" w:rsidRPr="00055862" w:rsidRDefault="00055862" w:rsidP="00055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E85" w:rsidRDefault="007B6E85"/>
    <w:sectPr w:rsidR="007B6E85" w:rsidSect="0022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C19"/>
    <w:multiLevelType w:val="multilevel"/>
    <w:tmpl w:val="996C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6412E"/>
    <w:multiLevelType w:val="multilevel"/>
    <w:tmpl w:val="FDD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862"/>
    <w:rsid w:val="00055862"/>
    <w:rsid w:val="00220874"/>
    <w:rsid w:val="002948DC"/>
    <w:rsid w:val="007B6E85"/>
    <w:rsid w:val="00C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58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ashol.com%2F2015050384449%2Fpourochnie-razrabotki-po-obschestvoznaniu-7-klass-pozdeev-a-v-20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nashol.com%2F2015022682870%2Fobschestvoznanie-7-klass-bogolubov-l-n-gorodeckaya-n-i-ivanova-l-f-20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nashol.com%2F2015082986261%2Fobschestvoznanie-5-9-klass-rabochie-programmi-bogolubov-l-n-gorodeckaya-n-i-ivanova-l-f-2014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</dc:creator>
  <cp:keywords/>
  <dc:description/>
  <cp:lastModifiedBy>Алексадр</cp:lastModifiedBy>
  <cp:revision>4</cp:revision>
  <cp:lastPrinted>2020-04-21T08:34:00Z</cp:lastPrinted>
  <dcterms:created xsi:type="dcterms:W3CDTF">2020-03-20T21:20:00Z</dcterms:created>
  <dcterms:modified xsi:type="dcterms:W3CDTF">2020-04-21T08:35:00Z</dcterms:modified>
</cp:coreProperties>
</file>