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3" w:rsidRDefault="00502733" w:rsidP="00502733">
      <w:pPr>
        <w:pStyle w:val="a5"/>
      </w:pPr>
      <w:r>
        <w:rPr>
          <w:rFonts w:ascii="Times New Roman" w:hAnsi="Times New Roman"/>
          <w:b/>
          <w:sz w:val="24"/>
          <w:lang w:val="kk-KZ"/>
        </w:rPr>
        <w:t xml:space="preserve">Кіріктіріліп ұйымдастырылған оқу іс-әрекетінің технологиялық картасы  </w:t>
      </w:r>
      <w:r>
        <w:rPr>
          <w:rFonts w:ascii="Times New Roman" w:hAnsi="Times New Roman"/>
          <w:b/>
          <w:sz w:val="24"/>
        </w:rPr>
        <w:t>Технологическая карта интегрированной организованной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94BB7">
        <w:rPr>
          <w:rFonts w:ascii="Times New Roman" w:hAnsi="Times New Roman" w:cs="Times New Roman"/>
          <w:b/>
          <w:sz w:val="24"/>
          <w:szCs w:val="24"/>
        </w:rPr>
        <w:t>Группа: старшая</w:t>
      </w:r>
      <w:r w:rsidR="007817F2" w:rsidRPr="00E94BB7">
        <w:rPr>
          <w:rFonts w:ascii="Times New Roman" w:hAnsi="Times New Roman" w:cs="Times New Roman"/>
          <w:b/>
          <w:sz w:val="24"/>
          <w:szCs w:val="24"/>
        </w:rPr>
        <w:t>»А»</w:t>
      </w:r>
      <w:r w:rsidRPr="00E9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94BB7"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E94B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Style w:val="a4"/>
          <w:rFonts w:ascii="Times New Roman" w:eastAsiaTheme="minorHAnsi" w:hAnsi="Times New Roman"/>
          <w:b/>
        </w:rPr>
        <w:t>Білім</w:t>
      </w:r>
      <w:proofErr w:type="spellEnd"/>
      <w:r>
        <w:rPr>
          <w:rStyle w:val="a4"/>
          <w:rFonts w:ascii="Times New Roman" w:eastAsiaTheme="minorHAnsi" w:hAnsi="Times New Roman"/>
          <w:b/>
        </w:rPr>
        <w:t xml:space="preserve"> беру бөлімі</w:t>
      </w:r>
      <w:r>
        <w:rPr>
          <w:rStyle w:val="a4"/>
          <w:rFonts w:ascii="Times New Roman" w:eastAsiaTheme="minorHAnsi" w:hAnsi="Times New Roman"/>
        </w:rPr>
        <w:t xml:space="preserve">: – </w:t>
      </w:r>
      <w:r>
        <w:rPr>
          <w:rStyle w:val="a4"/>
          <w:rFonts w:ascii="Times New Roman" w:eastAsiaTheme="minorHAnsi" w:hAnsi="Times New Roman"/>
          <w:b/>
        </w:rPr>
        <w:t>Образовательная область</w:t>
      </w:r>
      <w:r>
        <w:rPr>
          <w:rStyle w:val="a4"/>
          <w:rFonts w:ascii="Times New Roman" w:eastAsiaTheme="minorHAnsi" w:hAnsi="Times New Roman"/>
        </w:rPr>
        <w:t xml:space="preserve">: коммуникация, познание.                                                                   </w:t>
      </w:r>
      <w:r>
        <w:rPr>
          <w:rStyle w:val="a4"/>
          <w:rFonts w:ascii="Times New Roman" w:eastAsiaTheme="minorHAnsi" w:hAnsi="Times New Roman"/>
          <w:b/>
        </w:rPr>
        <w:t>Бө</w:t>
      </w:r>
      <w:proofErr w:type="gramStart"/>
      <w:r>
        <w:rPr>
          <w:rStyle w:val="a4"/>
          <w:rFonts w:ascii="Times New Roman" w:eastAsiaTheme="minorHAnsi" w:hAnsi="Times New Roman"/>
          <w:b/>
        </w:rPr>
        <w:t>л</w:t>
      </w:r>
      <w:proofErr w:type="gramEnd"/>
      <w:r>
        <w:rPr>
          <w:rStyle w:val="a4"/>
          <w:rFonts w:ascii="Times New Roman" w:eastAsiaTheme="minorHAnsi" w:hAnsi="Times New Roman"/>
          <w:b/>
        </w:rPr>
        <w:t>імшесі:– Подобласть</w:t>
      </w:r>
      <w:r>
        <w:rPr>
          <w:rStyle w:val="a4"/>
          <w:rFonts w:ascii="Times New Roman" w:eastAsiaTheme="minorHAnsi" w:hAnsi="Times New Roman"/>
        </w:rPr>
        <w:t xml:space="preserve">: </w:t>
      </w:r>
      <w:r w:rsidR="007817F2">
        <w:rPr>
          <w:rStyle w:val="a4"/>
          <w:rFonts w:ascii="Times New Roman" w:eastAsiaTheme="minorHAnsi" w:hAnsi="Times New Roman"/>
        </w:rPr>
        <w:t>развитие речи</w:t>
      </w:r>
      <w:r>
        <w:rPr>
          <w:rStyle w:val="a4"/>
          <w:rFonts w:ascii="Times New Roman" w:eastAsiaTheme="minorHAnsi" w:hAnsi="Times New Roman"/>
        </w:rPr>
        <w:t xml:space="preserve">, ознакомление с окружающим.                                                                                                   </w:t>
      </w:r>
      <w:r>
        <w:rPr>
          <w:rStyle w:val="a4"/>
          <w:rFonts w:ascii="Times New Roman" w:eastAsiaTheme="minorHAnsi" w:hAnsi="Times New Roman"/>
          <w:b/>
        </w:rPr>
        <w:t>Тақырыбы – Тема</w:t>
      </w:r>
      <w:r>
        <w:rPr>
          <w:rStyle w:val="a4"/>
          <w:rFonts w:ascii="Times New Roman" w:eastAsiaTheme="minorHAnsi" w:hAnsi="Times New Roman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60140">
        <w:rPr>
          <w:rFonts w:ascii="Times New Roman" w:hAnsi="Times New Roman" w:cs="Times New Roman"/>
          <w:sz w:val="24"/>
          <w:szCs w:val="24"/>
        </w:rPr>
        <w:t xml:space="preserve">Здоровый образ жизни </w:t>
      </w:r>
      <w:r w:rsidR="00975AEA">
        <w:rPr>
          <w:rFonts w:ascii="Times New Roman" w:hAnsi="Times New Roman" w:cs="Times New Roman"/>
          <w:sz w:val="24"/>
          <w:szCs w:val="24"/>
        </w:rPr>
        <w:t>по-японски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(с применением технологии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Г.Домана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Мақсаты – Цель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gramEnd"/>
      <w:r>
        <w:rPr>
          <w:rFonts w:ascii="Times New Roman" w:hAnsi="Times New Roman" w:cs="Times New Roman"/>
        </w:rPr>
        <w:t xml:space="preserve">Формирование представлений о </w:t>
      </w:r>
      <w:r w:rsidR="00231080">
        <w:rPr>
          <w:rFonts w:ascii="Times New Roman" w:hAnsi="Times New Roman" w:cs="Times New Roman"/>
        </w:rPr>
        <w:t xml:space="preserve">здоровом образе жизни </w:t>
      </w:r>
      <w:r w:rsidR="009733D0">
        <w:rPr>
          <w:rFonts w:ascii="Times New Roman" w:hAnsi="Times New Roman" w:cs="Times New Roman"/>
        </w:rPr>
        <w:t>у детей и родителей.</w:t>
      </w:r>
    </w:p>
    <w:p w:rsidR="00502733" w:rsidRPr="009733D0" w:rsidRDefault="00502733" w:rsidP="00502733">
      <w:pPr>
        <w:pStyle w:val="a3"/>
        <w:jc w:val="left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 Міндеттер (задачи): </w:t>
      </w:r>
      <w:r w:rsidR="009733D0" w:rsidRPr="007817F2">
        <w:rPr>
          <w:rFonts w:ascii="Times New Roman" w:hAnsi="Times New Roman"/>
          <w:color w:val="000000"/>
          <w:shd w:val="clear" w:color="auto" w:fill="FFFFFF"/>
        </w:rPr>
        <w:t>сформировать у дошкольников представление о здоровом образе жизни</w:t>
      </w:r>
      <w:r w:rsidR="009733D0">
        <w:rPr>
          <w:rFonts w:ascii="Times New Roman" w:hAnsi="Times New Roman"/>
        </w:rPr>
        <w:t xml:space="preserve">, </w:t>
      </w:r>
      <w:r w:rsidR="009733D0" w:rsidRPr="007817F2">
        <w:rPr>
          <w:rFonts w:ascii="Times New Roman" w:hAnsi="Times New Roman"/>
        </w:rPr>
        <w:t>объяснить детям, что здоровье – главная ценность человеческой жизни</w:t>
      </w:r>
      <w:r w:rsidR="009733D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знакомить с бытом, культурой, обычаями Японцев, закрепить умения детей устанавливать причинно-следственные связи;  </w:t>
      </w:r>
      <w:r>
        <w:rPr>
          <w:rFonts w:ascii="Times New Roman" w:hAnsi="Times New Roman"/>
          <w:b/>
          <w:bCs/>
          <w:lang w:val="kk-KZ"/>
        </w:rPr>
        <w:t xml:space="preserve"> </w:t>
      </w:r>
      <w:r w:rsidR="009733D0">
        <w:rPr>
          <w:rFonts w:ascii="Times New Roman" w:hAnsi="Times New Roman"/>
        </w:rPr>
        <w:t xml:space="preserve">учить  рассуждать и делать </w:t>
      </w:r>
      <w:r w:rsidR="007817F2" w:rsidRPr="007817F2">
        <w:rPr>
          <w:rFonts w:ascii="Times New Roman" w:hAnsi="Times New Roman"/>
        </w:rPr>
        <w:t>выводы</w:t>
      </w:r>
      <w:r w:rsidR="007817F2">
        <w:rPr>
          <w:rFonts w:ascii="Times New Roman" w:hAnsi="Times New Roman"/>
        </w:rPr>
        <w:t xml:space="preserve">; </w:t>
      </w:r>
      <w:r w:rsidRPr="007817F2">
        <w:rPr>
          <w:rFonts w:ascii="Times New Roman" w:hAnsi="Times New Roman"/>
          <w:b/>
          <w:bCs/>
          <w:lang w:val="kk-KZ"/>
        </w:rPr>
        <w:t xml:space="preserve"> </w:t>
      </w:r>
      <w:r w:rsidR="007817F2" w:rsidRPr="007817F2">
        <w:rPr>
          <w:rFonts w:ascii="Times New Roman" w:hAnsi="Times New Roman"/>
          <w:color w:val="000000"/>
          <w:shd w:val="clear" w:color="auto" w:fill="FFFFFF"/>
        </w:rPr>
        <w:t>воспитывать желание заботится о своем здоровье</w:t>
      </w:r>
      <w:r w:rsidR="007817F2">
        <w:rPr>
          <w:rFonts w:ascii="Times New Roman" w:hAnsi="Times New Roman"/>
          <w:b/>
          <w:bCs/>
          <w:lang w:val="kk-KZ"/>
        </w:rPr>
        <w:t>.</w:t>
      </w:r>
      <w:r w:rsidRPr="007817F2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kk-KZ"/>
        </w:rPr>
        <w:t>Жұмыскадайындық– Предварительная работа</w:t>
      </w:r>
      <w:r>
        <w:rPr>
          <w:rFonts w:ascii="Times New Roman" w:hAnsi="Times New Roman"/>
          <w:bCs/>
          <w:lang w:val="kk-KZ"/>
        </w:rPr>
        <w:t xml:space="preserve">: беседа о родине, о родном городе, , работа с картой, игры по карточкам Г. Домана, беседы о Японии, просмотр презентаций о Японии, изготовление икебана. Рассматривание национального костюма  Японии. </w:t>
      </w:r>
      <w:r w:rsidR="007817F2">
        <w:rPr>
          <w:rFonts w:ascii="Times New Roman" w:hAnsi="Times New Roman"/>
          <w:bCs/>
          <w:lang w:val="kk-KZ"/>
        </w:rPr>
        <w:t>Подготовка презентаций о Японии. Беседа о витанимах, вредных и полезных продуктах.</w:t>
      </w:r>
      <w:r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kk-KZ"/>
        </w:rPr>
        <w:t>Сөздікқоры–Словарнаяработа</w:t>
      </w:r>
      <w:r>
        <w:rPr>
          <w:rFonts w:ascii="Times New Roman" w:hAnsi="Times New Roman"/>
          <w:bCs/>
          <w:lang w:val="kk-KZ"/>
        </w:rPr>
        <w:t xml:space="preserve">:  </w:t>
      </w:r>
      <w:r w:rsidRPr="009733D0">
        <w:rPr>
          <w:rFonts w:ascii="Times New Roman" w:hAnsi="Times New Roman"/>
          <w:lang w:val="kk-KZ"/>
        </w:rPr>
        <w:t>Япония, «пасикока», кимоно, икебана, сакура, чайная церемония.</w:t>
      </w:r>
    </w:p>
    <w:p w:rsidR="00502733" w:rsidRPr="009733D0" w:rsidRDefault="00502733" w:rsidP="00502733">
      <w:pPr>
        <w:pStyle w:val="a3"/>
        <w:jc w:val="left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>Полилингвальный компоненті – Полилингвальный компонент</w:t>
      </w:r>
      <w:r>
        <w:rPr>
          <w:rFonts w:ascii="Times New Roman" w:hAnsi="Times New Roman"/>
          <w:lang w:val="kk-KZ"/>
        </w:rPr>
        <w:t xml:space="preserve">: </w:t>
      </w:r>
      <w:hyperlink r:id="rId5" w:history="1">
        <w:r w:rsidRPr="009733D0">
          <w:rPr>
            <w:rStyle w:val="a7"/>
            <w:rFonts w:ascii="Times New Roman" w:hAnsi="Times New Roman"/>
            <w:color w:val="auto"/>
            <w:u w:val="none"/>
            <w:lang w:val="kk-KZ"/>
          </w:rPr>
          <w:t>күн</w:t>
        </w:r>
      </w:hyperlink>
      <w:r w:rsidRPr="009733D0">
        <w:rPr>
          <w:rFonts w:ascii="Times New Roman" w:hAnsi="Times New Roman"/>
          <w:lang w:val="kk-KZ"/>
        </w:rPr>
        <w:t xml:space="preserve"> - солнце – a sun, </w:t>
      </w:r>
      <w:r w:rsidR="0037717A">
        <w:fldChar w:fldCharType="begin"/>
      </w:r>
      <w:r w:rsidR="005423A8" w:rsidRPr="0083614C">
        <w:rPr>
          <w:lang w:val="kk-KZ"/>
        </w:rPr>
        <w:instrText>HYPERLINK "https://sozdik.kz/ru/dictionary/translate/kk/ru/%D0%B3%D2%AF%D0%BB/"</w:instrText>
      </w:r>
      <w:r w:rsidR="0037717A">
        <w:fldChar w:fldCharType="separate"/>
      </w:r>
      <w:r w:rsidRPr="009733D0">
        <w:rPr>
          <w:rStyle w:val="a7"/>
          <w:rFonts w:ascii="Times New Roman" w:hAnsi="Times New Roman"/>
          <w:color w:val="auto"/>
          <w:u w:val="none"/>
          <w:lang w:val="kk-KZ"/>
        </w:rPr>
        <w:t>гүл</w:t>
      </w:r>
      <w:r w:rsidR="0037717A">
        <w:fldChar w:fldCharType="end"/>
      </w:r>
      <w:r w:rsidRPr="009733D0">
        <w:rPr>
          <w:rFonts w:ascii="Times New Roman" w:hAnsi="Times New Roman"/>
          <w:lang w:val="kk-KZ"/>
        </w:rPr>
        <w:t xml:space="preserve"> - цветы – flowers, </w:t>
      </w:r>
      <w:r w:rsidR="0037717A">
        <w:fldChar w:fldCharType="begin"/>
      </w:r>
      <w:r w:rsidR="005423A8" w:rsidRPr="0083614C">
        <w:rPr>
          <w:lang w:val="kk-KZ"/>
        </w:rPr>
        <w:instrText>HYPERLINK "https://sozdik.kz/ru/dictionary/translate/kk/ru/%D0%B1%D0%B0%D0%B9%D0%BB%D0%B0%D0%BC/"</w:instrText>
      </w:r>
      <w:r w:rsidR="0037717A">
        <w:fldChar w:fldCharType="separate"/>
      </w:r>
      <w:r w:rsidRPr="009733D0">
        <w:rPr>
          <w:rStyle w:val="a7"/>
          <w:rFonts w:ascii="Times New Roman" w:hAnsi="Times New Roman"/>
          <w:color w:val="auto"/>
          <w:u w:val="none"/>
          <w:lang w:val="kk-KZ"/>
        </w:rPr>
        <w:t>байлам</w:t>
      </w:r>
      <w:r w:rsidR="0037717A">
        <w:fldChar w:fldCharType="end"/>
      </w:r>
      <w:r w:rsidRPr="009733D0">
        <w:rPr>
          <w:rFonts w:ascii="Times New Roman" w:hAnsi="Times New Roman"/>
          <w:lang w:val="kk-KZ"/>
        </w:rPr>
        <w:t xml:space="preserve"> - букет – bouquet, гүл шоғы - букет цветов – nosegay, шай - чай – tea, </w:t>
      </w:r>
      <w:r w:rsidR="0037717A">
        <w:fldChar w:fldCharType="begin"/>
      </w:r>
      <w:r w:rsidR="005423A8" w:rsidRPr="0083614C">
        <w:rPr>
          <w:lang w:val="kk-KZ"/>
        </w:rPr>
        <w:instrText>HYPERLINK "https://sozdik.kz/ru/dictionary/translate/kk/ru/%D0%BA%D0%B5%D0%B9%D1%96%D0%BF/"</w:instrText>
      </w:r>
      <w:r w:rsidR="0037717A">
        <w:fldChar w:fldCharType="separate"/>
      </w:r>
      <w:r w:rsidRPr="009733D0">
        <w:rPr>
          <w:rStyle w:val="a7"/>
          <w:rFonts w:ascii="Times New Roman" w:hAnsi="Times New Roman"/>
          <w:color w:val="auto"/>
          <w:u w:val="none"/>
          <w:lang w:val="kk-KZ"/>
        </w:rPr>
        <w:t>кейіп</w:t>
      </w:r>
      <w:r w:rsidR="0037717A">
        <w:fldChar w:fldCharType="end"/>
      </w:r>
      <w:r w:rsidRPr="009733D0">
        <w:rPr>
          <w:rFonts w:ascii="Times New Roman" w:hAnsi="Times New Roman"/>
          <w:lang w:val="kk-KZ"/>
        </w:rPr>
        <w:t xml:space="preserve"> - настроение – mood.</w:t>
      </w:r>
    </w:p>
    <w:p w:rsidR="00502733" w:rsidRPr="009733D0" w:rsidRDefault="00502733" w:rsidP="0050273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02733" w:rsidRDefault="00502733" w:rsidP="0050273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190"/>
        <w:gridCol w:w="2588"/>
        <w:gridCol w:w="3793"/>
      </w:tblGrid>
      <w:tr w:rsidR="00502733" w:rsidTr="00502733">
        <w:trPr>
          <w:trHeight w:val="7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33" w:rsidRDefault="005027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 – әрекет кезендері           Этапы    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33" w:rsidRDefault="005027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Тәрбиешінің іс – әрекеті Действия воспитателя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33" w:rsidRDefault="005027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Балалардың іс – әрекеті Деятельность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502733" w:rsidTr="00502733">
        <w:trPr>
          <w:trHeight w:val="21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33" w:rsidRDefault="005027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Мотивациялық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Мотивационно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побудительный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эмоционального фона.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 музыка.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на японском языке.</w:t>
            </w: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Пасикока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казахском и русском языках.</w:t>
            </w:r>
          </w:p>
          <w:p w:rsidR="00502733" w:rsidRDefault="00973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тайну долголетия людей в Японии.</w:t>
            </w:r>
          </w:p>
          <w:p w:rsidR="009733D0" w:rsidRDefault="00973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Каждую тайну отмечать лучиком восходящего солнца.</w:t>
            </w: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3" w:rsidRDefault="005027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друг друга на японском языке.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Пасикока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34D" w:rsidRDefault="0050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друга на казахском и русском языках.</w:t>
            </w:r>
          </w:p>
          <w:p w:rsidR="00CF434D" w:rsidRDefault="00CF434D" w:rsidP="00CF4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34D" w:rsidRDefault="00CF434D" w:rsidP="00CF4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Pr="00CF434D" w:rsidRDefault="00CF434D" w:rsidP="00CF434D">
            <w:pPr>
              <w:rPr>
                <w:rFonts w:ascii="Times New Roman" w:hAnsi="Times New Roman"/>
                <w:sz w:val="24"/>
                <w:szCs w:val="24"/>
              </w:rPr>
            </w:pPr>
            <w:r w:rsidRPr="00A82A5F">
              <w:rPr>
                <w:rFonts w:ascii="Times New Roman" w:hAnsi="Times New Roman"/>
                <w:b/>
                <w:sz w:val="24"/>
                <w:szCs w:val="24"/>
              </w:rPr>
              <w:t xml:space="preserve">Соглашаются </w:t>
            </w:r>
            <w:r>
              <w:rPr>
                <w:rFonts w:ascii="Times New Roman" w:hAnsi="Times New Roman"/>
                <w:sz w:val="24"/>
                <w:szCs w:val="24"/>
              </w:rPr>
              <w:t>открыть тайны Японии.</w:t>
            </w:r>
          </w:p>
        </w:tc>
      </w:tr>
      <w:tr w:rsidR="00502733" w:rsidTr="00672BDE">
        <w:trPr>
          <w:trHeight w:val="42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33" w:rsidRDefault="0050273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Ұйымдастық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ізденніет</w:t>
            </w:r>
            <w:proofErr w:type="spellEnd"/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оисковый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3" w:rsidRDefault="00502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Сообщает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информацию:</w:t>
            </w: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удивительная страна, которую называют Страной Восходящего Солнца. </w:t>
            </w:r>
            <w:r w:rsidR="00C73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02733" w:rsidRDefault="00502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её так называют?</w:t>
            </w:r>
          </w:p>
          <w:p w:rsidR="008F7399" w:rsidRDefault="008F7399" w:rsidP="00F5246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46F" w:rsidRPr="00F5246F" w:rsidRDefault="00F5246F" w:rsidP="00F5246F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Прикрепляет </w:t>
            </w:r>
            <w:proofErr w:type="gramStart"/>
            <w:r w:rsidR="00B1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</w:t>
            </w:r>
            <w:proofErr w:type="gramEnd"/>
            <w:r w:rsidR="00B1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котором написано:</w:t>
            </w:r>
            <w:r w:rsidRPr="00F5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Я ЗНАЮ О ЯПОНИИ.</w:t>
            </w:r>
          </w:p>
          <w:p w:rsidR="00F5246F" w:rsidRDefault="00F524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113" w:rsidRDefault="00EF4113" w:rsidP="00EF411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Вопрос: </w:t>
            </w:r>
          </w:p>
          <w:p w:rsidR="00EF4113" w:rsidRDefault="00EF4113" w:rsidP="00EF41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251">
              <w:rPr>
                <w:rFonts w:ascii="Times New Roman" w:hAnsi="Times New Roman"/>
                <w:sz w:val="24"/>
                <w:szCs w:val="24"/>
                <w:lang w:eastAsia="ru-RU"/>
              </w:rPr>
              <w:t>- Какое главное правило, которому следуют Японцы?</w:t>
            </w:r>
          </w:p>
          <w:p w:rsidR="00F5246F" w:rsidRDefault="00F524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46F" w:rsidRPr="00EF4113" w:rsidRDefault="00C730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4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Спрашивает:</w:t>
            </w:r>
          </w:p>
          <w:p w:rsidR="00C730F8" w:rsidRDefault="00C730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Какая пища в Японии считается здоровой?</w:t>
            </w:r>
          </w:p>
          <w:p w:rsidR="00F5246F" w:rsidRDefault="00F524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893" w:rsidRDefault="00D528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46F" w:rsidRPr="0083614C" w:rsidRDefault="00F5246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61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Интересуется: </w:t>
            </w:r>
          </w:p>
          <w:p w:rsidR="00F5246F" w:rsidRDefault="00F524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овощи наиболее полезны?</w:t>
            </w:r>
          </w:p>
          <w:p w:rsidR="00F5246F" w:rsidRDefault="00F524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46F" w:rsidRDefault="00F524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46F" w:rsidRDefault="00F524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893" w:rsidRDefault="00D528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893" w:rsidRDefault="00D528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893" w:rsidRDefault="00D528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E92" w:rsidRDefault="00AE6E92" w:rsidP="00AE6E92">
            <w:pPr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AE6E92" w:rsidRDefault="00AE6E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4F1F" w:rsidRDefault="00EE4F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7399" w:rsidRDefault="008F73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399" w:rsidRDefault="008F73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399" w:rsidRDefault="008F73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399" w:rsidRDefault="008F73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251" w:rsidRPr="000A6251" w:rsidRDefault="000A62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является основой японской кухни?</w:t>
            </w:r>
          </w:p>
          <w:p w:rsidR="00EF4113" w:rsidRDefault="00EF411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4113" w:rsidRDefault="00EF411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6E92" w:rsidRPr="00C730F8" w:rsidRDefault="00C730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Предлагает выбрать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карточку с любимым овощем или фруктом и сказать о нём по одному интересному факту.</w:t>
            </w:r>
          </w:p>
          <w:p w:rsidR="007817F2" w:rsidRDefault="0083614C">
            <w:pPr>
              <w:pStyle w:val="a3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 Что ещё является важным в соблюдении ЗОЖ?</w:t>
            </w: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D452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Вопрос: </w:t>
            </w:r>
          </w:p>
          <w:p w:rsidR="00D452D2" w:rsidRPr="00D452D2" w:rsidRDefault="00D452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заставить свой мозг работать?</w:t>
            </w: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A08" w:rsidRDefault="003C7A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A08" w:rsidRDefault="003C7A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A08" w:rsidRDefault="003C7A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A08" w:rsidRDefault="003C7A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A08" w:rsidRDefault="003C7A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A08" w:rsidRDefault="003C7A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EF41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Упражнение: «Тренируй мозг»</w:t>
            </w:r>
          </w:p>
          <w:p w:rsidR="00EF4113" w:rsidRDefault="00EF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F4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правое и левое полушарие головного мозга.</w:t>
            </w:r>
          </w:p>
          <w:p w:rsidR="00EF4113" w:rsidRPr="00EF4113" w:rsidRDefault="00EF41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Возьмитесь левой рукой за кончик носа, а правой за мочку левого уха. Затем опустите руки, и </w:t>
            </w:r>
            <w:r w:rsidR="004D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сделайте хлопок в ладоши. Поменяйте руки, и повторите упражнение.</w:t>
            </w:r>
          </w:p>
          <w:p w:rsidR="00B173D5" w:rsidRDefault="004D63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Упражнение: «Нарисуй две фигуры»</w:t>
            </w:r>
          </w:p>
          <w:p w:rsidR="004D63D1" w:rsidRDefault="004D63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73D5" w:rsidRDefault="00A165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Предлагает детям придумать абсурдные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истории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Шичидо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B173D5" w:rsidRDefault="00B17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73D5" w:rsidRDefault="00B17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73D5" w:rsidRDefault="00B17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73D5" w:rsidRDefault="004D63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Вопрос:</w:t>
            </w:r>
          </w:p>
          <w:p w:rsidR="004D63D1" w:rsidRPr="004D63D1" w:rsidRDefault="004D6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японцы считают, что необходимо расслабляться?</w:t>
            </w:r>
          </w:p>
          <w:p w:rsidR="00B173D5" w:rsidRPr="004D63D1" w:rsidRDefault="00B17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3D5" w:rsidRDefault="00B17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AE6E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Спрашивает: </w:t>
            </w:r>
          </w:p>
          <w:p w:rsidR="00AE6E92" w:rsidRDefault="00AE6E92" w:rsidP="00AE6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японцы расслабляются? </w:t>
            </w:r>
            <w:r w:rsidRPr="001F11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Что такое медитация?</w:t>
            </w:r>
          </w:p>
          <w:p w:rsidR="00AE6E92" w:rsidRDefault="00AE6E92" w:rsidP="00AE6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E92" w:rsidRPr="00AE6E92" w:rsidRDefault="00AE6E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D5873" w:rsidRDefault="00AD58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63D1" w:rsidRDefault="004D63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AE6E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Проводит медитацию с детьми.</w:t>
            </w: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4D63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Вопрос:</w:t>
            </w:r>
          </w:p>
          <w:p w:rsidR="004D63D1" w:rsidRPr="004D63D1" w:rsidRDefault="004D6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Зачем необходимо спать больше?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E6E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836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Что ещё нужно строго соблюдать кроме полноценного сна?</w:t>
            </w:r>
          </w:p>
          <w:p w:rsidR="0083614C" w:rsidRDefault="008361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14C" w:rsidRDefault="008361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14C" w:rsidRDefault="008361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14C" w:rsidRDefault="008361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14C" w:rsidRDefault="008361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14C" w:rsidRDefault="008361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B85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Спрашивает: </w:t>
            </w:r>
          </w:p>
          <w:p w:rsidR="00B85709" w:rsidRDefault="00B85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Почему не нужно одевать на себя много одежды?</w:t>
            </w: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709" w:rsidRDefault="00B85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873" w:rsidRDefault="00AD5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873" w:rsidRDefault="00AD5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AD5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Спрашивает:</w:t>
            </w:r>
          </w:p>
          <w:p w:rsidR="00502733" w:rsidRDefault="00AD5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8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От чего вы испытываете удовольствие?</w:t>
            </w: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A08" w:rsidRDefault="003C7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A08" w:rsidRDefault="003C7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A08" w:rsidRDefault="003C7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A08" w:rsidRDefault="003C7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395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</w:t>
            </w:r>
            <w:r w:rsidR="00B85709">
              <w:rPr>
                <w:rFonts w:ascii="Times New Roman" w:hAnsi="Times New Roman"/>
                <w:b/>
                <w:sz w:val="24"/>
                <w:szCs w:val="24"/>
              </w:rPr>
              <w:t>агает станцевать Японский танец и получить удовольствие от танца.</w:t>
            </w: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546" w:rsidRDefault="002705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AAC" w:rsidRDefault="00AB2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AAC" w:rsidRDefault="00AB2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A08" w:rsidRDefault="003C7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A08" w:rsidRDefault="003C7A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AAC" w:rsidRDefault="00395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поиграть в игру: «Если весело живётся…»</w:t>
            </w:r>
          </w:p>
          <w:p w:rsidR="00AB2AAC" w:rsidRDefault="00AB2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AAC" w:rsidRDefault="00AB2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AAC" w:rsidRDefault="00AB2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AAC" w:rsidRDefault="00AB2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Предлагает сказать друг другу ласковые </w:t>
            </w:r>
            <w:r>
              <w:rPr>
                <w:b/>
                <w:color w:val="444444"/>
              </w:rPr>
              <w:lastRenderedPageBreak/>
              <w:t>слова.</w:t>
            </w: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Игра: «Я не умею…»</w:t>
            </w: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395BE4" w:rsidRDefault="00395BE4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B85709" w:rsidRDefault="00B85709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Интересуется:                           - Как ещё сохранить здоровье?</w:t>
            </w:r>
          </w:p>
          <w:p w:rsidR="0071612D" w:rsidRDefault="0071612D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71612D" w:rsidRDefault="0071612D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71612D" w:rsidRDefault="0071612D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71612D" w:rsidRDefault="0071612D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71612D" w:rsidRDefault="0071612D" w:rsidP="00AB2AAC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71612D" w:rsidRPr="00AB2AAC" w:rsidRDefault="0071612D" w:rsidP="0071612D">
            <w:pPr>
              <w:pStyle w:val="aa"/>
              <w:shd w:val="clear" w:color="auto" w:fill="FFFFFF"/>
              <w:spacing w:line="298" w:lineRule="atLeast"/>
              <w:rPr>
                <w:color w:val="444444"/>
              </w:rPr>
            </w:pPr>
            <w:r w:rsidRPr="00672BDE">
              <w:rPr>
                <w:b/>
                <w:color w:val="444444"/>
              </w:rPr>
              <w:t>Предлагает</w:t>
            </w:r>
            <w:r>
              <w:rPr>
                <w:color w:val="444444"/>
              </w:rPr>
              <w:t xml:space="preserve"> мальчикам посостязаться, помериться силой. </w:t>
            </w:r>
          </w:p>
          <w:p w:rsidR="0071612D" w:rsidRPr="00A643AB" w:rsidRDefault="0071612D" w:rsidP="00716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12D" w:rsidRDefault="0071612D" w:rsidP="0071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побывать на чайной церемонии.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Следит </w:t>
            </w:r>
            <w:r>
              <w:rPr>
                <w:rFonts w:ascii="Times New Roman" w:hAnsi="Times New Roman"/>
                <w:sz w:val="24"/>
                <w:szCs w:val="24"/>
              </w:rPr>
              <w:t>за осанкой:</w:t>
            </w:r>
          </w:p>
          <w:p w:rsidR="00B173D5" w:rsidRDefault="0071612D" w:rsidP="0071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у вас прямые спины, мне очень нравится на вас смотреть.</w:t>
            </w:r>
          </w:p>
          <w:p w:rsidR="0071612D" w:rsidRDefault="0071612D" w:rsidP="0071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Заваривает </w:t>
            </w:r>
            <w:r>
              <w:rPr>
                <w:rFonts w:ascii="Times New Roman" w:hAnsi="Times New Roman"/>
                <w:sz w:val="24"/>
                <w:szCs w:val="24"/>
              </w:rPr>
              <w:t>цветочный чай, разливает в чашки на 2 глотка.</w:t>
            </w:r>
          </w:p>
          <w:p w:rsidR="0071612D" w:rsidRDefault="0071612D" w:rsidP="00716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 время чайной церемонии ведут беседы, читают необычные стихи. </w:t>
            </w:r>
          </w:p>
          <w:p w:rsidR="005C547A" w:rsidRDefault="005C54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47A" w:rsidRDefault="005C54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880" w:rsidRDefault="00A828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880" w:rsidRDefault="00A828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Обращает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внимание на икебана.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Спрашивает: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это такое?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Полилингвальное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обучение.</w:t>
            </w: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3A36" w:rsidRPr="00756C1E" w:rsidRDefault="00F63A36" w:rsidP="0071612D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  <w:r w:rsidRPr="00756C1E">
              <w:rPr>
                <w:b/>
                <w:color w:val="444444"/>
              </w:rPr>
              <w:t>Рассказывает:</w:t>
            </w:r>
          </w:p>
          <w:p w:rsidR="00F63A36" w:rsidRDefault="00F63A36" w:rsidP="0071612D">
            <w:pPr>
              <w:pStyle w:val="aa"/>
              <w:shd w:val="clear" w:color="auto" w:fill="FFFFFF"/>
              <w:spacing w:line="298" w:lineRule="atLeast"/>
              <w:rPr>
                <w:color w:val="444444"/>
              </w:rPr>
            </w:pPr>
            <w:r>
              <w:rPr>
                <w:color w:val="444444"/>
              </w:rPr>
              <w:t xml:space="preserve">- Японцы с детства учатся видеть в обычных вещах необычное, красивое и прекрасное. Когда вы смотрите на икебана что вы в них видите </w:t>
            </w:r>
            <w:proofErr w:type="gramStart"/>
            <w:r>
              <w:rPr>
                <w:color w:val="444444"/>
              </w:rPr>
              <w:t>необычного</w:t>
            </w:r>
            <w:proofErr w:type="gramEnd"/>
            <w:r>
              <w:rPr>
                <w:color w:val="444444"/>
              </w:rPr>
              <w:t>?</w:t>
            </w:r>
          </w:p>
          <w:p w:rsidR="00F63A36" w:rsidRDefault="00F63A36" w:rsidP="0071612D">
            <w:pPr>
              <w:pStyle w:val="aa"/>
              <w:shd w:val="clear" w:color="auto" w:fill="FFFFFF"/>
              <w:spacing w:line="298" w:lineRule="atLeast"/>
              <w:rPr>
                <w:color w:val="444444"/>
              </w:rPr>
            </w:pPr>
          </w:p>
          <w:p w:rsidR="00502733" w:rsidRPr="00672BDE" w:rsidRDefault="00502733" w:rsidP="00672BDE">
            <w:pPr>
              <w:rPr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502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Вспоминают, говорят: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Японцы первые видят восход солнца. Япония – страна восходящего солнца.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2733" w:rsidRDefault="00502733">
            <w:pPr>
              <w:pStyle w:val="a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t>Есть у японцев для солнца оконца:</w:t>
            </w:r>
            <w:r>
              <w:rPr>
                <w:rFonts w:ascii="Times New Roman" w:hAnsi="Times New Roman"/>
                <w:lang w:eastAsia="en-US"/>
              </w:rPr>
              <w:br/>
              <w:t>Утром посмотрит японец в окно - </w:t>
            </w:r>
            <w:r>
              <w:rPr>
                <w:rFonts w:ascii="Times New Roman" w:hAnsi="Times New Roman"/>
                <w:lang w:eastAsia="en-US"/>
              </w:rPr>
              <w:br/>
              <w:t>И сразу увидит, как всходит оно!</w:t>
            </w:r>
          </w:p>
          <w:p w:rsidR="00502733" w:rsidRDefault="00502733">
            <w:pPr>
              <w:rPr>
                <w:lang w:eastAsia="ru-RU"/>
              </w:rPr>
            </w:pPr>
          </w:p>
          <w:p w:rsidR="00502733" w:rsidRDefault="00502733">
            <w:pPr>
              <w:rPr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399" w:rsidRDefault="008F739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7399" w:rsidRDefault="008F739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246F" w:rsidRPr="00F5246F" w:rsidRDefault="00F524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Японцы едят здоровую пищу </w:t>
            </w:r>
            <w:r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прикрепляет</w:t>
            </w:r>
            <w:r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лепесток к серединке </w:t>
            </w:r>
            <w:r w:rsidR="00B173D5">
              <w:rPr>
                <w:rFonts w:ascii="Times New Roman" w:hAnsi="Times New Roman"/>
                <w:sz w:val="24"/>
                <w:szCs w:val="24"/>
                <w:lang w:eastAsia="ru-RU"/>
              </w:rPr>
              <w:t>солнца</w:t>
            </w:r>
            <w:r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5246F" w:rsidRDefault="00F5246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4113" w:rsidRDefault="00EF4113" w:rsidP="00EF4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Отвечают: </w:t>
            </w:r>
          </w:p>
          <w:p w:rsidR="00EF4113" w:rsidRDefault="00EF4113" w:rsidP="00EF4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Главное правило, которому следуют японцы, - пища должна быть здоровой.</w:t>
            </w:r>
          </w:p>
          <w:p w:rsidR="00F5246F" w:rsidRDefault="00F524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Рассказывают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опираясь </w:t>
            </w:r>
            <w:r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на раннее полученные знания:</w:t>
            </w:r>
          </w:p>
          <w:p w:rsidR="00F5246F" w:rsidRDefault="00F524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Японцы едят много горькой дыни и пьют чай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кукурмы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246F" w:rsidRPr="00F5246F" w:rsidRDefault="00F524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Едят много свежих овощей и фруктов.</w:t>
            </w:r>
          </w:p>
          <w:p w:rsidR="00F5246F" w:rsidRDefault="0027054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Отвечают:</w:t>
            </w:r>
          </w:p>
          <w:p w:rsidR="00270546" w:rsidRDefault="00270546" w:rsidP="002705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3960">
              <w:rPr>
                <w:shd w:val="clear" w:color="auto" w:fill="FFFFFF"/>
              </w:rPr>
              <w:t xml:space="preserve"> </w:t>
            </w:r>
            <w:r w:rsidRPr="00270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Наиболее полезны ярко окрашенные овощи. Например, </w:t>
            </w:r>
            <w:proofErr w:type="gramStart"/>
            <w:r w:rsidRPr="00270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красно-оранжевые</w:t>
            </w:r>
            <w:proofErr w:type="gramEnd"/>
            <w:r w:rsidRPr="00270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морковь, свекла, тыква. Также полезна зелень: салат, шпинат, сельдерей, петрушка</w:t>
            </w:r>
            <w:proofErr w:type="gramStart"/>
            <w:r w:rsidRPr="00270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0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D52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D52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аходят на карточках овощи, крепят их на доске).          </w:t>
            </w:r>
            <w:r w:rsidRPr="00270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образом, ваш организм будет получать необходимые витамины, минеральные вещества, растительные волокна.</w:t>
            </w:r>
          </w:p>
          <w:p w:rsidR="00AE6E92" w:rsidRDefault="00AE6E92" w:rsidP="00A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51" w:rsidRPr="000A6251" w:rsidRDefault="000A6251" w:rsidP="00B17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Основа японской кухни – это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рыба, овощи, фрукты, соя и рис.</w:t>
            </w:r>
          </w:p>
          <w:p w:rsidR="000A6251" w:rsidRDefault="000A6251" w:rsidP="00B173D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6251" w:rsidRDefault="000A6251" w:rsidP="00B173D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173D5" w:rsidRPr="00D452D2" w:rsidRDefault="00C730F8" w:rsidP="00B17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Выбирают </w:t>
            </w:r>
            <w:r w:rsidRPr="00D45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карточку с картинкой овоща или фрукта,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сообщают </w:t>
            </w:r>
            <w:r w:rsidRPr="00D45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одном </w:t>
            </w:r>
            <w:proofErr w:type="gramStart"/>
            <w:r w:rsidRPr="00D45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факте</w:t>
            </w:r>
            <w:proofErr w:type="gramEnd"/>
            <w:r w:rsidRPr="00D45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нём.</w:t>
            </w:r>
          </w:p>
          <w:p w:rsidR="00C730F8" w:rsidRDefault="00C730F8" w:rsidP="00B173D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730F8" w:rsidRDefault="00C730F8" w:rsidP="00B173D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3614C" w:rsidRPr="0083614C" w:rsidRDefault="0083614C" w:rsidP="00B17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Это то, что почти все японцы не курят и не применяют алкоголь. </w:t>
            </w:r>
          </w:p>
          <w:p w:rsidR="0083614C" w:rsidRDefault="0083614C" w:rsidP="00B173D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3614C" w:rsidRDefault="0083614C" w:rsidP="00B173D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173D5" w:rsidRDefault="00270546" w:rsidP="00B17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3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B173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реб</w:t>
            </w:r>
            <w:proofErr w:type="spellEnd"/>
            <w:r w:rsidRPr="00B173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 Японцы говорят: Заставляйте мозг работать</w:t>
            </w:r>
            <w:proofErr w:type="gramStart"/>
            <w:r w:rsidRPr="00B173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b/>
                <w:shd w:val="clear" w:color="auto" w:fill="FFFFFF"/>
              </w:rPr>
              <w:t xml:space="preserve"> </w:t>
            </w:r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рикрепляет лепесток к серединке </w:t>
            </w:r>
            <w:r w:rsidR="00B173D5">
              <w:rPr>
                <w:rFonts w:ascii="Times New Roman" w:hAnsi="Times New Roman"/>
                <w:sz w:val="24"/>
                <w:szCs w:val="24"/>
                <w:lang w:eastAsia="ru-RU"/>
              </w:rPr>
              <w:t>солнца</w:t>
            </w:r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452D2" w:rsidRDefault="00D452D2" w:rsidP="00B173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2D2" w:rsidRPr="00D452D2" w:rsidRDefault="00D452D2" w:rsidP="00B173D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452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Рассуждают:</w:t>
            </w:r>
          </w:p>
          <w:p w:rsidR="00B173D5" w:rsidRDefault="00D452D2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70546" w:rsidRPr="00B1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чтение книг, общение с людьми, разгадывание </w:t>
            </w:r>
            <w:proofErr w:type="spellStart"/>
            <w:r w:rsidR="00270546" w:rsidRPr="00B1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сканвордов</w:t>
            </w:r>
            <w:proofErr w:type="spellEnd"/>
            <w:r w:rsidR="00270546" w:rsidRPr="00B1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заучивание стихов и песен,</w:t>
            </w:r>
            <w:r w:rsidR="00270546">
              <w:rPr>
                <w:shd w:val="clear" w:color="auto" w:fill="FFFFFF"/>
              </w:rPr>
              <w:t xml:space="preserve"> </w:t>
            </w:r>
            <w:r w:rsidR="00270546" w:rsidRPr="00B173D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все это тренирует мозг, развивает интеллект, препятствует старению организма. Чем больше человек думает и занимается, дольше остаётся молодым.</w:t>
            </w:r>
            <w:r w:rsidR="00B173D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A165C0" w:rsidRDefault="003C7A08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Всю жизнь японцы занимаются оригами. При этом у них здоровые сосуды и масса радости.</w:t>
            </w:r>
          </w:p>
          <w:p w:rsidR="00EF4113" w:rsidRDefault="00EF4113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A165C0" w:rsidRDefault="00A165C0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Выполняют упражнение</w:t>
            </w: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                                                         </w:t>
            </w:r>
          </w:p>
          <w:p w:rsidR="0083614C" w:rsidRDefault="0083614C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83614C" w:rsidRDefault="0083614C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3C7A08" w:rsidRDefault="003C7A08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Pr="004D63D1" w:rsidRDefault="004D63D1" w:rsidP="00B173D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Берут </w:t>
            </w:r>
            <w:r w:rsidRPr="004D63D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 обе руки по карандашу</w:t>
            </w:r>
            <w: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, и начинают </w:t>
            </w:r>
            <w:r w:rsidRPr="004D63D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рисовать симметрично – зеркальные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рисунки  </w:t>
            </w:r>
            <w:r w:rsidRPr="004D63D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(круг и квадрат)</w:t>
            </w:r>
          </w:p>
          <w:p w:rsidR="004D63D1" w:rsidRPr="004D63D1" w:rsidRDefault="004D63D1" w:rsidP="00B173D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Придумывают </w:t>
            </w:r>
            <w:r w:rsidRPr="004D63D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абсурдные истории по картинкам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4D63D1" w:rsidRDefault="004D63D1" w:rsidP="00B173D5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B173D5" w:rsidRPr="00B173D5" w:rsidRDefault="00270546" w:rsidP="00B173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3D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3 </w:t>
            </w:r>
            <w:proofErr w:type="spellStart"/>
            <w:r w:rsidRPr="00B173D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реб</w:t>
            </w:r>
            <w:proofErr w:type="spellEnd"/>
            <w:r w:rsidRPr="00B173D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: </w:t>
            </w:r>
            <w:r w:rsidRPr="00B173D5">
              <w:rPr>
                <w:rFonts w:ascii="Times New Roman" w:hAnsi="Times New Roman" w:cs="Times New Roman"/>
                <w:b/>
                <w:sz w:val="24"/>
                <w:szCs w:val="24"/>
              </w:rPr>
              <w:t>Расслабляйтесь</w:t>
            </w:r>
            <w:proofErr w:type="gramStart"/>
            <w:r w:rsidRPr="00B1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73D5" w:rsidRPr="00B1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173D5" w:rsidRPr="00B1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прикрепляет лепесток к серединке солнца)</w:t>
            </w:r>
          </w:p>
          <w:p w:rsidR="00270546" w:rsidRPr="004D63D1" w:rsidRDefault="00270546" w:rsidP="00270546">
            <w:pPr>
              <w:pStyle w:val="aa"/>
              <w:shd w:val="clear" w:color="auto" w:fill="FFFFFF"/>
              <w:spacing w:line="298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="004D63D1">
              <w:rPr>
                <w:b/>
              </w:rPr>
              <w:t xml:space="preserve">Рассуждают:                                           - </w:t>
            </w:r>
            <w:r w:rsidRPr="00270546">
              <w:t>Если человек много переживает, испытывает стрессы</w:t>
            </w:r>
            <w:r>
              <w:t>, он может сильно заболеть. Поэтому, нужно выполнять физ. упражнения, заниматься йогой.</w:t>
            </w:r>
          </w:p>
          <w:p w:rsidR="00AE6E92" w:rsidRDefault="00AE6E92" w:rsidP="00AE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92">
              <w:rPr>
                <w:rFonts w:ascii="Times New Roman" w:hAnsi="Times New Roman" w:cs="Times New Roman"/>
                <w:b/>
                <w:sz w:val="24"/>
                <w:szCs w:val="24"/>
              </w:rPr>
              <w:t>Они занимаются медитацией.</w:t>
            </w:r>
            <w:r>
              <w:rPr>
                <w:b/>
              </w:rPr>
              <w:t xml:space="preserve"> 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Медитировать - </w:t>
            </w:r>
            <w:r w:rsidRPr="005C5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значит размышлять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думать о прекрасном, прислушиваться к себе, своему телу, </w:t>
            </w:r>
            <w:r w:rsidRPr="001F115B">
              <w:rPr>
                <w:rFonts w:ascii="Times New Roman" w:hAnsi="Times New Roman" w:cs="Times New Roman"/>
                <w:sz w:val="24"/>
                <w:szCs w:val="24"/>
              </w:rPr>
              <w:t>позволяет исцелить и оздоровить не только разум, но и тело.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избавиться от своих страхов, улучшиться память,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мыслить, укрепляется иммунитет.</w:t>
            </w:r>
          </w:p>
          <w:p w:rsidR="00AD5873" w:rsidRPr="001F115B" w:rsidRDefault="00AD5873" w:rsidP="00AE6E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музыку медитируют. Рассказывают о своих ощущениях.</w:t>
            </w:r>
          </w:p>
          <w:p w:rsidR="004D63D1" w:rsidRDefault="00B173D5" w:rsidP="00B173D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4D63D1" w:rsidRDefault="004D63D1" w:rsidP="00B173D5">
            <w:pPr>
              <w:rPr>
                <w:b/>
              </w:rPr>
            </w:pPr>
          </w:p>
          <w:p w:rsidR="00B173D5" w:rsidRPr="00F5246F" w:rsidRDefault="00270546" w:rsidP="00B17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173D5">
              <w:rPr>
                <w:rFonts w:ascii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 w:rsidRPr="00B173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Спите больше</w:t>
            </w:r>
            <w:proofErr w:type="gramStart"/>
            <w:r w:rsidR="00B1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1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рикрепляет лепесток к серединке </w:t>
            </w:r>
            <w:r w:rsidR="00B173D5">
              <w:rPr>
                <w:rFonts w:ascii="Times New Roman" w:hAnsi="Times New Roman"/>
                <w:sz w:val="24"/>
                <w:szCs w:val="24"/>
                <w:lang w:eastAsia="ru-RU"/>
              </w:rPr>
              <w:t>солнца</w:t>
            </w:r>
            <w:r w:rsidR="00B173D5" w:rsidRPr="00F524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0546" w:rsidRDefault="00270546" w:rsidP="00270546">
            <w:pPr>
              <w:pStyle w:val="aa"/>
              <w:shd w:val="clear" w:color="auto" w:fill="FFFFFF"/>
              <w:spacing w:line="298" w:lineRule="atLeast"/>
              <w:rPr>
                <w:color w:val="444444"/>
              </w:rPr>
            </w:pPr>
            <w:r>
              <w:rPr>
                <w:b/>
              </w:rPr>
              <w:t xml:space="preserve"> </w:t>
            </w:r>
            <w:r w:rsidRPr="00270546">
              <w:rPr>
                <w:color w:val="444444"/>
              </w:rPr>
              <w:t>Хороший сон не только проясняет мысли («утро вечера мудренее»), но и позволяет организму пополнить силы.</w:t>
            </w:r>
            <w:r>
              <w:rPr>
                <w:color w:val="444444"/>
              </w:rPr>
              <w:t xml:space="preserve"> Если человек болен, он быстрее выздоравливает во сне, восстанавливается кожа и работа мышц.</w:t>
            </w:r>
          </w:p>
          <w:p w:rsidR="0083614C" w:rsidRPr="00270546" w:rsidRDefault="0083614C" w:rsidP="00270546">
            <w:pPr>
              <w:pStyle w:val="aa"/>
              <w:shd w:val="clear" w:color="auto" w:fill="FFFFFF"/>
              <w:spacing w:line="298" w:lineRule="atLeast"/>
              <w:rPr>
                <w:b/>
              </w:rPr>
            </w:pPr>
            <w:r>
              <w:rPr>
                <w:color w:val="444444"/>
              </w:rPr>
              <w:t>- Строго соблюдать режим дня. Много спать и всегда придерживаться определённого распорядка, всё это позволяет держать организм в тонусе, быть здоровыми и бодрыми.</w:t>
            </w:r>
          </w:p>
          <w:p w:rsidR="00B85709" w:rsidRDefault="00270546" w:rsidP="00270546">
            <w:pPr>
              <w:pStyle w:val="aa"/>
              <w:shd w:val="clear" w:color="auto" w:fill="FFFFFF"/>
              <w:spacing w:line="298" w:lineRule="atLeast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реб</w:t>
            </w:r>
            <w:proofErr w:type="spellEnd"/>
            <w:r>
              <w:rPr>
                <w:b/>
              </w:rPr>
              <w:t xml:space="preserve">: Не кутайтесь. </w:t>
            </w:r>
          </w:p>
          <w:p w:rsidR="00270546" w:rsidRDefault="00270546" w:rsidP="00270546">
            <w:pPr>
              <w:pStyle w:val="aa"/>
              <w:shd w:val="clear" w:color="auto" w:fill="FFFFFF"/>
              <w:spacing w:line="298" w:lineRule="atLeast"/>
              <w:rPr>
                <w:color w:val="444444"/>
              </w:rPr>
            </w:pPr>
            <w:r w:rsidRPr="00270546">
              <w:lastRenderedPageBreak/>
              <w:t>Если очень тепло одеваться, организм изнеживается</w:t>
            </w:r>
            <w:r w:rsidR="00756C1E">
              <w:t xml:space="preserve"> и тогда любой маленький сквозня</w:t>
            </w:r>
            <w:r>
              <w:t xml:space="preserve">чок или инфекция вызывает простудное заболевание, обостряются хронические болезни. Поэтому надо закаляться, </w:t>
            </w:r>
            <w:proofErr w:type="gramStart"/>
            <w:r w:rsidRPr="00270546">
              <w:rPr>
                <w:color w:val="444444"/>
              </w:rPr>
              <w:t>больше</w:t>
            </w:r>
            <w:proofErr w:type="gramEnd"/>
            <w:r w:rsidRPr="00270546">
              <w:rPr>
                <w:color w:val="444444"/>
              </w:rPr>
              <w:t xml:space="preserve"> активно двигаться на свежем воздухе, чаще проветривать помещение.</w:t>
            </w:r>
          </w:p>
          <w:p w:rsidR="00270546" w:rsidRPr="00270546" w:rsidRDefault="00270546" w:rsidP="00270546">
            <w:pPr>
              <w:pStyle w:val="aa"/>
              <w:shd w:val="clear" w:color="auto" w:fill="FFFFFF"/>
              <w:spacing w:line="298" w:lineRule="atLeast"/>
              <w:rPr>
                <w:b/>
              </w:rPr>
            </w:pPr>
            <w:r w:rsidRPr="00270546">
              <w:rPr>
                <w:b/>
                <w:color w:val="444444"/>
              </w:rPr>
              <w:t xml:space="preserve">6реб: </w:t>
            </w:r>
            <w:r>
              <w:rPr>
                <w:b/>
              </w:rPr>
              <w:t xml:space="preserve">Доставляйте себе удовольствие! </w:t>
            </w:r>
            <w:r w:rsidRPr="00270546">
              <w:rPr>
                <w:color w:val="444444"/>
              </w:rPr>
              <w:t xml:space="preserve">Старайтесь чаще общаться с приятными вам людьми, ходите в гости, посещайте музеи, любуйтесь природой, разводите цветы. Принимайте подарки и сами делайте их. </w:t>
            </w:r>
            <w:r w:rsidRPr="00B85709">
              <w:rPr>
                <w:b/>
                <w:color w:val="444444"/>
              </w:rPr>
              <w:t>«Высшее удовольствие – это доставлять удовольствие другим»</w:t>
            </w:r>
            <w:r>
              <w:rPr>
                <w:color w:val="444444"/>
              </w:rPr>
              <w:t xml:space="preserve"> - это придаст вам жизненные силы.</w:t>
            </w:r>
          </w:p>
          <w:p w:rsidR="00AD5873" w:rsidRDefault="00AD5873" w:rsidP="00270546">
            <w:pPr>
              <w:pStyle w:val="aa"/>
              <w:shd w:val="clear" w:color="auto" w:fill="FFFFFF"/>
              <w:spacing w:line="298" w:lineRule="atLeast"/>
            </w:pPr>
            <w:r>
              <w:rPr>
                <w:b/>
              </w:rPr>
              <w:t xml:space="preserve">Размышляют </w:t>
            </w:r>
            <w:r w:rsidRPr="00AD5873">
              <w:t>над вопросом:</w:t>
            </w:r>
            <w:r w:rsidR="00A165C0">
              <w:t xml:space="preserve">                                </w:t>
            </w:r>
            <w:r>
              <w:t>- Можно испытывать удовольствие от просмотренного концерта, от прослушивания музыки, когда даришь подарки людям, путешествуешь по свету, плаваешь в море, рассматриваешь картины художников, встречаешься с друзьями</w:t>
            </w:r>
            <w:r w:rsidR="00395BE4">
              <w:t>, учишься петь или танцевать, выиграть конкурс талантов…</w:t>
            </w:r>
            <w:proofErr w:type="gramStart"/>
            <w:r w:rsidR="00395BE4">
              <w:t>...</w:t>
            </w:r>
            <w:r w:rsidR="003C7A08">
              <w:t>Радуйтесь за других и за себя.</w:t>
            </w:r>
            <w:proofErr w:type="gramEnd"/>
          </w:p>
          <w:p w:rsidR="00395BE4" w:rsidRPr="00B173D5" w:rsidRDefault="00395BE4" w:rsidP="00270546">
            <w:pPr>
              <w:pStyle w:val="aa"/>
              <w:shd w:val="clear" w:color="auto" w:fill="FFFFFF"/>
              <w:spacing w:line="298" w:lineRule="atLeast"/>
              <w:rPr>
                <w:b/>
              </w:rPr>
            </w:pPr>
            <w:r w:rsidRPr="00B173D5">
              <w:rPr>
                <w:b/>
              </w:rPr>
              <w:t>Девочки танцуют танец.</w:t>
            </w:r>
          </w:p>
          <w:p w:rsidR="00B85709" w:rsidRDefault="00B85709" w:rsidP="00270546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83614C" w:rsidRDefault="0083614C" w:rsidP="00270546">
            <w:pPr>
              <w:pStyle w:val="aa"/>
              <w:shd w:val="clear" w:color="auto" w:fill="FFFFFF"/>
              <w:spacing w:line="298" w:lineRule="atLeast"/>
              <w:rPr>
                <w:b/>
                <w:color w:val="444444"/>
              </w:rPr>
            </w:pPr>
          </w:p>
          <w:p w:rsidR="00270546" w:rsidRPr="00270546" w:rsidRDefault="00270546" w:rsidP="00270546">
            <w:pPr>
              <w:pStyle w:val="aa"/>
              <w:shd w:val="clear" w:color="auto" w:fill="FFFFFF"/>
              <w:spacing w:line="298" w:lineRule="atLeast"/>
              <w:rPr>
                <w:color w:val="444444"/>
              </w:rPr>
            </w:pPr>
            <w:r w:rsidRPr="00270546">
              <w:rPr>
                <w:b/>
                <w:color w:val="444444"/>
              </w:rPr>
              <w:t xml:space="preserve">8 </w:t>
            </w:r>
            <w:proofErr w:type="spellStart"/>
            <w:r w:rsidRPr="00270546">
              <w:rPr>
                <w:b/>
                <w:color w:val="444444"/>
              </w:rPr>
              <w:t>реб</w:t>
            </w:r>
            <w:proofErr w:type="spellEnd"/>
            <w:r w:rsidRPr="00270546">
              <w:rPr>
                <w:b/>
                <w:color w:val="444444"/>
              </w:rPr>
              <w:t>:</w:t>
            </w:r>
            <w:r>
              <w:rPr>
                <w:b/>
                <w:color w:val="444444"/>
              </w:rPr>
              <w:t xml:space="preserve"> </w:t>
            </w:r>
            <w:r w:rsidRPr="00270546">
              <w:rPr>
                <w:b/>
              </w:rPr>
              <w:t>Смейтесь.</w:t>
            </w:r>
            <w:r>
              <w:rPr>
                <w:b/>
              </w:rPr>
              <w:t xml:space="preserve"> Смех – это положительные эмоции, это физическая тренировка. </w:t>
            </w:r>
            <w:r w:rsidR="0083614C">
              <w:rPr>
                <w:b/>
              </w:rPr>
              <w:t xml:space="preserve">                 </w:t>
            </w:r>
            <w:r w:rsidRPr="00270546">
              <w:rPr>
                <w:color w:val="444444"/>
              </w:rPr>
              <w:t xml:space="preserve">Во время смеха работают мышцы лица, брюшного пресса, желудка, диафрагма (говорят же, что от сильного смеха можно живот </w:t>
            </w:r>
            <w:r w:rsidRPr="00270546">
              <w:rPr>
                <w:color w:val="444444"/>
              </w:rPr>
              <w:lastRenderedPageBreak/>
              <w:t>надорвать). Кроме того, при смехе усиливается интенсивность дыхания, обновляются запасы кислорода в клетках, прочищаются дыхательные пути.</w:t>
            </w:r>
          </w:p>
          <w:p w:rsidR="00395BE4" w:rsidRDefault="00395BE4" w:rsidP="00395BE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Поют и играют: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любишь ты прив</w:t>
            </w:r>
            <w:r w:rsidRPr="00DC77AA">
              <w:rPr>
                <w:rFonts w:ascii="Times New Roman" w:hAnsi="Times New Roman"/>
                <w:sz w:val="24"/>
                <w:szCs w:val="24"/>
                <w:lang w:eastAsia="ru-RU"/>
              </w:rPr>
              <w:t>еты, делай так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(Приветственный взмах рукой)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7AA">
              <w:rPr>
                <w:rFonts w:ascii="Times New Roman" w:hAnsi="Times New Roman"/>
                <w:sz w:val="24"/>
                <w:szCs w:val="24"/>
                <w:lang w:eastAsia="ru-RU"/>
              </w:rPr>
              <w:t>Если любишь ты приметы, делай так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(Повторяют движения)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приветы очень любим, никогда скучать не будем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любишь ты прив</w:t>
            </w:r>
            <w:r w:rsidRPr="00DC77AA">
              <w:rPr>
                <w:rFonts w:ascii="Times New Roman" w:hAnsi="Times New Roman"/>
                <w:sz w:val="24"/>
                <w:szCs w:val="24"/>
                <w:lang w:eastAsia="ru-RU"/>
              </w:rPr>
              <w:t>еты, делай так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Сиавасэ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наратэо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 хлопка в ладоши)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Сиавасэ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наратэо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 хлопка в ладоши)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Сиавасэ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наратаи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додэси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масооё</w:t>
            </w:r>
            <w:proofErr w:type="spellEnd"/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Сорэми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надэгэотатако</w:t>
            </w:r>
            <w:proofErr w:type="spellEnd"/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встретил ты друзей, скажи «Привет!»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встретил ты друзей, скажи «Привет!»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встретил ты друзей, скажи «Привет!» им поскорее</w:t>
            </w:r>
          </w:p>
          <w:p w:rsidR="00395BE4" w:rsidRDefault="00395BE4" w:rsidP="00395B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встретил ты друзей, скажи «Привет!»</w:t>
            </w:r>
          </w:p>
          <w:p w:rsidR="00395BE4" w:rsidRPr="007A3D63" w:rsidRDefault="00395BE4" w:rsidP="00395BE4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If you are happy and you know it </w:t>
            </w:r>
            <w:r w:rsidRPr="007A3D63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br/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Clap your hands (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хлоп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-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хлоп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)</w:t>
            </w:r>
          </w:p>
          <w:p w:rsidR="00395BE4" w:rsidRPr="007A3D63" w:rsidRDefault="00395BE4" w:rsidP="00395BE4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If you are happy and you know it </w:t>
            </w:r>
            <w:r w:rsidRPr="007A3D63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br/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Clap your hands (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хлоп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-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хлоп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)</w:t>
            </w:r>
          </w:p>
          <w:p w:rsidR="00395BE4" w:rsidRPr="007A3D63" w:rsidRDefault="00395BE4" w:rsidP="00395BE4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If you are happy and you know it </w:t>
            </w:r>
            <w:r w:rsidRPr="007A3D63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br/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And you really want to show it </w:t>
            </w:r>
            <w:r w:rsidRPr="007A3D63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br/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If you are happy and you know it </w:t>
            </w:r>
            <w:r w:rsidRPr="007A3D63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br/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Clap your hands.(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хлоп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-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хлоп</w:t>
            </w:r>
            <w:r w:rsidRPr="00DC77AA">
              <w:rPr>
                <w:rFonts w:ascii="Times New Roman" w:hAnsi="Times New Roman"/>
                <w:iCs/>
                <w:color w:val="333333"/>
                <w:sz w:val="24"/>
                <w:szCs w:val="24"/>
                <w:lang w:val="en-US"/>
              </w:rPr>
              <w:t>)</w:t>
            </w:r>
          </w:p>
          <w:p w:rsidR="00270546" w:rsidRPr="00AB2AAC" w:rsidRDefault="00AB2AAC" w:rsidP="00270546">
            <w:pPr>
              <w:pStyle w:val="aa"/>
              <w:shd w:val="clear" w:color="auto" w:fill="FFFFFF"/>
              <w:spacing w:line="298" w:lineRule="atLeast"/>
              <w:rPr>
                <w:color w:val="444444"/>
              </w:rPr>
            </w:pPr>
            <w:r>
              <w:rPr>
                <w:b/>
                <w:color w:val="444444"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реб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: </w:t>
            </w:r>
            <w:r w:rsidR="00270546" w:rsidRPr="00AB2AAC">
              <w:rPr>
                <w:b/>
                <w:color w:val="444444"/>
              </w:rPr>
              <w:t>Дарите друг другу любовь и ласку.</w:t>
            </w:r>
            <w:r>
              <w:rPr>
                <w:b/>
                <w:color w:val="444444"/>
              </w:rPr>
              <w:t xml:space="preserve"> </w:t>
            </w:r>
            <w:r w:rsidRPr="00AB2AAC">
              <w:rPr>
                <w:color w:val="444444"/>
              </w:rPr>
              <w:t xml:space="preserve">Уважайте и </w:t>
            </w:r>
            <w:proofErr w:type="spellStart"/>
            <w:r w:rsidRPr="00AB2AAC">
              <w:rPr>
                <w:color w:val="444444"/>
              </w:rPr>
              <w:t>заботтесь</w:t>
            </w:r>
            <w:proofErr w:type="spellEnd"/>
            <w:r w:rsidRPr="00AB2AAC">
              <w:rPr>
                <w:color w:val="444444"/>
              </w:rPr>
              <w:t xml:space="preserve"> друг о друге</w:t>
            </w:r>
            <w:r>
              <w:rPr>
                <w:color w:val="444444"/>
              </w:rPr>
              <w:t xml:space="preserve">, дарите друг другу радость, говорите ласковые слова, обнимайтесь, любите друг друга. </w:t>
            </w:r>
          </w:p>
          <w:p w:rsidR="00395BE4" w:rsidRDefault="00395BE4" w:rsidP="00270546">
            <w:pPr>
              <w:pStyle w:val="aa"/>
              <w:shd w:val="clear" w:color="auto" w:fill="FFFFFF"/>
              <w:spacing w:line="298" w:lineRule="atLeast"/>
              <w:rPr>
                <w:b/>
              </w:rPr>
            </w:pPr>
            <w:r>
              <w:rPr>
                <w:b/>
              </w:rPr>
              <w:t xml:space="preserve">Говорят друг другу ласковые </w:t>
            </w:r>
            <w:r>
              <w:rPr>
                <w:b/>
              </w:rPr>
              <w:lastRenderedPageBreak/>
              <w:t>слова.</w:t>
            </w:r>
          </w:p>
          <w:p w:rsidR="00395BE4" w:rsidRPr="00395BE4" w:rsidRDefault="00395BE4" w:rsidP="00270546">
            <w:pPr>
              <w:pStyle w:val="aa"/>
              <w:shd w:val="clear" w:color="auto" w:fill="FFFFFF"/>
              <w:spacing w:line="298" w:lineRule="atLeast"/>
            </w:pPr>
            <w:r>
              <w:rPr>
                <w:b/>
              </w:rPr>
              <w:t xml:space="preserve">Дети садятся в круг и говорят </w:t>
            </w:r>
            <w:r w:rsidRPr="00395BE4">
              <w:t>по кругу друг другу:</w:t>
            </w:r>
            <w:r>
              <w:t xml:space="preserve">                                  - Я не умею рисовать…                                - Зато ты хороший друг… и т.д.</w:t>
            </w:r>
          </w:p>
          <w:p w:rsidR="00270546" w:rsidRDefault="00AB2AAC" w:rsidP="00270546">
            <w:pPr>
              <w:pStyle w:val="aa"/>
              <w:shd w:val="clear" w:color="auto" w:fill="FFFFFF"/>
              <w:spacing w:line="298" w:lineRule="atLeast"/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реб</w:t>
            </w:r>
            <w:proofErr w:type="spellEnd"/>
            <w:r>
              <w:rPr>
                <w:b/>
              </w:rPr>
              <w:t xml:space="preserve">: Ходите пешком! </w:t>
            </w:r>
            <w:r w:rsidRPr="00AB2AAC">
              <w:t>В Японии принято ходить много пешком. Это один из секретов здорового образа жизни.</w:t>
            </w:r>
          </w:p>
          <w:p w:rsidR="003C7A08" w:rsidRDefault="003C7A08" w:rsidP="00270546">
            <w:pPr>
              <w:pStyle w:val="aa"/>
              <w:shd w:val="clear" w:color="auto" w:fill="FFFFFF"/>
              <w:spacing w:line="298" w:lineRule="atLeast"/>
            </w:pPr>
            <w:proofErr w:type="spellStart"/>
            <w:r>
              <w:t>Реб</w:t>
            </w:r>
            <w:proofErr w:type="spellEnd"/>
            <w:r>
              <w:t xml:space="preserve">:  - </w:t>
            </w:r>
            <w:proofErr w:type="gramStart"/>
            <w:r>
              <w:t>Люди</w:t>
            </w:r>
            <w:proofErr w:type="gramEnd"/>
            <w:r>
              <w:t xml:space="preserve"> которые каждый день проходят 10 тысяч шагов не страдают от давления, они стройные и дольше живут.</w:t>
            </w:r>
          </w:p>
          <w:p w:rsidR="00AB2AAC" w:rsidRPr="00A643AB" w:rsidRDefault="00AB2AAC" w:rsidP="00270546">
            <w:pPr>
              <w:pStyle w:val="aa"/>
              <w:shd w:val="clear" w:color="auto" w:fill="FFFFFF"/>
              <w:spacing w:line="298" w:lineRule="atLeast"/>
            </w:pPr>
            <w:r w:rsidRPr="00AB2AAC">
              <w:rPr>
                <w:b/>
              </w:rPr>
              <w:t xml:space="preserve">11 </w:t>
            </w:r>
            <w:proofErr w:type="spellStart"/>
            <w:r w:rsidRPr="00AB2AAC">
              <w:rPr>
                <w:b/>
              </w:rPr>
              <w:t>реб</w:t>
            </w:r>
            <w:proofErr w:type="spellEnd"/>
            <w:r w:rsidRPr="00AB2AAC">
              <w:rPr>
                <w:b/>
              </w:rPr>
              <w:t xml:space="preserve">: </w:t>
            </w:r>
            <w:r>
              <w:rPr>
                <w:b/>
              </w:rPr>
              <w:t xml:space="preserve">Занятия спортом: </w:t>
            </w:r>
            <w:r w:rsidRPr="00A643AB">
              <w:t xml:space="preserve">гимнастика, </w:t>
            </w:r>
            <w:proofErr w:type="spellStart"/>
            <w:r w:rsidRPr="00A643AB">
              <w:t>Сумо</w:t>
            </w:r>
            <w:proofErr w:type="spellEnd"/>
            <w:r w:rsidRPr="00A643AB">
              <w:t xml:space="preserve">, </w:t>
            </w:r>
            <w:proofErr w:type="gramStart"/>
            <w:r w:rsidRPr="00A643AB">
              <w:t>Карате</w:t>
            </w:r>
            <w:proofErr w:type="gramEnd"/>
            <w:r w:rsidRPr="00A643AB">
              <w:t xml:space="preserve">, Айкидо, Дзюдо, </w:t>
            </w:r>
            <w:proofErr w:type="spellStart"/>
            <w:r w:rsidRPr="00A643AB">
              <w:t>Кэндо</w:t>
            </w:r>
            <w:proofErr w:type="spellEnd"/>
            <w:r w:rsidR="00A643AB" w:rsidRPr="00A643AB">
              <w:t>, Стрельба из лука.</w:t>
            </w:r>
            <w:r w:rsidR="00A643AB">
              <w:t xml:space="preserve"> Занятия спортом позволяет сохранить гибкость суставов, держать мышцы в тонусе.</w:t>
            </w:r>
          </w:p>
          <w:p w:rsidR="001F115B" w:rsidRDefault="001F115B" w:rsidP="00A6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  <w:r w:rsidR="00B173D5">
              <w:rPr>
                <w:rFonts w:ascii="Times New Roman" w:hAnsi="Times New Roman" w:cs="Times New Roman"/>
                <w:sz w:val="24"/>
                <w:szCs w:val="24"/>
              </w:rPr>
              <w:t>борются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  <w:p w:rsidR="001F115B" w:rsidRDefault="001F115B" w:rsidP="00A6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5B" w:rsidRDefault="001F115B" w:rsidP="00A6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80" w:rsidRDefault="00A82880" w:rsidP="00A828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Прикрепляют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лучик на картинку.</w:t>
            </w:r>
          </w:p>
          <w:p w:rsidR="00154140" w:rsidRDefault="00154140" w:rsidP="00154140">
            <w:pPr>
              <w:rPr>
                <w:rStyle w:val="a4"/>
                <w:rFonts w:ascii="Times New Roman" w:eastAsiaTheme="minorHAnsi" w:hAnsi="Times New Roman"/>
              </w:rPr>
            </w:pPr>
          </w:p>
          <w:p w:rsidR="00B173D5" w:rsidRDefault="00B173D5" w:rsidP="00154140">
            <w:pPr>
              <w:rPr>
                <w:rStyle w:val="a4"/>
                <w:rFonts w:eastAsiaTheme="minorHAnsi"/>
              </w:rPr>
            </w:pPr>
          </w:p>
          <w:p w:rsidR="0071612D" w:rsidRDefault="003C7A08" w:rsidP="00154140">
            <w:pPr>
              <w:pStyle w:val="a3"/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Асемай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рассказывает о чайной церемонии.</w:t>
            </w:r>
          </w:p>
          <w:p w:rsidR="00270546" w:rsidRPr="00270546" w:rsidRDefault="00270546" w:rsidP="0027054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Соглашаются.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Подходят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столам,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опускаются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колени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присаживаются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пяточки, как японцы.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стихи: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Бабочка, не спи,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Проснись же поскорей.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Давай с тобой дружить.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 налетел,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Листья сорвал. Осень…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5C0" w:rsidRDefault="00A165C0" w:rsidP="00A165C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Рассказывают: </w:t>
            </w:r>
          </w:p>
          <w:p w:rsidR="00A165C0" w:rsidRDefault="00A165C0" w:rsidP="00A165C0">
            <w:pPr>
              <w:pStyle w:val="a3"/>
              <w:jc w:val="left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Икебана</w:t>
            </w:r>
            <w:r>
              <w:rPr>
                <w:lang w:eastAsia="en-US"/>
              </w:rPr>
              <w:t xml:space="preserve">.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Искусство расстановки цветов в вазах – </w:t>
            </w:r>
            <w:proofErr w:type="spellStart"/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  <w:lang w:eastAsia="en-US"/>
              </w:rPr>
              <w:t>икэбана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("Жизнь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цветов")</w:t>
            </w:r>
            <w:r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502733" w:rsidRDefault="00502733">
            <w:pPr>
              <w:pStyle w:val="a3"/>
              <w:jc w:val="left"/>
              <w:rPr>
                <w:rFonts w:ascii="Times New Roman" w:hAnsi="Times New Roman"/>
                <w:lang w:eastAsia="en-US"/>
              </w:rPr>
            </w:pPr>
            <w:r w:rsidRPr="00F63A36">
              <w:rPr>
                <w:rFonts w:ascii="Times New Roman" w:hAnsi="Times New Roman"/>
                <w:lang w:eastAsia="en-US"/>
              </w:rPr>
              <w:t>Эти букеты - традиционные японские подарки. Чтобы составить икебана нужно знать правило.  Японцы говорят: «Икебана – песня цветов, которая создает настроение».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Если ветки направлены вверх, значит, эта икебана рассказывает о </w:t>
            </w:r>
            <w:r>
              <w:rPr>
                <w:rFonts w:ascii="Times New Roman" w:hAnsi="Times New Roman"/>
                <w:u w:val="single"/>
                <w:lang w:eastAsia="en-US"/>
              </w:rPr>
              <w:t xml:space="preserve">радости, </w:t>
            </w:r>
            <w:r>
              <w:rPr>
                <w:rFonts w:ascii="Times New Roman" w:hAnsi="Times New Roman"/>
                <w:lang w:eastAsia="en-US"/>
              </w:rPr>
              <w:t>веселье. Если веточки расположены вверх и немного в сторону,</w:t>
            </w:r>
            <w:r>
              <w:rPr>
                <w:rFonts w:ascii="Times New Roman" w:hAnsi="Times New Roman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 xml:space="preserve">это значит, что икебана говорит о спокойствии, равновесии. </w:t>
            </w:r>
          </w:p>
          <w:p w:rsidR="00502733" w:rsidRDefault="0037717A">
            <w:pPr>
              <w:pStyle w:val="a3"/>
              <w:jc w:val="left"/>
              <w:rPr>
                <w:rFonts w:ascii="Times New Roman" w:hAnsi="Times New Roman"/>
                <w:lang w:eastAsia="en-US"/>
              </w:rPr>
            </w:pPr>
            <w:hyperlink r:id="rId6" w:history="1">
              <w:r w:rsidR="00502733">
                <w:rPr>
                  <w:rStyle w:val="a7"/>
                  <w:rFonts w:ascii="Times New Roman" w:hAnsi="Times New Roman"/>
                  <w:color w:val="auto"/>
                  <w:u w:val="none"/>
                  <w:lang w:eastAsia="en-US"/>
                </w:rPr>
                <w:t>күн</w:t>
              </w:r>
            </w:hyperlink>
            <w:r w:rsidR="00502733">
              <w:rPr>
                <w:rFonts w:ascii="Times New Roman" w:hAnsi="Times New Roman"/>
                <w:lang w:eastAsia="en-US"/>
              </w:rPr>
              <w:t xml:space="preserve"> - солнце –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a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sun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 xml:space="preserve">, </w:t>
            </w:r>
            <w:hyperlink r:id="rId7" w:history="1">
              <w:r w:rsidR="00502733">
                <w:rPr>
                  <w:rStyle w:val="a7"/>
                  <w:rFonts w:ascii="Times New Roman" w:hAnsi="Times New Roman"/>
                  <w:color w:val="auto"/>
                  <w:u w:val="none"/>
                  <w:lang w:eastAsia="en-US"/>
                </w:rPr>
                <w:t>гүл</w:t>
              </w:r>
            </w:hyperlink>
            <w:r w:rsidR="00502733">
              <w:rPr>
                <w:rFonts w:ascii="Times New Roman" w:hAnsi="Times New Roman"/>
                <w:lang w:eastAsia="en-US"/>
              </w:rPr>
              <w:t xml:space="preserve"> - цветы –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flowers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 xml:space="preserve">, </w:t>
            </w:r>
            <w:hyperlink r:id="rId8" w:history="1">
              <w:proofErr w:type="spellStart"/>
              <w:r w:rsidR="00502733">
                <w:rPr>
                  <w:rStyle w:val="a7"/>
                  <w:rFonts w:ascii="Times New Roman" w:hAnsi="Times New Roman"/>
                  <w:color w:val="auto"/>
                  <w:u w:val="none"/>
                  <w:lang w:eastAsia="en-US"/>
                </w:rPr>
                <w:t>байлам</w:t>
              </w:r>
              <w:proofErr w:type="spellEnd"/>
            </w:hyperlink>
            <w:r w:rsidR="00502733">
              <w:rPr>
                <w:rFonts w:ascii="Times New Roman" w:hAnsi="Times New Roman"/>
                <w:lang w:eastAsia="en-US"/>
              </w:rPr>
              <w:t xml:space="preserve"> - букет –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bouquet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 xml:space="preserve">, гүл шоғы - букет цветов –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nosegay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шай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 xml:space="preserve"> - чай –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tea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 xml:space="preserve">, </w:t>
            </w:r>
            <w:hyperlink r:id="rId9" w:history="1">
              <w:proofErr w:type="spellStart"/>
              <w:r w:rsidR="00502733">
                <w:rPr>
                  <w:rStyle w:val="a7"/>
                  <w:rFonts w:ascii="Times New Roman" w:hAnsi="Times New Roman"/>
                  <w:color w:val="auto"/>
                  <w:u w:val="none"/>
                  <w:lang w:eastAsia="en-US"/>
                </w:rPr>
                <w:t>кейі</w:t>
              </w:r>
              <w:proofErr w:type="gramStart"/>
              <w:r w:rsidR="00502733">
                <w:rPr>
                  <w:rStyle w:val="a7"/>
                  <w:rFonts w:ascii="Times New Roman" w:hAnsi="Times New Roman"/>
                  <w:color w:val="auto"/>
                  <w:u w:val="none"/>
                  <w:lang w:eastAsia="en-US"/>
                </w:rPr>
                <w:t>п</w:t>
              </w:r>
              <w:proofErr w:type="spellEnd"/>
              <w:proofErr w:type="gramEnd"/>
            </w:hyperlink>
            <w:r w:rsidR="00502733">
              <w:rPr>
                <w:rFonts w:ascii="Times New Roman" w:hAnsi="Times New Roman"/>
                <w:lang w:eastAsia="en-US"/>
              </w:rPr>
              <w:t xml:space="preserve"> - настроение – </w:t>
            </w:r>
            <w:proofErr w:type="spellStart"/>
            <w:r w:rsidR="00502733">
              <w:rPr>
                <w:rFonts w:ascii="Times New Roman" w:hAnsi="Times New Roman"/>
                <w:lang w:eastAsia="en-US"/>
              </w:rPr>
              <w:t>mood</w:t>
            </w:r>
            <w:proofErr w:type="spellEnd"/>
            <w:r w:rsidR="00502733">
              <w:rPr>
                <w:rFonts w:ascii="Times New Roman" w:hAnsi="Times New Roman"/>
                <w:lang w:eastAsia="en-US"/>
              </w:rPr>
              <w:t>.</w:t>
            </w: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733" w:rsidRDefault="005027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12D" w:rsidRDefault="007161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12D" w:rsidRDefault="0071612D" w:rsidP="007161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5C0" w:rsidRDefault="00F63A36" w:rsidP="007161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Стараются увидеть в обычных вещах что – то необычное.</w:t>
            </w:r>
          </w:p>
          <w:p w:rsidR="00A165C0" w:rsidRDefault="00A165C0" w:rsidP="007161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733" w:rsidRPr="0071612D" w:rsidRDefault="00502733" w:rsidP="007161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733" w:rsidTr="00502733">
        <w:trPr>
          <w:trHeight w:val="141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33" w:rsidRDefault="0050273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корригирдікті</w:t>
            </w:r>
            <w:proofErr w:type="spellEnd"/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оррегирующий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3" w:rsidRPr="00672BDE" w:rsidRDefault="00502733" w:rsidP="001541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="0071612D" w:rsidRPr="00672BD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F63A36" w:rsidRDefault="00F63A36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мы с вами и открыли тайны Японии.   </w:t>
            </w:r>
          </w:p>
          <w:p w:rsidR="00F63A36" w:rsidRPr="0071612D" w:rsidRDefault="00F63A36" w:rsidP="00F63A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Какие выводы вы сделали для себя?   Зачем необходимо вести здоровый образ жизни?</w:t>
            </w: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DE" w:rsidRDefault="00672BDE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6" w:rsidRPr="00F63A36" w:rsidRDefault="00F63A36" w:rsidP="00F63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3A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 мой взгляд, главный «секрет» японского долгожительства заключается в том, что они кропотливо, день за днем реализовывают правила здорового образа жизни.</w:t>
            </w:r>
          </w:p>
          <w:p w:rsidR="00502733" w:rsidRPr="00B60140" w:rsidRDefault="00B60140">
            <w:pPr>
              <w:pStyle w:val="a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Предлагает </w:t>
            </w:r>
            <w:r w:rsidRPr="00B60140">
              <w:rPr>
                <w:rFonts w:ascii="Times New Roman" w:hAnsi="Times New Roman"/>
                <w:lang w:eastAsia="en-US"/>
              </w:rPr>
              <w:t xml:space="preserve">попрощаться </w:t>
            </w:r>
            <w:proofErr w:type="gramStart"/>
            <w:r w:rsidRPr="00B60140">
              <w:rPr>
                <w:rFonts w:ascii="Times New Roman" w:hAnsi="Times New Roman"/>
                <w:lang w:eastAsia="en-US"/>
              </w:rPr>
              <w:t xml:space="preserve">по – </w:t>
            </w:r>
            <w:proofErr w:type="spellStart"/>
            <w:r w:rsidRPr="00B60140">
              <w:rPr>
                <w:rFonts w:ascii="Times New Roman" w:hAnsi="Times New Roman"/>
                <w:lang w:eastAsia="en-US"/>
              </w:rPr>
              <w:t>японски</w:t>
            </w:r>
            <w:proofErr w:type="spellEnd"/>
            <w:proofErr w:type="gramEnd"/>
            <w:r w:rsidRPr="00B60140">
              <w:rPr>
                <w:rFonts w:ascii="Times New Roman" w:hAnsi="Times New Roman"/>
                <w:lang w:eastAsia="en-US"/>
              </w:rPr>
              <w:t>.</w:t>
            </w:r>
          </w:p>
          <w:p w:rsidR="00502733" w:rsidRDefault="005027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3" w:rsidRDefault="00502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36" w:rsidRDefault="00F63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36" w:rsidRDefault="00F63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36" w:rsidRDefault="00F63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Default="0071612D">
            <w:pPr>
              <w:rPr>
                <w:rFonts w:ascii="Times New Roman" w:hAnsi="Times New Roman"/>
                <w:sz w:val="24"/>
                <w:szCs w:val="24"/>
              </w:rPr>
            </w:pPr>
            <w:r w:rsidRPr="00672BDE">
              <w:rPr>
                <w:rFonts w:ascii="Times New Roman" w:hAnsi="Times New Roman"/>
                <w:b/>
                <w:sz w:val="24"/>
                <w:szCs w:val="24"/>
              </w:rPr>
              <w:t>Размышляют, рассказывают,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необходимо вести здоровый образ жизни.</w:t>
            </w:r>
          </w:p>
          <w:p w:rsidR="00672BDE" w:rsidRDefault="00672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733" w:rsidRPr="00672BDE" w:rsidRDefault="0067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BDE">
              <w:rPr>
                <w:rFonts w:ascii="Times New Roman" w:hAnsi="Times New Roman"/>
                <w:b/>
                <w:sz w:val="24"/>
                <w:szCs w:val="24"/>
              </w:rPr>
              <w:t>Ксюша.</w:t>
            </w:r>
          </w:p>
          <w:p w:rsidR="00502733" w:rsidRPr="00672BDE" w:rsidRDefault="0067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BDE">
              <w:rPr>
                <w:rFonts w:ascii="Times New Roman" w:hAnsi="Times New Roman"/>
                <w:b/>
                <w:sz w:val="24"/>
                <w:szCs w:val="24"/>
              </w:rPr>
              <w:t>Советы японских долгожителей:</w:t>
            </w:r>
          </w:p>
          <w:p w:rsidR="00672BDE" w:rsidRDefault="00672BDE" w:rsidP="00672BD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Нельзя ложиться спать обиженным или сердитым.</w:t>
            </w:r>
          </w:p>
          <w:p w:rsidR="00672BDE" w:rsidRDefault="00672BDE" w:rsidP="00672BD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Пейте зелёный чай, ешьте больше овощей, зелени, риса, морской капусты и рыбы.</w:t>
            </w:r>
          </w:p>
          <w:p w:rsidR="00672BDE" w:rsidRDefault="00672BDE" w:rsidP="00672BD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Занимайтесь всем, чем вам по силам. Не забывайте, что вы занимаетесь не для мирового рекорда, а для себя.</w:t>
            </w:r>
          </w:p>
          <w:p w:rsidR="00672BDE" w:rsidRDefault="00672BDE" w:rsidP="00672BD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Почаще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улыбайтесь!</w:t>
            </w:r>
          </w:p>
          <w:p w:rsidR="00672BDE" w:rsidRDefault="00672BDE" w:rsidP="00672BD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Делайте добро.</w:t>
            </w: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140" w:rsidRPr="00B60140" w:rsidRDefault="00B60140" w:rsidP="00B60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40">
              <w:rPr>
                <w:rFonts w:ascii="Times New Roman" w:hAnsi="Times New Roman"/>
                <w:b/>
                <w:sz w:val="24"/>
                <w:szCs w:val="24"/>
              </w:rPr>
              <w:t xml:space="preserve">Прощаются: </w:t>
            </w:r>
          </w:p>
          <w:p w:rsidR="00B60140" w:rsidRPr="00B60140" w:rsidRDefault="00B60140" w:rsidP="00B60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Сайнонара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02733" w:rsidRDefault="00502733" w:rsidP="005027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502733" w:rsidRDefault="00502733" w:rsidP="00502733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Күтілітін нәтиже </w:t>
      </w:r>
      <w:r>
        <w:rPr>
          <w:rFonts w:ascii="Times New Roman" w:hAnsi="Times New Roman"/>
          <w:b/>
          <w:bCs/>
          <w:sz w:val="24"/>
          <w:szCs w:val="24"/>
        </w:rPr>
        <w:t xml:space="preserve">(ожидаемый результат):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Айтады (Воспроизводят): </w:t>
      </w:r>
      <w:r>
        <w:rPr>
          <w:rFonts w:ascii="Times New Roman" w:hAnsi="Times New Roman"/>
          <w:bCs/>
          <w:sz w:val="24"/>
          <w:szCs w:val="24"/>
          <w:lang w:val="kk-KZ"/>
        </w:rPr>
        <w:t>представление о Японии.</w:t>
      </w:r>
    </w:p>
    <w:p w:rsidR="00502733" w:rsidRDefault="00502733" w:rsidP="0050273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Түсінеді</w:t>
      </w:r>
      <w:r>
        <w:rPr>
          <w:rFonts w:ascii="Times New Roman" w:hAnsi="Times New Roman"/>
          <w:b/>
          <w:bCs/>
          <w:sz w:val="24"/>
          <w:szCs w:val="24"/>
        </w:rPr>
        <w:t xml:space="preserve"> (Понимают):</w:t>
      </w:r>
      <w:r w:rsidR="00A82A5F">
        <w:rPr>
          <w:rFonts w:ascii="Times New Roman" w:hAnsi="Times New Roman"/>
          <w:color w:val="444444"/>
          <w:sz w:val="24"/>
          <w:szCs w:val="24"/>
        </w:rPr>
        <w:t xml:space="preserve"> для чего необходимо вести ЗОЖ, быт, культуру и обычаи Японии.</w:t>
      </w:r>
      <w:r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Қолданады </w:t>
      </w:r>
      <w:r>
        <w:rPr>
          <w:rFonts w:ascii="Times New Roman" w:hAnsi="Times New Roman"/>
          <w:b/>
          <w:bCs/>
          <w:sz w:val="24"/>
          <w:szCs w:val="24"/>
        </w:rPr>
        <w:t>(Применяют):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2A5F">
        <w:rPr>
          <w:rFonts w:ascii="Times New Roman" w:hAnsi="Times New Roman"/>
          <w:bCs/>
          <w:sz w:val="24"/>
          <w:szCs w:val="24"/>
        </w:rPr>
        <w:t xml:space="preserve">устанавливают причинно – следственные связи, </w:t>
      </w:r>
      <w:r w:rsidR="00672BDE">
        <w:rPr>
          <w:rFonts w:ascii="Times New Roman" w:hAnsi="Times New Roman"/>
          <w:bCs/>
          <w:sz w:val="24"/>
          <w:szCs w:val="24"/>
        </w:rPr>
        <w:t xml:space="preserve">применяют </w:t>
      </w:r>
      <w:r>
        <w:rPr>
          <w:rFonts w:ascii="Times New Roman" w:hAnsi="Times New Roman"/>
          <w:bCs/>
          <w:sz w:val="24"/>
          <w:szCs w:val="24"/>
        </w:rPr>
        <w:t xml:space="preserve">полученные знания в </w:t>
      </w:r>
      <w:r w:rsidR="00231080">
        <w:rPr>
          <w:rFonts w:ascii="Times New Roman" w:hAnsi="Times New Roman"/>
          <w:bCs/>
          <w:sz w:val="24"/>
          <w:szCs w:val="24"/>
        </w:rPr>
        <w:t>жизни.</w:t>
      </w:r>
    </w:p>
    <w:p w:rsidR="00D14C38" w:rsidRDefault="00D14C38"/>
    <w:sectPr w:rsidR="00D14C38" w:rsidSect="00D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54F"/>
    <w:multiLevelType w:val="hybridMultilevel"/>
    <w:tmpl w:val="9086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33"/>
    <w:rsid w:val="000A4A88"/>
    <w:rsid w:val="000A6251"/>
    <w:rsid w:val="000D2B7C"/>
    <w:rsid w:val="00154140"/>
    <w:rsid w:val="001F115B"/>
    <w:rsid w:val="00221134"/>
    <w:rsid w:val="00231080"/>
    <w:rsid w:val="00270546"/>
    <w:rsid w:val="002C5A23"/>
    <w:rsid w:val="002C7F84"/>
    <w:rsid w:val="0037717A"/>
    <w:rsid w:val="00395BE4"/>
    <w:rsid w:val="003C7A08"/>
    <w:rsid w:val="004D63D1"/>
    <w:rsid w:val="00502733"/>
    <w:rsid w:val="005423A8"/>
    <w:rsid w:val="005C547A"/>
    <w:rsid w:val="005F5DA6"/>
    <w:rsid w:val="00672BDE"/>
    <w:rsid w:val="0071612D"/>
    <w:rsid w:val="00756C1E"/>
    <w:rsid w:val="007817F2"/>
    <w:rsid w:val="0083614C"/>
    <w:rsid w:val="008C0FAD"/>
    <w:rsid w:val="008F7399"/>
    <w:rsid w:val="009733D0"/>
    <w:rsid w:val="00975AEA"/>
    <w:rsid w:val="00A165C0"/>
    <w:rsid w:val="00A643AB"/>
    <w:rsid w:val="00A82880"/>
    <w:rsid w:val="00A82A5F"/>
    <w:rsid w:val="00AB2AAC"/>
    <w:rsid w:val="00AD5873"/>
    <w:rsid w:val="00AE6E92"/>
    <w:rsid w:val="00B173D5"/>
    <w:rsid w:val="00B22C91"/>
    <w:rsid w:val="00B60140"/>
    <w:rsid w:val="00B85709"/>
    <w:rsid w:val="00BE1204"/>
    <w:rsid w:val="00C730F8"/>
    <w:rsid w:val="00CD56FB"/>
    <w:rsid w:val="00CF434D"/>
    <w:rsid w:val="00D14C38"/>
    <w:rsid w:val="00D452D2"/>
    <w:rsid w:val="00D52893"/>
    <w:rsid w:val="00E92D83"/>
    <w:rsid w:val="00E94BB7"/>
    <w:rsid w:val="00EE4F1F"/>
    <w:rsid w:val="00EF4113"/>
    <w:rsid w:val="00F5246F"/>
    <w:rsid w:val="00F6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02733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2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02733"/>
    <w:rPr>
      <w:rFonts w:ascii="Cambria" w:eastAsia="Times New Roman" w:hAnsi="Cambria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5027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02733"/>
  </w:style>
  <w:style w:type="table" w:styleId="a6">
    <w:name w:val="Table Grid"/>
    <w:basedOn w:val="a1"/>
    <w:uiPriority w:val="59"/>
    <w:rsid w:val="0050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027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7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7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E6E92"/>
    <w:rPr>
      <w:b/>
      <w:bCs/>
    </w:rPr>
  </w:style>
  <w:style w:type="paragraph" w:styleId="ac">
    <w:name w:val="List Paragraph"/>
    <w:basedOn w:val="a"/>
    <w:uiPriority w:val="34"/>
    <w:qFormat/>
    <w:rsid w:val="0067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ik.kz/ru/dictionary/translate/kk/ru/%D0%B1%D0%B0%D0%B9%D0%BB%D0%B0%D0%B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ik.kz/ru/dictionary/translate/kk/ru/%D0%B3%D2%AF%D0%B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ik.kz/ru/dictionary/translate/kk/ru/%D0%BA%D2%AF%D0%B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zdik.kz/ru/dictionary/translate/kk/ru/%D0%BA%D2%AF%D0%B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zdik.kz/ru/dictionary/translate/kk/ru/%D0%BA%D0%B5%D0%B9%D1%96%D0%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11</cp:revision>
  <cp:lastPrinted>2016-11-09T00:35:00Z</cp:lastPrinted>
  <dcterms:created xsi:type="dcterms:W3CDTF">2016-10-28T16:44:00Z</dcterms:created>
  <dcterms:modified xsi:type="dcterms:W3CDTF">2016-11-09T00:36:00Z</dcterms:modified>
</cp:coreProperties>
</file>