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D555C">
        <w:rPr>
          <w:rFonts w:ascii="Times New Roman" w:hAnsi="Times New Roman" w:cs="Times New Roman"/>
          <w:sz w:val="28"/>
          <w:szCs w:val="28"/>
        </w:rPr>
        <w:t xml:space="preserve">  «Домашние животные» 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Цель: активизация и расширение слов</w:t>
      </w:r>
      <w:r w:rsidR="000D418D">
        <w:rPr>
          <w:rFonts w:ascii="Times New Roman" w:hAnsi="Times New Roman" w:cs="Times New Roman"/>
          <w:sz w:val="28"/>
          <w:szCs w:val="28"/>
        </w:rPr>
        <w:t>аря по теме «Домашние животные»</w:t>
      </w:r>
    </w:p>
    <w:p w:rsidR="00ED555C" w:rsidRPr="00ED555C" w:rsidRDefault="000D418D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расширить и углубить представл</w:t>
      </w:r>
      <w:r w:rsidR="000D418D">
        <w:rPr>
          <w:rFonts w:ascii="Times New Roman" w:hAnsi="Times New Roman" w:cs="Times New Roman"/>
          <w:sz w:val="28"/>
          <w:szCs w:val="28"/>
        </w:rPr>
        <w:t>ения детей о домашних животных.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развивать связную речь, зрительное внимание, фонематическое восприятие, общую и мелкую моторику;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речи;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развивать умение четко и грамотно от</w:t>
      </w:r>
      <w:r w:rsidR="000D418D">
        <w:rPr>
          <w:rFonts w:ascii="Times New Roman" w:hAnsi="Times New Roman" w:cs="Times New Roman"/>
          <w:sz w:val="28"/>
          <w:szCs w:val="28"/>
        </w:rPr>
        <w:t>вечать на поставленные вопросы.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привив</w:t>
      </w:r>
      <w:r w:rsidR="000D418D">
        <w:rPr>
          <w:rFonts w:ascii="Times New Roman" w:hAnsi="Times New Roman" w:cs="Times New Roman"/>
          <w:sz w:val="28"/>
          <w:szCs w:val="28"/>
        </w:rPr>
        <w:t>ать любовь к домашним животным.</w:t>
      </w:r>
      <w:bookmarkStart w:id="0" w:name="_GoBack"/>
      <w:bookmarkEnd w:id="0"/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Оборудование: цветные карандаши, альбомные листы, картинки с изображением домашних животных и их детенышей, картинка с силуэтами домашних животных.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Default="000D418D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0D418D" w:rsidRPr="00ED555C" w:rsidRDefault="000D418D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418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D555C" w:rsidRPr="00ED555C" w:rsidRDefault="000D418D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Собрались все дети в круг,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Я - твой друг, и ты – мой друг.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2. Основной материал: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О ком мы сегодня будем говорить на занятии, вы узнаете, угадав загадки.</w:t>
      </w:r>
    </w:p>
    <w:p w:rsidR="00ED555C" w:rsidRPr="00ED555C" w:rsidRDefault="00ED555C" w:rsidP="00ED555C">
      <w:pPr>
        <w:pStyle w:val="a3"/>
        <w:numPr>
          <w:ilvl w:val="0"/>
          <w:numId w:val="3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Отгадывание загадок: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1. Рыльце лепешкой,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С копытцами ножки,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Толстое брюшко,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Хвост, как стружка. (Свинья.)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2. Он рогат и бородат,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Строго смотрит на ребят.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Если кто-то озорничает –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Забодает, забодает, забодает! (Козел.)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3. Ходит печка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lastRenderedPageBreak/>
        <w:t>Вся в колечках. (Овца)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4. Кто меняет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 xml:space="preserve">    Молоко на сено? (Корова.)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ED555C">
        <w:rPr>
          <w:rFonts w:ascii="Times New Roman" w:hAnsi="Times New Roman" w:cs="Times New Roman"/>
          <w:sz w:val="28"/>
          <w:szCs w:val="28"/>
        </w:rPr>
        <w:t>Скор</w:t>
      </w:r>
      <w:proofErr w:type="gramEnd"/>
      <w:r w:rsidRPr="00ED555C">
        <w:rPr>
          <w:rFonts w:ascii="Times New Roman" w:hAnsi="Times New Roman" w:cs="Times New Roman"/>
          <w:sz w:val="28"/>
          <w:szCs w:val="28"/>
        </w:rPr>
        <w:t>, как стрела,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Силен, как вол.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В поле – бурлак,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В бою – орел. (Конь.)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«своим»</w:t>
      </w:r>
      <w:r w:rsidRPr="00ED555C">
        <w:rPr>
          <w:rFonts w:ascii="Times New Roman" w:hAnsi="Times New Roman" w:cs="Times New Roman"/>
          <w:sz w:val="28"/>
          <w:szCs w:val="28"/>
        </w:rPr>
        <w:t xml:space="preserve"> ласкается,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«чужих»</w:t>
      </w:r>
      <w:r w:rsidRPr="00ED555C">
        <w:rPr>
          <w:rFonts w:ascii="Times New Roman" w:hAnsi="Times New Roman" w:cs="Times New Roman"/>
          <w:sz w:val="28"/>
          <w:szCs w:val="28"/>
        </w:rPr>
        <w:t xml:space="preserve"> ругается.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В своем же теремочке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Сидит на замочке. (Собака.)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7. Глазки изумрудные,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555C">
        <w:rPr>
          <w:rFonts w:ascii="Times New Roman" w:hAnsi="Times New Roman" w:cs="Times New Roman"/>
          <w:sz w:val="28"/>
          <w:szCs w:val="28"/>
        </w:rPr>
        <w:t>Шубушка</w:t>
      </w:r>
      <w:proofErr w:type="spellEnd"/>
      <w:r w:rsidRPr="00ED555C">
        <w:rPr>
          <w:rFonts w:ascii="Times New Roman" w:hAnsi="Times New Roman" w:cs="Times New Roman"/>
          <w:sz w:val="28"/>
          <w:szCs w:val="28"/>
        </w:rPr>
        <w:t xml:space="preserve"> пуховая,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Песенки любезные,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Коготки железные. (Кошка.)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Какие это животные? Где они живут? Как человек заботится о них? Какая от них польза?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555C" w:rsidRPr="00ED555C" w:rsidRDefault="00ED555C" w:rsidP="00ED55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Задание «Продолжи предложение»: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Ребята, я буду читать предложение, а вы должен будете его продолжить.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Собака лает, грызет кости, сторожит …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Лошадь ржет, пасется …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Кошка мурлы</w:t>
      </w:r>
      <w:r w:rsidR="000D418D">
        <w:rPr>
          <w:rFonts w:ascii="Times New Roman" w:hAnsi="Times New Roman" w:cs="Times New Roman"/>
          <w:sz w:val="28"/>
          <w:szCs w:val="28"/>
        </w:rPr>
        <w:t>ч</w:t>
      </w:r>
      <w:r w:rsidRPr="00ED555C">
        <w:rPr>
          <w:rFonts w:ascii="Times New Roman" w:hAnsi="Times New Roman" w:cs="Times New Roman"/>
          <w:sz w:val="28"/>
          <w:szCs w:val="28"/>
        </w:rPr>
        <w:t>ет, ловит мышей, умывается …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Корова мычит, ест траву …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0D418D" w:rsidRDefault="00ED555C" w:rsidP="000D41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18D">
        <w:rPr>
          <w:rFonts w:ascii="Times New Roman" w:hAnsi="Times New Roman" w:cs="Times New Roman"/>
          <w:sz w:val="28"/>
          <w:szCs w:val="28"/>
        </w:rPr>
        <w:t>Задание «Что общего и чем отличаются?»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Посмотрите внимательно на картинку и скажите, что общего и чем отличаются кошка и собака? коза и корова?</w:t>
      </w:r>
    </w:p>
    <w:p w:rsidR="00ED555C" w:rsidRPr="000D418D" w:rsidRDefault="00ED555C" w:rsidP="000D41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D418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D418D">
        <w:rPr>
          <w:rFonts w:ascii="Times New Roman" w:hAnsi="Times New Roman" w:cs="Times New Roman"/>
          <w:sz w:val="28"/>
          <w:szCs w:val="28"/>
        </w:rPr>
        <w:t xml:space="preserve"> «Теленок»:</w:t>
      </w:r>
    </w:p>
    <w:p w:rsidR="00ED555C" w:rsidRPr="00ED555C" w:rsidRDefault="000D418D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 загадку: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Этот маленький ребенок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Спит без простынь и пеленок,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 xml:space="preserve">У него четыре ножки, 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lastRenderedPageBreak/>
        <w:t>Он гуляет без пальто.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Он сказать не может: «Мама,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Есть хочу!» А потому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Целый день мычит упрямо: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5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D555C">
        <w:rPr>
          <w:rFonts w:ascii="Times New Roman" w:hAnsi="Times New Roman" w:cs="Times New Roman"/>
          <w:sz w:val="28"/>
          <w:szCs w:val="28"/>
        </w:rPr>
        <w:t>-у-у!»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Это вовсе не ребенок –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Это маленький … (теленок).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Немножко отдохнем – выполним упражнение «Теленок»</w:t>
      </w:r>
      <w:proofErr w:type="gramStart"/>
      <w:r w:rsidRPr="00ED55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Му-му – я рогатый. (2 раза подпрыгнуть, показать пальцами рожки)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Му-му – я хвостатый. (2 раза подпрыгнуть, показать одной рукой хвост)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Му-му – я ушастый. (2 раза подпрыгнуть, показать уши)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 xml:space="preserve">Му-му – очень </w:t>
      </w:r>
      <w:proofErr w:type="gramStart"/>
      <w:r w:rsidRPr="00ED555C">
        <w:rPr>
          <w:rFonts w:ascii="Times New Roman" w:hAnsi="Times New Roman" w:cs="Times New Roman"/>
          <w:sz w:val="28"/>
          <w:szCs w:val="28"/>
        </w:rPr>
        <w:t>страшный</w:t>
      </w:r>
      <w:proofErr w:type="gramEnd"/>
      <w:r w:rsidRPr="00ED555C">
        <w:rPr>
          <w:rFonts w:ascii="Times New Roman" w:hAnsi="Times New Roman" w:cs="Times New Roman"/>
          <w:sz w:val="28"/>
          <w:szCs w:val="28"/>
        </w:rPr>
        <w:t>. (2 раза подпрыгнуть, испугать)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Му-му – испугаю. (2 раза подпрыгнуть, испугать)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Му-му – забодаю. (2 раза подпрыгнуть, бодаться)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0D418D" w:rsidRDefault="00ED555C" w:rsidP="000D41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18D">
        <w:rPr>
          <w:rFonts w:ascii="Times New Roman" w:hAnsi="Times New Roman" w:cs="Times New Roman"/>
          <w:sz w:val="28"/>
          <w:szCs w:val="28"/>
        </w:rPr>
        <w:t>Беседа «Домашние животные и их детеныши»: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Скажите, теленок – это чей ребенок?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Посмотрите на картинку, скажите, кто здесь нарисован? Назовите детенышей домашних животных (логопед  показывает детям картинки с изображением домашних жи</w:t>
      </w:r>
      <w:r w:rsidR="000D418D">
        <w:rPr>
          <w:rFonts w:ascii="Times New Roman" w:hAnsi="Times New Roman" w:cs="Times New Roman"/>
          <w:sz w:val="28"/>
          <w:szCs w:val="28"/>
        </w:rPr>
        <w:t>вотных и их детенышей).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0D418D" w:rsidRDefault="00ED555C" w:rsidP="000D41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18D">
        <w:rPr>
          <w:rFonts w:ascii="Times New Roman" w:hAnsi="Times New Roman" w:cs="Times New Roman"/>
          <w:sz w:val="28"/>
          <w:szCs w:val="28"/>
        </w:rPr>
        <w:t>Игра на развитие зрительного внимания «Кто спрятался на картинке?»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Ребята, посмотрите  внимательно на картинку и скажите, кто спрятался на картинке? (детям предлагается рассмотреть картинку с силуэтами домашних животных). Какие это животные?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0D418D" w:rsidRDefault="00ED555C" w:rsidP="000D41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18D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Упражнение «Кошка» (пальцы сжаты в кулак, гладим руку от кулачка до локтя).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 xml:space="preserve">-Киса, кисонька, </w:t>
      </w:r>
      <w:proofErr w:type="spellStart"/>
      <w:r w:rsidRPr="00ED555C">
        <w:rPr>
          <w:rFonts w:ascii="Times New Roman" w:hAnsi="Times New Roman" w:cs="Times New Roman"/>
          <w:sz w:val="28"/>
          <w:szCs w:val="28"/>
        </w:rPr>
        <w:t>кисуля</w:t>
      </w:r>
      <w:proofErr w:type="spellEnd"/>
      <w:r w:rsidRPr="00ED555C">
        <w:rPr>
          <w:rFonts w:ascii="Times New Roman" w:hAnsi="Times New Roman" w:cs="Times New Roman"/>
          <w:sz w:val="28"/>
          <w:szCs w:val="28"/>
        </w:rPr>
        <w:t>!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Позвала котенка Юля.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Не спеши домой, постой!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И погладила рукой.</w:t>
      </w:r>
    </w:p>
    <w:p w:rsidR="000D418D" w:rsidRDefault="000D418D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0D418D" w:rsidRDefault="00ED555C" w:rsidP="000D41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18D">
        <w:rPr>
          <w:rFonts w:ascii="Times New Roman" w:hAnsi="Times New Roman" w:cs="Times New Roman"/>
          <w:sz w:val="28"/>
          <w:szCs w:val="28"/>
        </w:rPr>
        <w:t>Рисование любимых домашних животных.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Сейчас вы должны раскрасить свое любимое домашнее животное.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3. Итог занятия.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О каких животных мы говорили сегодня на занятии?</w:t>
      </w:r>
    </w:p>
    <w:p w:rsidR="00ED555C" w:rsidRPr="00ED555C" w:rsidRDefault="00ED555C" w:rsidP="00ED5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5C">
        <w:rPr>
          <w:rFonts w:ascii="Times New Roman" w:hAnsi="Times New Roman" w:cs="Times New Roman"/>
          <w:sz w:val="28"/>
          <w:szCs w:val="28"/>
        </w:rPr>
        <w:t>- Как человек заботится о них?</w:t>
      </w:r>
    </w:p>
    <w:p w:rsidR="000D66C7" w:rsidRPr="00ED555C" w:rsidRDefault="000D66C7" w:rsidP="00ED55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66C7" w:rsidRPr="00ED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485"/>
    <w:multiLevelType w:val="hybridMultilevel"/>
    <w:tmpl w:val="72D8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80227"/>
    <w:multiLevelType w:val="hybridMultilevel"/>
    <w:tmpl w:val="93DE2CE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7B3E3E5D"/>
    <w:multiLevelType w:val="hybridMultilevel"/>
    <w:tmpl w:val="6EB0B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5C"/>
    <w:rsid w:val="000D418D"/>
    <w:rsid w:val="000D66C7"/>
    <w:rsid w:val="00E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2022-04-19T20:37:00Z</dcterms:created>
  <dcterms:modified xsi:type="dcterms:W3CDTF">2022-04-19T20:49:00Z</dcterms:modified>
</cp:coreProperties>
</file>