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A" w:rsidRPr="00363FBA" w:rsidRDefault="00363FBA" w:rsidP="00363FB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63FBA">
        <w:rPr>
          <w:rStyle w:val="c6"/>
          <w:b/>
          <w:bCs/>
          <w:color w:val="000000"/>
          <w:sz w:val="22"/>
          <w:szCs w:val="22"/>
        </w:rPr>
        <w:t>Конспект занятия</w:t>
      </w:r>
    </w:p>
    <w:p w:rsidR="00363FBA" w:rsidRPr="00363FBA" w:rsidRDefault="00363FBA" w:rsidP="00363FB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63FBA">
        <w:rPr>
          <w:rStyle w:val="c11"/>
          <w:b/>
          <w:bCs/>
          <w:color w:val="000000"/>
          <w:sz w:val="22"/>
          <w:szCs w:val="22"/>
        </w:rPr>
        <w:t>на тему:</w:t>
      </w:r>
    </w:p>
    <w:p w:rsidR="00363FBA" w:rsidRPr="00363FBA" w:rsidRDefault="00363FBA" w:rsidP="00363FB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363FBA">
        <w:rPr>
          <w:rStyle w:val="c6"/>
          <w:b/>
          <w:bCs/>
          <w:color w:val="000000"/>
          <w:sz w:val="22"/>
          <w:szCs w:val="22"/>
        </w:rPr>
        <w:t>«Все профессии важны, все профессии нужны!»</w:t>
      </w:r>
    </w:p>
    <w:p w:rsidR="00363FBA" w:rsidRDefault="00363FBA" w:rsidP="00363FB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«Все профессии важны, все профессии нужны!»</w:t>
      </w:r>
    </w:p>
    <w:p w:rsidR="00363FBA" w:rsidRDefault="00363FBA" w:rsidP="00363FB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расширять и обогащать представление детей о профессиях, специальных орудиях труда и трудовых действиях.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Задачи: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Обучающие:</w:t>
      </w:r>
      <w:r>
        <w:rPr>
          <w:rStyle w:val="c2"/>
          <w:color w:val="000000"/>
          <w:sz w:val="28"/>
          <w:szCs w:val="28"/>
        </w:rPr>
        <w:t> познакомить детей с профессиями – повар, врач, строитель, спецификой их труда; учить детей работать с наглядным материалом; знакомить детей с трудовыми действиями, совершаемыми взрослыми, с их орудиями труда; учить анализировать неточности в высказываниях;</w:t>
      </w:r>
      <w:proofErr w:type="gramEnd"/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Развивающие:</w:t>
      </w:r>
      <w:r>
        <w:rPr>
          <w:rStyle w:val="c2"/>
          <w:color w:val="000000"/>
          <w:sz w:val="28"/>
          <w:szCs w:val="28"/>
        </w:rPr>
        <w:t> развивать у детей ассоциативное мышление и воображение; ввести в словарь детей существительные, обозначающие профессии, глаголы, характеризующие трудовые действия; развивать двигательную активность.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Воспитательные:</w:t>
      </w:r>
      <w:r>
        <w:rPr>
          <w:rStyle w:val="c2"/>
          <w:color w:val="000000"/>
          <w:sz w:val="28"/>
          <w:szCs w:val="28"/>
        </w:rPr>
        <w:t> воспитывать уважение к труду взрослых, бережное отношение к результату их труда; воспитывать желание трудиться вместе с взрослыми, воспитывать внимательность, усидчивость.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2"/>
          <w:color w:val="000000"/>
          <w:sz w:val="28"/>
          <w:szCs w:val="28"/>
        </w:rPr>
        <w:t> «Социально – коммуникативное развитие», «Познавательное развитие», «Физическое развитие».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Материалы и оборудование:</w:t>
      </w:r>
      <w:r>
        <w:rPr>
          <w:rStyle w:val="c2"/>
          <w:color w:val="000000"/>
          <w:sz w:val="28"/>
          <w:szCs w:val="28"/>
        </w:rPr>
        <w:t> картинки с изображением профессий – повара, врача, строителя (приложение №1); набор детской посуды и кухонных принадлежностей (кастрюли, сковорода, тарелки, половник); пластмассовый строительный набор (каска, защитные очки, пила, молоток, топор, отвертка, рулетка, плоскогубцы, пояс для инструментов); набор доктора (фонендоскоп, градусник, шприц, таблетки, молоточек, грелка, лопаточка для горла, пинцет); кукла Маша, деревянные грибочки, 3 корзинки, строительный материал.</w:t>
      </w:r>
      <w:proofErr w:type="gramEnd"/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Виды детской деятельности:</w:t>
      </w:r>
      <w:r>
        <w:rPr>
          <w:rStyle w:val="c2"/>
          <w:color w:val="000000"/>
          <w:sz w:val="28"/>
          <w:szCs w:val="28"/>
        </w:rPr>
        <w:t> игровая, познавательная, коммуникативная, восприятие художественной литературы, продуктивная.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Методы и приемы:</w:t>
      </w:r>
      <w:r>
        <w:rPr>
          <w:rStyle w:val="c2"/>
          <w:color w:val="000000"/>
          <w:sz w:val="28"/>
          <w:szCs w:val="28"/>
        </w:rPr>
        <w:t> наглядные (рассматривание картинок), словесные (использование художественного слова, рассказ воспитателя, беседа, указания и пояснения в воспитательном процессе, подведение итога), игровые.</w:t>
      </w:r>
      <w:proofErr w:type="gramEnd"/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> беседа с детьми о профессиях родителей, экскурсия на кухню, наблюдение за работой доктора, просмотр мультфильма «Какой чудесные день», рассматривание картинок с данной тематикой.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Планируемые результаты:</w:t>
      </w:r>
      <w:r>
        <w:rPr>
          <w:rStyle w:val="c2"/>
          <w:color w:val="000000"/>
          <w:sz w:val="28"/>
          <w:szCs w:val="28"/>
        </w:rPr>
        <w:t> дети должны поддержать беседу о профессиях, активно и доброжелательно взаимодействовать с воспитателем и сверстниками в решении игровых и познавательных задач; должны познакомиться с трудовыми действиями взрослых представленных профессий и их орудиями труда, должны эмоционально откликнуться на предложенные задания и попробовать себя в роли повара, врача, строителя.</w:t>
      </w:r>
    </w:p>
    <w:p w:rsidR="00363FBA" w:rsidRDefault="00363FBA" w:rsidP="00363FB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Содержание непосредственно образовательной деятельности: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I. Организационный момент.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 сидят на стульчиках.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Все профессии важны, все профессии нужны!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сегодня к нам в гости пришла кукла Маша, давайте поздороваемся с ней. </w:t>
      </w:r>
      <w:r>
        <w:rPr>
          <w:rStyle w:val="c5"/>
          <w:i/>
          <w:iCs/>
          <w:color w:val="000000"/>
          <w:sz w:val="28"/>
          <w:szCs w:val="28"/>
        </w:rPr>
        <w:t>(Здравствуй, Маша!)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Маша нарисовала картинки и хочет, чтобы вы угадали, кто на них нарисован. Готовы? </w:t>
      </w:r>
      <w:r>
        <w:rPr>
          <w:rStyle w:val="c5"/>
          <w:i/>
          <w:iCs/>
          <w:color w:val="000000"/>
          <w:sz w:val="28"/>
          <w:szCs w:val="28"/>
        </w:rPr>
        <w:t>(Да.)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II. Основная часть.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Посмотрите на первую картинку. Кто на ней изображен? </w:t>
      </w:r>
      <w:r>
        <w:rPr>
          <w:rStyle w:val="c5"/>
          <w:i/>
          <w:iCs/>
          <w:color w:val="000000"/>
          <w:sz w:val="28"/>
          <w:szCs w:val="28"/>
        </w:rPr>
        <w:t>(Повар.)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Правильно! Это повар. На голове у него колпак, на него надет фартук, а в руке – половник.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готовит щи и кашу,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же сварит нам компот?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Повар! Он накормит Машу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ни капли не прольет!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 нашем детском саду тоже работает повар, который варит нам вкусные каши, супы, компоты, печет блины, готовит все, что вы кушаете каждый день. Помните, мы с вами ходили на кухню? </w:t>
      </w:r>
      <w:r>
        <w:rPr>
          <w:rStyle w:val="c5"/>
          <w:i/>
          <w:iCs/>
          <w:color w:val="000000"/>
          <w:sz w:val="28"/>
          <w:szCs w:val="28"/>
        </w:rPr>
        <w:t>(Да.)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Мы должны уважать труд поваров. Посмотрите на картинку, какая одежда у повара? </w:t>
      </w:r>
      <w:r>
        <w:rPr>
          <w:rStyle w:val="c5"/>
          <w:i/>
          <w:iCs/>
          <w:color w:val="000000"/>
          <w:sz w:val="28"/>
          <w:szCs w:val="28"/>
        </w:rPr>
        <w:t>(Колпак, фартук.)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в чем повар варит суп и компот? </w:t>
      </w:r>
      <w:r>
        <w:rPr>
          <w:rStyle w:val="c5"/>
          <w:i/>
          <w:iCs/>
          <w:color w:val="000000"/>
          <w:sz w:val="28"/>
          <w:szCs w:val="28"/>
        </w:rPr>
        <w:t>(В кастрюле.)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чем разливает суп по тарелочкам?</w:t>
      </w:r>
      <w:r>
        <w:rPr>
          <w:rStyle w:val="c5"/>
          <w:i/>
          <w:iCs/>
          <w:color w:val="000000"/>
          <w:sz w:val="28"/>
          <w:szCs w:val="28"/>
        </w:rPr>
        <w:t> (Половником.)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На нашей маленькой кухне тоже есть кастрюли, сковородки, тарелки и половник. Давайте для куклы Маши сварим грибной суп.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Вызывается ребенок, на него одевается фартук и колпак. Цель: положить деревянные грибы в кастрюлю, поставить на плиту, помешать и разложить по тарелочкам.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Можно повторить 2 раза с разными детьми.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Молодцы! Кукле Маше очень понравился ваш суп!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Физкультминутка.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«Поварята»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веселые ребята,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ребята – поварята,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Приготовим мы печенье,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Сверху сыплем сахарком,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потом орех, варенье,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Ай, да что за угощенье!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посмотрите на следующую картинку. Кто на ней изображен? </w:t>
      </w:r>
      <w:r>
        <w:rPr>
          <w:rStyle w:val="c5"/>
          <w:i/>
          <w:iCs/>
          <w:color w:val="000000"/>
          <w:sz w:val="28"/>
          <w:szCs w:val="28"/>
        </w:rPr>
        <w:t>(Врач, доктор.)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Правильно, это врач! Он одет в белый халат, на шее у него фонендоскоп, а в руке чемоданчик с инструментами и лекарством.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же вылечит больного?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дает таблетки вам?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же выпишет уколы?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врач! Известно нам!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Профессия врач – очень важная и трудная. Только доктор сможет правильно определить, чем мы заболели, и выпишет нужное лекарство.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Во что одет врач? </w:t>
      </w:r>
      <w:r>
        <w:rPr>
          <w:rStyle w:val="c5"/>
          <w:i/>
          <w:iCs/>
          <w:color w:val="000000"/>
          <w:sz w:val="28"/>
          <w:szCs w:val="28"/>
        </w:rPr>
        <w:t>(В белый халат, белый колпак.)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что лежит в его чемоданчике? </w:t>
      </w:r>
      <w:r>
        <w:rPr>
          <w:rStyle w:val="c5"/>
          <w:i/>
          <w:iCs/>
          <w:color w:val="000000"/>
          <w:sz w:val="28"/>
          <w:szCs w:val="28"/>
        </w:rPr>
        <w:t>(Шприц, лопатка, градусник, пинцет, таблетки, молоточек.)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смотрите, у нашей куклы Маши заболел живот. Давайте вылечим ее.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lastRenderedPageBreak/>
        <w:t>Выбирается ребенок, на него надевается белый халат, белый колпак. Цель: помочь кукле Маше – послушать ее фонендоскопом, потрогать живот, поставить градусник, сделать укол.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Можно повторить 2 раза с разными детьми.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Молодцы, ребята! Вот и вылечили нашу Машу! Она вам очень благодарна.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теперь посмотрите на последнюю картинку. Кто на ней изображен</w:t>
      </w:r>
      <w:proofErr w:type="gramStart"/>
      <w:r>
        <w:rPr>
          <w:rStyle w:val="c2"/>
          <w:color w:val="000000"/>
          <w:sz w:val="28"/>
          <w:szCs w:val="28"/>
        </w:rPr>
        <w:t>?</w:t>
      </w:r>
      <w:r>
        <w:rPr>
          <w:rStyle w:val="c5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5"/>
          <w:i/>
          <w:iCs/>
          <w:color w:val="000000"/>
          <w:sz w:val="28"/>
          <w:szCs w:val="28"/>
        </w:rPr>
        <w:t>Строитель.)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Правильно, это строитель!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носит рулетку, топор, молоток,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Пилу, и, конечно же, каску?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это строитель! Наш друг без забот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Построит нам дом и террасу!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Профессия строитель – очень важная и очень трудная. Нужно быть очень внимательным и ответственным, чтобы построить дом, на это уходит много времени. Посмотрите, на строителе надет комбинезон. А что у него на голове? </w:t>
      </w:r>
      <w:r>
        <w:rPr>
          <w:rStyle w:val="c5"/>
          <w:i/>
          <w:iCs/>
          <w:color w:val="000000"/>
          <w:sz w:val="28"/>
          <w:szCs w:val="28"/>
        </w:rPr>
        <w:t>(Каска.)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для чего она нужна? </w:t>
      </w:r>
      <w:r>
        <w:rPr>
          <w:rStyle w:val="c5"/>
          <w:i/>
          <w:iCs/>
          <w:color w:val="000000"/>
          <w:sz w:val="28"/>
          <w:szCs w:val="28"/>
        </w:rPr>
        <w:t>(Чтобы защищать голову.)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какие инструменты есть у строителя? </w:t>
      </w:r>
      <w:r>
        <w:rPr>
          <w:rStyle w:val="c5"/>
          <w:i/>
          <w:iCs/>
          <w:color w:val="000000"/>
          <w:sz w:val="28"/>
          <w:szCs w:val="28"/>
        </w:rPr>
        <w:t>(Молоток, пила, топор, рулетка, отвертка, плоскогубцы.)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Смотрите, у нас тоже есть такие инструменты.  Давайте побудем строителями и построим дом для куклы Маши.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Вызывается ребенок, на него надевается каска, защитные очки, пояс с инструментами. Цель – из больших строительных материалов построить дом, поработать молотком и пилой.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Можно повторить 2 раза с разными детьми.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Кукла Маша довольна новым домом, и очень вам благодарна! Молодцы, ребята!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Мы сегодня с вами узнали о многих важных и нужных профессиях. Давайте напомним кукле Маше, кто изображен на картинках. </w:t>
      </w:r>
      <w:r>
        <w:rPr>
          <w:rStyle w:val="c5"/>
          <w:i/>
          <w:iCs/>
          <w:color w:val="000000"/>
          <w:sz w:val="28"/>
          <w:szCs w:val="28"/>
        </w:rPr>
        <w:t>(Повар, врач, строитель.)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Маша говорит, что повар суп мешает градусником. Это правда</w:t>
      </w:r>
      <w:proofErr w:type="gramStart"/>
      <w:r>
        <w:rPr>
          <w:rStyle w:val="c2"/>
          <w:color w:val="000000"/>
          <w:sz w:val="28"/>
          <w:szCs w:val="28"/>
        </w:rPr>
        <w:t>?</w:t>
      </w:r>
      <w:r>
        <w:rPr>
          <w:rStyle w:val="c5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Нет, неправда.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Повар суп мешает половником или ложкой.)</w:t>
      </w:r>
      <w:proofErr w:type="gramEnd"/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еще Маша говорит, что врач носит каску. Это правда?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(Нет, неправда.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Врач носит белый колпак.)</w:t>
      </w:r>
      <w:proofErr w:type="gramEnd"/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Маша сейчас мне сказала, что строитель забивает гвозди половником. Это правда? 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(Нет, неправда.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Строитель забивает гвозди молотком.)</w:t>
      </w:r>
      <w:proofErr w:type="gramEnd"/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Все вопросы сопровождаются картинками и нужными инструментами.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Эх, Маша, ты все перепутала, хорошо, что наши ребятки такие умненькие и тебе все правильно объяснили!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теперь давайте немного поиграем.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 корзинке перемешиваются инструменты врача и строителя. Вызываются 2 ребенка. Цель – выбрать отдельно по одному инструменту врача и строителя, добежать до стульчиков, положить в корзинки. Игра продолжается пока корзина с перемешанными инструментами не опустеет. Побеждает тот ребенок, который первый справился с поставленной задачей. Помощь воспитателя в правильном выборе инструментов обязательна.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III. Итог.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вспомните, кем мы сегодня с вами были? </w:t>
      </w:r>
      <w:r>
        <w:rPr>
          <w:rStyle w:val="c5"/>
          <w:i/>
          <w:iCs/>
          <w:color w:val="000000"/>
          <w:sz w:val="28"/>
          <w:szCs w:val="28"/>
        </w:rPr>
        <w:t>(Поварами, врачами, строителями.)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Вам понравилось помогать кукле Маше? </w:t>
      </w:r>
      <w:r>
        <w:rPr>
          <w:rStyle w:val="c5"/>
          <w:i/>
          <w:iCs/>
          <w:color w:val="000000"/>
          <w:sz w:val="28"/>
          <w:szCs w:val="28"/>
        </w:rPr>
        <w:t>(Да.)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Это очень важные и нужные профессии. И врач, и повар, и строитель помогают людям. Когда вы вырастите, вы тоже сможете стать кем-то из них. Все профессии важны, все профессии нужны!</w:t>
      </w:r>
    </w:p>
    <w:p w:rsidR="00363FBA" w:rsidRDefault="00363FBA" w:rsidP="00363F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теперь давайте попрощаемся с нашей куклой Машей и скажем ей «До свидания!» </w:t>
      </w:r>
      <w:r>
        <w:rPr>
          <w:rStyle w:val="c5"/>
          <w:i/>
          <w:iCs/>
          <w:color w:val="000000"/>
          <w:sz w:val="28"/>
          <w:szCs w:val="28"/>
        </w:rPr>
        <w:t>(До свидания!)</w:t>
      </w:r>
    </w:p>
    <w:p w:rsidR="00363FBA" w:rsidRDefault="00363FBA" w:rsidP="00363FB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</w:p>
    <w:p w:rsidR="0086634E" w:rsidRDefault="0086634E"/>
    <w:sectPr w:rsidR="0086634E" w:rsidSect="006E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A12"/>
    <w:rsid w:val="00363FBA"/>
    <w:rsid w:val="006E4A12"/>
    <w:rsid w:val="0086634E"/>
    <w:rsid w:val="00B015C5"/>
    <w:rsid w:val="00F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1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36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3FBA"/>
  </w:style>
  <w:style w:type="character" w:customStyle="1" w:styleId="c11">
    <w:name w:val="c11"/>
    <w:basedOn w:val="a0"/>
    <w:rsid w:val="00363FBA"/>
  </w:style>
  <w:style w:type="paragraph" w:customStyle="1" w:styleId="c1">
    <w:name w:val="c1"/>
    <w:basedOn w:val="a"/>
    <w:rsid w:val="0036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3FBA"/>
  </w:style>
  <w:style w:type="character" w:customStyle="1" w:styleId="c3">
    <w:name w:val="c3"/>
    <w:basedOn w:val="a0"/>
    <w:rsid w:val="00363FBA"/>
  </w:style>
  <w:style w:type="paragraph" w:customStyle="1" w:styleId="c0">
    <w:name w:val="c0"/>
    <w:basedOn w:val="a"/>
    <w:rsid w:val="0036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cp:lastPrinted>2023-04-16T09:08:00Z</cp:lastPrinted>
  <dcterms:created xsi:type="dcterms:W3CDTF">2023-04-16T08:17:00Z</dcterms:created>
  <dcterms:modified xsi:type="dcterms:W3CDTF">2023-04-16T09:09:00Z</dcterms:modified>
</cp:coreProperties>
</file>