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E" w:rsidRDefault="0036355E" w:rsidP="00363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схема конспекта  занятия.</w:t>
      </w:r>
    </w:p>
    <w:p w:rsidR="0036355E" w:rsidRDefault="0036355E" w:rsidP="003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«Счет прямой, обратный. Оди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много» </w:t>
      </w:r>
    </w:p>
    <w:p w:rsidR="0036355E" w:rsidRDefault="0036355E" w:rsidP="003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№ _2___</w:t>
      </w:r>
    </w:p>
    <w:p w:rsidR="0036355E" w:rsidRDefault="0036355E" w:rsidP="00363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проведения:__ __________________________________________</w:t>
      </w:r>
    </w:p>
    <w:p w:rsidR="0036355E" w:rsidRDefault="0036355E" w:rsidP="0036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08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один много, вверх вниз, середина, справа слева. Ознакомление с тетрадью.</w:t>
      </w:r>
      <w:r w:rsidRPr="00BC3E08">
        <w:rPr>
          <w:rFonts w:ascii="Times New Roman" w:hAnsi="Times New Roman" w:cs="Times New Roman"/>
          <w:sz w:val="28"/>
          <w:szCs w:val="28"/>
        </w:rPr>
        <w:t xml:space="preserve"> Формирование навыка  аккуратного выполнения задания.</w:t>
      </w:r>
    </w:p>
    <w:p w:rsidR="0036355E" w:rsidRDefault="0036355E" w:rsidP="00363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355E" w:rsidRDefault="0036355E" w:rsidP="00363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 закрепление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55E" w:rsidRPr="00A04402" w:rsidRDefault="0036355E" w:rsidP="003635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A0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прямым, обратным счетом.</w:t>
      </w:r>
    </w:p>
    <w:p w:rsidR="0036355E" w:rsidRPr="0015082E" w:rsidRDefault="0036355E" w:rsidP="00363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развитие умения</w:t>
      </w:r>
      <w:r w:rsidRPr="00A0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 в тетради, определение 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низ, слева - справа, посередине</w:t>
      </w:r>
    </w:p>
    <w:p w:rsidR="0036355E" w:rsidRPr="00A04402" w:rsidRDefault="0036355E" w:rsidP="00363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аккуратно выполнять задания.</w:t>
      </w:r>
    </w:p>
    <w:p w:rsidR="0036355E" w:rsidRPr="0015082E" w:rsidRDefault="0036355E" w:rsidP="00363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занятия </w:t>
      </w:r>
      <w:r w:rsidRPr="001508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0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- изучение нового материала, </w:t>
      </w:r>
      <w:proofErr w:type="gramEnd"/>
    </w:p>
    <w:p w:rsidR="0036355E" w:rsidRPr="0015082E" w:rsidRDefault="0036355E" w:rsidP="00363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занятия: </w:t>
      </w:r>
      <w:r w:rsidRPr="0015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36355E" w:rsidRPr="0015082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 </w:t>
      </w:r>
      <w:proofErr w:type="gramStart"/>
      <w:r w:rsidRPr="0015082E">
        <w:rPr>
          <w:rFonts w:ascii="Times New Roman" w:hAnsi="Times New Roman" w:cs="Times New Roman"/>
          <w:sz w:val="28"/>
          <w:szCs w:val="28"/>
        </w:rPr>
        <w:t>Пособие «Башня»</w:t>
      </w:r>
      <w:r>
        <w:rPr>
          <w:rFonts w:ascii="Times New Roman" w:hAnsi="Times New Roman" w:cs="Times New Roman"/>
          <w:sz w:val="28"/>
          <w:szCs w:val="28"/>
        </w:rPr>
        <w:t>; предметы: игрушки, ручки, карандаши, пособие с изображением предметов один – много; тетради.</w:t>
      </w:r>
      <w:proofErr w:type="gramEnd"/>
    </w:p>
    <w:p w:rsidR="0036355E" w:rsidRPr="0015082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 и термины: </w:t>
      </w:r>
      <w:r w:rsidRPr="0015082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5082E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низ, слева - справа, посередине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560">
        <w:rPr>
          <w:rFonts w:ascii="Times New Roman" w:hAnsi="Times New Roman" w:cs="Times New Roman"/>
          <w:b/>
          <w:i/>
          <w:sz w:val="28"/>
          <w:szCs w:val="28"/>
        </w:rPr>
        <w:t>План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56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560">
        <w:rPr>
          <w:rFonts w:ascii="Times New Roman" w:hAnsi="Times New Roman" w:cs="Times New Roman"/>
          <w:sz w:val="28"/>
          <w:szCs w:val="28"/>
        </w:rPr>
        <w:t>Приветствие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36355E" w:rsidRPr="00DE3FDC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B9">
        <w:rPr>
          <w:rFonts w:ascii="Times New Roman" w:hAnsi="Times New Roman" w:cs="Times New Roman"/>
          <w:b/>
          <w:sz w:val="28"/>
          <w:szCs w:val="28"/>
        </w:rPr>
        <w:t>1</w:t>
      </w:r>
      <w:r w:rsidRPr="00DE3FDC">
        <w:rPr>
          <w:rFonts w:ascii="Times New Roman" w:hAnsi="Times New Roman" w:cs="Times New Roman"/>
          <w:sz w:val="28"/>
          <w:szCs w:val="28"/>
        </w:rPr>
        <w:t>.Счет прямой,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DC">
        <w:rPr>
          <w:rFonts w:ascii="Times New Roman" w:hAnsi="Times New Roman" w:cs="Times New Roman"/>
          <w:sz w:val="28"/>
          <w:szCs w:val="28"/>
        </w:rPr>
        <w:t>обратный</w:t>
      </w:r>
      <w:r>
        <w:rPr>
          <w:rFonts w:ascii="Times New Roman" w:hAnsi="Times New Roman" w:cs="Times New Roman"/>
          <w:sz w:val="28"/>
          <w:szCs w:val="28"/>
        </w:rPr>
        <w:t xml:space="preserve"> (до 5) с использованием пособия «Башня»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.Понятие один - много. Упражнение в счете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карандаши, ручки, игрушки, кубики, ложки.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 рисунки и определить  «один – много» предметов;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Определить: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? Чем отличаются? Найти одинаковый предмет.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много предметов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по одному? (солнце, луна,  мама, ножка у гриба, голова)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бывает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людей, домов, машин)</w:t>
      </w:r>
    </w:p>
    <w:p w:rsidR="0036355E" w:rsidRPr="00A03DB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.Физминутка Подвижная игра «Каравай»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B9">
        <w:rPr>
          <w:rFonts w:ascii="Times New Roman" w:hAnsi="Times New Roman" w:cs="Times New Roman"/>
          <w:b/>
          <w:sz w:val="28"/>
          <w:szCs w:val="28"/>
        </w:rPr>
        <w:t>4</w:t>
      </w:r>
      <w:r w:rsidRPr="00453BB9">
        <w:rPr>
          <w:rFonts w:ascii="Times New Roman" w:hAnsi="Times New Roman" w:cs="Times New Roman"/>
          <w:sz w:val="28"/>
          <w:szCs w:val="28"/>
        </w:rPr>
        <w:t>.Знакомство с тетрадью</w:t>
      </w:r>
      <w:r>
        <w:rPr>
          <w:rFonts w:ascii="Times New Roman" w:hAnsi="Times New Roman" w:cs="Times New Roman"/>
          <w:sz w:val="28"/>
          <w:szCs w:val="28"/>
        </w:rPr>
        <w:t>, определить: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обложка у тетради?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она нужна?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обложка по качеству?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 ней нарисовано?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она?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от других страниц?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страницы в тетради? 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в тетради?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.Задание для детей: 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первую станицу, определить вверх, низ, слева, справа, середина.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3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запомнилось на занятии?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показалось трудным?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работы детей.</w:t>
      </w:r>
    </w:p>
    <w:p w:rsidR="0036355E" w:rsidRDefault="0036355E" w:rsidP="0036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86" w:rsidRDefault="00C05E86">
      <w:bookmarkStart w:id="0" w:name="_GoBack"/>
      <w:bookmarkEnd w:id="0"/>
    </w:p>
    <w:sectPr w:rsidR="00C05E86" w:rsidSect="000C50C1">
      <w:pgSz w:w="11906" w:h="16838"/>
      <w:pgMar w:top="1134" w:right="1985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36A"/>
    <w:multiLevelType w:val="hybridMultilevel"/>
    <w:tmpl w:val="90ACBD72"/>
    <w:lvl w:ilvl="0" w:tplc="2B44498A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D"/>
    <w:rsid w:val="000C50C1"/>
    <w:rsid w:val="0036355E"/>
    <w:rsid w:val="0074223B"/>
    <w:rsid w:val="00B76F5B"/>
    <w:rsid w:val="00C05E86"/>
    <w:rsid w:val="00F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2017-10-07T08:36:00Z</dcterms:created>
  <dcterms:modified xsi:type="dcterms:W3CDTF">2017-10-07T08:36:00Z</dcterms:modified>
</cp:coreProperties>
</file>