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Pr="000D3C1F" w:rsidRDefault="000E6DA3" w:rsidP="000D3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 w:rsidRPr="000D3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612FEF">
        <w:rPr>
          <w:rFonts w:ascii="Times New Roman" w:hAnsi="Times New Roman" w:cs="Times New Roman"/>
          <w:b/>
          <w:sz w:val="24"/>
          <w:szCs w:val="24"/>
        </w:rPr>
        <w:t>: 26</w:t>
      </w:r>
      <w:r w:rsidR="00695AC5">
        <w:rPr>
          <w:rFonts w:ascii="Times New Roman" w:hAnsi="Times New Roman" w:cs="Times New Roman"/>
          <w:b/>
          <w:sz w:val="24"/>
          <w:szCs w:val="24"/>
        </w:rPr>
        <w:t>.11</w:t>
      </w:r>
      <w:r w:rsidR="000E6D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01712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ФЭМП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601712">
        <w:rPr>
          <w:rFonts w:ascii="Times New Roman" w:hAnsi="Times New Roman" w:cs="Times New Roman"/>
          <w:b/>
          <w:sz w:val="24"/>
          <w:szCs w:val="24"/>
          <w:lang w:val="kk-KZ"/>
        </w:rPr>
        <w:t>ырып/</w:t>
      </w:r>
      <w:r w:rsidR="009D399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913CED">
        <w:rPr>
          <w:rFonts w:ascii="Times New Roman" w:hAnsi="Times New Roman" w:cs="Times New Roman"/>
          <w:b/>
          <w:sz w:val="24"/>
          <w:szCs w:val="24"/>
          <w:lang w:val="kk-KZ"/>
        </w:rPr>
        <w:t>квозная т</w:t>
      </w:r>
      <w:r w:rsidR="00612FEF">
        <w:rPr>
          <w:rFonts w:ascii="Times New Roman" w:hAnsi="Times New Roman" w:cs="Times New Roman"/>
          <w:b/>
          <w:sz w:val="24"/>
          <w:szCs w:val="24"/>
          <w:lang w:val="kk-KZ"/>
        </w:rPr>
        <w:t>ема: «В семье единой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913CED">
        <w:rPr>
          <w:rFonts w:ascii="Times New Roman" w:hAnsi="Times New Roman"/>
          <w:b/>
          <w:sz w:val="24"/>
          <w:szCs w:val="24"/>
        </w:rPr>
        <w:t>«</w:t>
      </w:r>
      <w:r w:rsidR="00612FEF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612FEF">
        <w:rPr>
          <w:rFonts w:ascii="Times New Roman" w:hAnsi="Times New Roman"/>
          <w:b/>
          <w:sz w:val="24"/>
          <w:szCs w:val="24"/>
        </w:rPr>
        <w:t>джайляу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3E09F9" w:rsidRPr="00612FEF" w:rsidRDefault="006D0D71" w:rsidP="003E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5140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2FEF" w:rsidRPr="00612FEF">
        <w:rPr>
          <w:rFonts w:ascii="Times New Roman" w:hAnsi="Times New Roman"/>
          <w:sz w:val="24"/>
          <w:szCs w:val="24"/>
        </w:rPr>
        <w:t>Воспитывать желание оказать помощь мишке</w:t>
      </w:r>
    </w:p>
    <w:p w:rsidR="00695AC5" w:rsidRPr="00612FEF" w:rsidRDefault="006D0D71" w:rsidP="0069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FEF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601712" w:rsidRPr="00612FEF">
        <w:rPr>
          <w:rFonts w:ascii="Times New Roman" w:hAnsi="Times New Roman"/>
          <w:sz w:val="24"/>
          <w:szCs w:val="24"/>
        </w:rPr>
        <w:t xml:space="preserve"> </w:t>
      </w:r>
      <w:r w:rsidR="00612FEF" w:rsidRPr="00612FEF">
        <w:rPr>
          <w:rFonts w:ascii="Times New Roman" w:hAnsi="Times New Roman"/>
          <w:sz w:val="24"/>
          <w:szCs w:val="24"/>
        </w:rPr>
        <w:t>Развивать внимательность, мышление, память</w:t>
      </w:r>
    </w:p>
    <w:p w:rsidR="00695AC5" w:rsidRPr="00612FEF" w:rsidRDefault="006D0D71" w:rsidP="00612F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12F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612FEF" w:rsidRPr="00612FEF">
        <w:rPr>
          <w:rFonts w:ascii="Times New Roman" w:hAnsi="Times New Roman"/>
          <w:sz w:val="24"/>
          <w:szCs w:val="24"/>
        </w:rPr>
        <w:t>Учить различать пространственные направления по отношению к себе: справа - слева, впереди - позади, вверху - внизу, далеко - близко, высоко - низко.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 w:rsidR="0065501C">
        <w:rPr>
          <w:rFonts w:ascii="Times New Roman" w:hAnsi="Times New Roman" w:cs="Times New Roman"/>
          <w:sz w:val="24"/>
          <w:szCs w:val="24"/>
          <w:lang w:val="kk-KZ"/>
        </w:rPr>
        <w:t>, исследовательская.</w:t>
      </w:r>
    </w:p>
    <w:p w:rsidR="006D0D71" w:rsidRPr="003E09F9" w:rsidRDefault="006D0D71" w:rsidP="0060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EB7CBB" w:rsidRPr="00EB7CBB">
        <w:rPr>
          <w:rFonts w:ascii="Times New Roman" w:hAnsi="Times New Roman" w:cs="Times New Roman"/>
          <w:sz w:val="24"/>
          <w:szCs w:val="24"/>
          <w:lang w:val="kk-KZ"/>
        </w:rPr>
        <w:t>игрушка медведь, картина с джайляу</w:t>
      </w:r>
    </w:p>
    <w:p w:rsidR="006D0D71" w:rsidRPr="00356FC8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356FC8" w:rsidRPr="00356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E15" w:rsidRPr="009A7DE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жануарлар – животные - animals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3E0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3E09F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5D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B5D8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30E15" w:rsidRPr="00F80EAB" w:rsidRDefault="00930E15" w:rsidP="00F80EA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Сюрпризный момент</w:t>
      </w:r>
      <w:r w:rsidR="00EB7CBB"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EB7CBB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Пришел в гости медвежонок. </w:t>
      </w:r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 </w:t>
      </w:r>
      <w:proofErr w:type="gramStart"/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>отправится</w:t>
      </w:r>
      <w:proofErr w:type="gramEnd"/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>джайляу</w:t>
      </w:r>
      <w:proofErr w:type="spellEnd"/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30E15" w:rsidRPr="00F80EAB" w:rsidRDefault="00EB7CBB" w:rsidP="00F80EAB">
      <w:pPr>
        <w:pStyle w:val="a8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4"/>
        </w:rPr>
      </w:pPr>
      <w:r w:rsidRPr="00F80EAB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Pr="00F80EAB">
        <w:rPr>
          <w:rFonts w:ascii="Times New Roman" w:hAnsi="Times New Roman"/>
          <w:color w:val="000000" w:themeColor="text1"/>
          <w:sz w:val="24"/>
        </w:rPr>
        <w:t>Н</w:t>
      </w:r>
      <w:r w:rsidR="00930E15" w:rsidRPr="00F80EAB">
        <w:rPr>
          <w:rFonts w:ascii="Times New Roman" w:hAnsi="Times New Roman"/>
          <w:color w:val="000000" w:themeColor="text1"/>
          <w:sz w:val="24"/>
        </w:rPr>
        <w:t xml:space="preserve">а чем можно добраться до </w:t>
      </w:r>
      <w:proofErr w:type="spellStart"/>
      <w:r w:rsidR="00930E15" w:rsidRPr="00F80EAB">
        <w:rPr>
          <w:rFonts w:ascii="Times New Roman" w:hAnsi="Times New Roman"/>
          <w:color w:val="000000" w:themeColor="text1"/>
          <w:sz w:val="24"/>
        </w:rPr>
        <w:t>джайляу</w:t>
      </w:r>
      <w:proofErr w:type="spellEnd"/>
      <w:r w:rsidR="00930E15" w:rsidRPr="00F80EAB">
        <w:rPr>
          <w:rFonts w:ascii="Times New Roman" w:hAnsi="Times New Roman"/>
          <w:color w:val="000000" w:themeColor="text1"/>
          <w:sz w:val="24"/>
        </w:rPr>
        <w:t>?</w:t>
      </w:r>
      <w:r w:rsidRPr="00F80EAB">
        <w:rPr>
          <w:rFonts w:ascii="Times New Roman" w:hAnsi="Times New Roman"/>
          <w:color w:val="000000" w:themeColor="text1"/>
          <w:sz w:val="24"/>
        </w:rPr>
        <w:t xml:space="preserve"> </w:t>
      </w:r>
      <w:r w:rsidRPr="00F80EAB">
        <w:rPr>
          <w:rFonts w:ascii="Times New Roman" w:hAnsi="Times New Roman"/>
          <w:i/>
          <w:color w:val="000000" w:themeColor="text1"/>
          <w:sz w:val="24"/>
        </w:rPr>
        <w:t>(на машине)</w:t>
      </w:r>
    </w:p>
    <w:p w:rsidR="00EF2338" w:rsidRPr="00F80EAB" w:rsidRDefault="006D0D71" w:rsidP="00F80E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80E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930E15" w:rsidRPr="00F80EAB" w:rsidRDefault="00EB7CBB" w:rsidP="00F80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930E15"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Ребята у нас на джайляу пасутся животные.</w:t>
      </w:r>
    </w:p>
    <w:p w:rsidR="00EB7CBB" w:rsidRPr="00F80EAB" w:rsidRDefault="00EB7CBB" w:rsidP="00F80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EA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F80E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 </w:t>
      </w:r>
      <w:r w:rsidRPr="00F80EA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kk-KZ"/>
        </w:rPr>
        <w:t>жануарлар – животные - animals</w:t>
      </w:r>
      <w:r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7CBB" w:rsidRPr="00F80EAB" w:rsidRDefault="00F80EAB" w:rsidP="00F80EAB">
      <w:pPr>
        <w:pStyle w:val="a7"/>
        <w:spacing w:after="0" w:line="240" w:lineRule="auto"/>
        <w:ind w:left="0" w:right="113"/>
        <w:jc w:val="both"/>
        <w:rPr>
          <w:rFonts w:ascii="Times New Roman" w:eastAsia="Calibri" w:hAnsi="Times New Roman"/>
          <w:b/>
          <w:i/>
          <w:i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Физкультминутка: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 xml:space="preserve">Солнышко с тучками в прятки играло.   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>Солнышко тучки-летучки считало: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>Серые тучки, чёрные тучки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>Лёгких – две штучки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>Тяжёлых – три штучки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rStyle w:val="c3"/>
          <w:color w:val="000000" w:themeColor="text1"/>
        </w:rPr>
        <w:t>Тучки попрощались, тучек не стало.  </w:t>
      </w:r>
    </w:p>
    <w:p w:rsidR="00930E15" w:rsidRPr="00F80EAB" w:rsidRDefault="00930E15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F80EAB">
        <w:rPr>
          <w:rStyle w:val="c3"/>
          <w:color w:val="000000" w:themeColor="text1"/>
        </w:rPr>
        <w:t>Солнце на небе опять засияло</w:t>
      </w:r>
    </w:p>
    <w:p w:rsidR="00930E15" w:rsidRPr="00F80EAB" w:rsidRDefault="00EB7CBB" w:rsidP="00F80EA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 w:themeColor="text1"/>
        </w:rPr>
      </w:pPr>
      <w:r w:rsidRPr="00F80EAB">
        <w:rPr>
          <w:rStyle w:val="c3"/>
          <w:i/>
          <w:color w:val="000000" w:themeColor="text1"/>
        </w:rPr>
        <w:t xml:space="preserve">Показывает картины на </w:t>
      </w:r>
      <w:proofErr w:type="spellStart"/>
      <w:r w:rsidRPr="00F80EAB">
        <w:rPr>
          <w:rStyle w:val="c3"/>
          <w:i/>
          <w:color w:val="000000" w:themeColor="text1"/>
        </w:rPr>
        <w:t>джайляу</w:t>
      </w:r>
      <w:proofErr w:type="spellEnd"/>
      <w:r w:rsidRPr="00F80EAB">
        <w:rPr>
          <w:rStyle w:val="c3"/>
          <w:i/>
          <w:color w:val="000000" w:themeColor="text1"/>
        </w:rPr>
        <w:t xml:space="preserve">. </w:t>
      </w:r>
      <w:r w:rsidR="00930E15" w:rsidRPr="00F80EAB">
        <w:rPr>
          <w:rStyle w:val="c3"/>
          <w:i/>
          <w:color w:val="000000" w:themeColor="text1"/>
        </w:rPr>
        <w:t>Задает вопросы</w:t>
      </w:r>
      <w:r w:rsidRPr="00F80EAB">
        <w:rPr>
          <w:rStyle w:val="c3"/>
          <w:i/>
          <w:color w:val="000000" w:themeColor="text1"/>
        </w:rPr>
        <w:t>: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 расположены горы на картине?</w:t>
      </w: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Горы расположены далеко</w:t>
      </w:r>
      <w:r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Где течет речка?</w:t>
      </w:r>
      <w:r w:rsidR="00F80EAB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Речка течет близко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Где растут цветочки?</w:t>
      </w:r>
      <w:r w:rsidR="00F80EAB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Цветочки растут низко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 летят птицы?</w:t>
      </w:r>
      <w:r w:rsidR="00F80EAB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Птицы летят высоко на небе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Где пасутся лошади?</w:t>
      </w:r>
      <w:r w:rsidR="00F80EAB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Лошади пасутся позади юрты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Где расположена юрта?</w:t>
      </w:r>
      <w:r w:rsidR="00F80EAB" w:rsidRPr="00F80EA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Юрта расположена впереди лошадей</w:t>
      </w:r>
      <w:r w:rsidR="00F80EAB" w:rsidRPr="00F80EAB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30E15" w:rsidRPr="00F80EAB" w:rsidRDefault="00EB7CBB" w:rsidP="00F8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>Справа от юрты кто играет?</w:t>
      </w:r>
      <w:r w:rsidR="00F80EAB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Справа играю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т девочки</w:t>
      </w:r>
      <w:r w:rsidR="00F80EAB" w:rsidRPr="00F80E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95AC5" w:rsidRPr="00F80EAB" w:rsidRDefault="00EB7CBB" w:rsidP="00F80E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0E15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>Слева кто играет?</w:t>
      </w:r>
      <w:r w:rsidR="00F80EAB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AB" w:rsidRPr="00F80E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0EAB" w:rsidRPr="00F80EAB">
        <w:rPr>
          <w:rFonts w:ascii="Times New Roman" w:hAnsi="Times New Roman" w:cs="Times New Roman"/>
          <w:i/>
          <w:sz w:val="24"/>
          <w:szCs w:val="24"/>
        </w:rPr>
        <w:t>Слева играют мальчики</w:t>
      </w:r>
      <w:r w:rsidR="00F80EAB" w:rsidRPr="00F80E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80EAB" w:rsidRPr="00F80EAB" w:rsidRDefault="00F80EAB" w:rsidP="00F80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A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80EA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Pr="00F80EA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Ралиной, Кириллом, Арсеном: называют </w:t>
      </w:r>
      <w:r w:rsidRPr="00F80EAB">
        <w:rPr>
          <w:rFonts w:ascii="Times New Roman" w:hAnsi="Times New Roman" w:cs="Times New Roman"/>
          <w:i/>
          <w:sz w:val="24"/>
          <w:szCs w:val="24"/>
        </w:rPr>
        <w:t xml:space="preserve">пространственные </w:t>
      </w:r>
      <w:r>
        <w:rPr>
          <w:rFonts w:ascii="Times New Roman" w:hAnsi="Times New Roman" w:cs="Times New Roman"/>
          <w:i/>
          <w:sz w:val="24"/>
          <w:szCs w:val="24"/>
        </w:rPr>
        <w:t>направления по отношению к себе</w:t>
      </w:r>
      <w:bookmarkStart w:id="0" w:name="_GoBack"/>
      <w:bookmarkEnd w:id="0"/>
    </w:p>
    <w:p w:rsidR="00A16FE4" w:rsidRPr="00F80EAB" w:rsidRDefault="00A16FE4" w:rsidP="00F80E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80E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930E15" w:rsidRPr="00F80EAB" w:rsidRDefault="00F80EAB" w:rsidP="00F80EAB">
      <w:pPr>
        <w:pStyle w:val="a3"/>
        <w:spacing w:before="0" w:beforeAutospacing="0" w:after="0" w:afterAutospacing="0"/>
        <w:jc w:val="both"/>
        <w:rPr>
          <w:b/>
          <w:i/>
        </w:rPr>
      </w:pPr>
      <w:r w:rsidRPr="00F80EAB">
        <w:rPr>
          <w:b/>
          <w:i/>
        </w:rPr>
        <w:t xml:space="preserve">Д/и:  </w:t>
      </w:r>
      <w:r w:rsidR="00930E15" w:rsidRPr="00F80EAB">
        <w:rPr>
          <w:b/>
          <w:i/>
          <w:color w:val="000000" w:themeColor="text1"/>
          <w:shd w:val="clear" w:color="auto" w:fill="FFFFFF"/>
        </w:rPr>
        <w:t>«Кто правильно покажет и скажет»</w:t>
      </w:r>
    </w:p>
    <w:p w:rsidR="00930E15" w:rsidRPr="00F80EAB" w:rsidRDefault="00F80EAB" w:rsidP="00F80E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8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Медвежонок </w:t>
      </w:r>
      <w:r w:rsidR="00930E15" w:rsidRPr="00F80EAB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благодарит деток и прощается с ними</w:t>
      </w:r>
    </w:p>
    <w:p w:rsidR="00A6245E" w:rsidRPr="00F80EAB" w:rsidRDefault="006D0D71" w:rsidP="00F80EA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80EAB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  <w:r w:rsidR="00660F61" w:rsidRPr="00F80EAB">
        <w:rPr>
          <w:color w:val="000000" w:themeColor="text1"/>
        </w:rPr>
        <w:t xml:space="preserve"> </w:t>
      </w:r>
    </w:p>
    <w:sectPr w:rsidR="00A6245E" w:rsidRPr="00F80EAB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B5"/>
    <w:multiLevelType w:val="hybridMultilevel"/>
    <w:tmpl w:val="DB7A7AA6"/>
    <w:lvl w:ilvl="0" w:tplc="D6BEC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D3C1F"/>
    <w:rsid w:val="000E6DA3"/>
    <w:rsid w:val="002B5D82"/>
    <w:rsid w:val="00356FC8"/>
    <w:rsid w:val="003E09F9"/>
    <w:rsid w:val="00514032"/>
    <w:rsid w:val="00601712"/>
    <w:rsid w:val="00612FEF"/>
    <w:rsid w:val="0065501C"/>
    <w:rsid w:val="00660F61"/>
    <w:rsid w:val="00695AC5"/>
    <w:rsid w:val="006D0D71"/>
    <w:rsid w:val="008068E5"/>
    <w:rsid w:val="00861960"/>
    <w:rsid w:val="00886897"/>
    <w:rsid w:val="00913CED"/>
    <w:rsid w:val="00930E15"/>
    <w:rsid w:val="009D3992"/>
    <w:rsid w:val="00A16FE4"/>
    <w:rsid w:val="00A6245E"/>
    <w:rsid w:val="00C03236"/>
    <w:rsid w:val="00C67F5B"/>
    <w:rsid w:val="00CD4785"/>
    <w:rsid w:val="00E66F3B"/>
    <w:rsid w:val="00EB7CBB"/>
    <w:rsid w:val="00EF2338"/>
    <w:rsid w:val="00F75642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B5D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30E1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c2">
    <w:name w:val="c2"/>
    <w:basedOn w:val="a"/>
    <w:rsid w:val="0093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E15"/>
  </w:style>
  <w:style w:type="character" w:customStyle="1" w:styleId="c9">
    <w:name w:val="c9"/>
    <w:basedOn w:val="a0"/>
    <w:rsid w:val="0093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cp:lastPrinted>2019-09-17T14:39:00Z</cp:lastPrinted>
  <dcterms:created xsi:type="dcterms:W3CDTF">2018-09-27T12:55:00Z</dcterms:created>
  <dcterms:modified xsi:type="dcterms:W3CDTF">2019-11-24T08:26:00Z</dcterms:modified>
</cp:coreProperties>
</file>