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CE2A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Конспект занятия по естествознанию во второй младшей группе «Домашние животные»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</w:t>
      </w: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сформировать понятие детей о домашних животных; познакомить детей с домашними животными, научить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называть и различать их; развивать речь, умение составлять предложения; воспитывать доброе отношение к домашним животным.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Словарная работа:</w:t>
      </w: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домашние животные.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Билингвальный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компонент:</w:t>
      </w: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сиыр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корова,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лошадь,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ешкі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коза,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собака,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мысық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кошка.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занятия: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-Проходите, ребятки. Посмотрите к нам пришли гости, давайте поздороваемся на русском и казахском языке. (Дети здороваются с гостями.)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Утренний круг.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Собрались все дети в круг. (Дети стоят в кругу)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твой друг и ты мой друг, (Жестом показывают на друга.)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Дружно за руки возьмемся (Берутся за руки)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 другу улыбнемся. (И улыбаются друг другу.)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Ребята, посмотрите, к нам в гости пришел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-Что-то ты,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растроенный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случилось?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рассказывает детям, что он потерялся, а так как он еще маленький, он забыл кто он такой и какая у него мама)</w:t>
      </w:r>
      <w:proofErr w:type="gramEnd"/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как же нам помочь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Мурзику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(Дети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предлогают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найти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а кто мама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(Кошка)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-Молодцы ребята, давайте скажем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Мурзику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кто он такой и кто его мама. (Говорят, что он котенок и его мама кошка.)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поможем котенку найти его маму? Давайте отправимся на поиски мамы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Посмотрите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сдесь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следы, давайте пройдем по ним, может они приведут нас к маме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посмотрите, какая красивая полянка.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Смотрите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ярко светит солнышко. Освещает всю полянку.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-Давайте скажем солнышку, здравствуй.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Встанем на носочки и поднимем ручки высоко-высоко к солнышку.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кажется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вижу кого-то вдалеке. Кто это может быть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?(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Посадить)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Загадка: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Сено день и ночь жует,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молока дает. (Корова)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-Как вы думаете про кого эта загадка? Чем питается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корова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?К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орова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домашнее или дикое животное? (Корова –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сиыр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-Здравствуй, корова. А вы не видели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Корова: Нет не видела, там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далеке</w:t>
      </w:r>
      <w:proofErr w:type="spellEnd"/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еще животные, спросите у них.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Быстрее ветра я скачу,</w:t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''Цок-цок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,'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' – копытами стучу</w:t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 громко ''иго-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'' кричу,</w:t>
      </w: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Садись на спину – прокачу. ( Лошадка)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-Кто это? Какое это животное домашнее или дикое? (Лошадь –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-Здравствуй, лошадь. А вы не видели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Лошадь: Нет не видела, там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далеке</w:t>
      </w:r>
      <w:proofErr w:type="spellEnd"/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еще животные, спросите у них.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-Идем дальше, ребята.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упираться,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Хрустеть капустой и бодаться,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разозлится так гроза.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Зовут упрямицу..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-Кто это, ребята? Как разговаривает коза?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-Здравствуйте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коза. А вы не видели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Коза: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видела, там вдалеке есть еще животные, спросите у них.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я вижу еще кого-то.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 лает,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охраняет,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Большая забияка-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это..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собака)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как вы 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догадались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это собака? Как называется дом у собаки, чем питается собака? (Собака –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-Здравствуйте, собака. А вы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невидели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Собака: видела, ребята. Там на полянке.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Загадка.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пьет, песенки поет,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 умывается,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с водой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незнается</w:t>
      </w:r>
      <w:proofErr w:type="spellEnd"/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Кошка)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кошка очень рада, что ее ребенок-котенок нашелся.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Кошка приглашает нас поиграть: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Села кошка под кусточек,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Сыра скушала кусочек,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Встала кошка, потянулась,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шерстка развернулась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нам пора возвращаться в детский сад, скажем до свидания кошечке и котенку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Мурзику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а вам понравилось наше путешествие?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-Кто у нас потерялся?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-Кто нам помог найти маму </w:t>
      </w:r>
      <w:proofErr w:type="spell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Мурзика</w:t>
      </w:r>
      <w:proofErr w:type="spell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</w:t>
      </w:r>
      <w:proofErr w:type="gramEnd"/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одним словом можно назвать этих животных?</w:t>
      </w:r>
    </w:p>
    <w:p w:rsidR="00CE2A52" w:rsidRPr="00CE2A52" w:rsidRDefault="00CE2A52" w:rsidP="00CE2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какие вы молодцы, что помогли котенку найти его маму.</w:t>
      </w:r>
    </w:p>
    <w:p w:rsidR="00CE2A52" w:rsidRDefault="00CE2A52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F45B40" w:rsidRDefault="00F45B40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F45B40" w:rsidRDefault="00F45B40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F45B40" w:rsidRDefault="00F45B40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Конспект НОД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Рисование «Цыплёнок» в младшей группе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Цель:</w:t>
      </w:r>
      <w:r w:rsidR="002D3575">
        <w:rPr>
          <w:rFonts w:ascii="Helvetica" w:hAnsi="Helvetica" w:cs="Helvetica"/>
          <w:color w:val="000000"/>
        </w:rPr>
        <w:t> п</w:t>
      </w:r>
      <w:r>
        <w:rPr>
          <w:rFonts w:ascii="Helvetica" w:hAnsi="Helvetica" w:cs="Helvetica"/>
          <w:color w:val="000000"/>
        </w:rPr>
        <w:t>родолжать закреплять умение изображать предметы круглой формы; рисовать крупно, располагая рисунок по центру листа бумаги. Закреплять навык рисования гуашью, промывать кисть после рисования, использовать салфетку для снятия лишней влаги с кисти. Развивать способность дополнять рисунок изображениями, соответствующими теме. Воспитывать аккуратность при работе с краской, водой. Развивать самостоятельность, творчество; умение радоваться чужой работе.</w:t>
      </w:r>
    </w:p>
    <w:p w:rsidR="002D3575" w:rsidRDefault="002D3575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Виды детской деятельности: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игровая, коммуникативная, продуктивная, творческая.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Планируемые результаты: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Дети активно и доброжелательно взаимодействуют с педагогом и сверстниками в решении творческих и познавательных задач;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Самостоятельно изображают образ цыпленка, внося дополнения в изображении: хохолок, открытый или закрытый клюв, наклон головы и т. д</w:t>
      </w:r>
      <w:proofErr w:type="gramStart"/>
      <w:r>
        <w:rPr>
          <w:rFonts w:ascii="Helvetica" w:hAnsi="Helvetica" w:cs="Helvetica"/>
          <w:color w:val="000000"/>
        </w:rPr>
        <w:t>..</w:t>
      </w:r>
      <w:proofErr w:type="gramEnd"/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Используемые методы: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·  Наглядный (демонстрация произведения на </w:t>
      </w:r>
      <w:proofErr w:type="spellStart"/>
      <w:r>
        <w:rPr>
          <w:rFonts w:ascii="Helvetica" w:hAnsi="Helvetica" w:cs="Helvetica"/>
          <w:color w:val="000000"/>
        </w:rPr>
        <w:t>фланелеграфе</w:t>
      </w:r>
      <w:proofErr w:type="spellEnd"/>
      <w:r>
        <w:rPr>
          <w:rFonts w:ascii="Helvetica" w:hAnsi="Helvetica" w:cs="Helvetica"/>
          <w:color w:val="000000"/>
        </w:rPr>
        <w:t xml:space="preserve"> «Цыпленок»; показ изображения на бумаге разных поз цыпленка);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Словесный (беседа, рассказ, объяснение);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Игровой (</w:t>
      </w:r>
      <w:hyperlink r:id="rId7" w:tooltip="Вовлечение" w:history="1">
        <w:r>
          <w:rPr>
            <w:rStyle w:val="a5"/>
            <w:rFonts w:ascii="Helvetica" w:hAnsi="Helvetica" w:cs="Helvetica"/>
            <w:color w:val="743399"/>
            <w:bdr w:val="none" w:sz="0" w:space="0" w:color="auto" w:frame="1"/>
          </w:rPr>
          <w:t>вовлечение</w:t>
        </w:r>
      </w:hyperlink>
      <w:r>
        <w:rPr>
          <w:rFonts w:ascii="Helvetica" w:hAnsi="Helvetica" w:cs="Helvetica"/>
          <w:color w:val="000000"/>
        </w:rPr>
        <w:t> детей в инсценировку сказки).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Словарная работа:</w:t>
      </w:r>
      <w:r>
        <w:rPr>
          <w:rFonts w:ascii="Helvetica" w:hAnsi="Helvetica" w:cs="Helvetica"/>
          <w:color w:val="000000"/>
        </w:rPr>
        <w:t> золотой, пушистый, круглый, цыплёнок.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Материал:</w:t>
      </w:r>
      <w:r>
        <w:rPr>
          <w:rFonts w:ascii="Helvetica" w:hAnsi="Helvetica" w:cs="Helvetica"/>
          <w:color w:val="000000"/>
        </w:rPr>
        <w:t> театр-</w:t>
      </w:r>
      <w:proofErr w:type="spellStart"/>
      <w:r>
        <w:rPr>
          <w:rFonts w:ascii="Helvetica" w:hAnsi="Helvetica" w:cs="Helvetica"/>
          <w:color w:val="000000"/>
        </w:rPr>
        <w:t>фланелеграф</w:t>
      </w:r>
      <w:proofErr w:type="spellEnd"/>
      <w:r>
        <w:rPr>
          <w:rFonts w:ascii="Helvetica" w:hAnsi="Helvetica" w:cs="Helvetica"/>
          <w:color w:val="000000"/>
        </w:rPr>
        <w:t xml:space="preserve"> «Цыпленок»; игрушка цыплёнок; жёлтая, зеленая и красная гуашь, кисти, салфетки, половина альбомного листа, вода.</w:t>
      </w:r>
      <w:proofErr w:type="gramEnd"/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Предшествующая работа</w:t>
      </w:r>
      <w:r>
        <w:rPr>
          <w:rFonts w:ascii="Helvetica" w:hAnsi="Helvetica" w:cs="Helvetica"/>
          <w:color w:val="000000"/>
        </w:rPr>
        <w:t>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Рассказывание и инсценировка сказки «Курочка ряба»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Подвижная игра «Вышла курочка гулять»</w:t>
      </w:r>
    </w:p>
    <w:p w:rsidR="00F45B40" w:rsidRDefault="00F45B40" w:rsidP="00F45B40">
      <w:pPr>
        <w:textAlignment w:val="baseline"/>
        <w:rPr>
          <w:rStyle w:val="a5"/>
        </w:rPr>
      </w:pPr>
      <w:r>
        <w:rPr>
          <w:rFonts w:ascii="Helvetica" w:hAnsi="Helvetica" w:cs="Helvetica"/>
          <w:color w:val="000000"/>
        </w:rPr>
        <w:lastRenderedPageBreak/>
        <w:fldChar w:fldCharType="begin"/>
      </w:r>
      <w:r>
        <w:rPr>
          <w:rFonts w:ascii="Helvetica" w:hAnsi="Helvetica" w:cs="Helvetica"/>
          <w:color w:val="000000"/>
        </w:rPr>
        <w:instrText xml:space="preserve"> HYPERLINK "https://aafdcq.com/v1/click?c=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" \t "_blank" </w:instrText>
      </w:r>
      <w:r>
        <w:rPr>
          <w:rFonts w:ascii="Helvetica" w:hAnsi="Helvetica" w:cs="Helvetica"/>
          <w:color w:val="000000"/>
        </w:rPr>
        <w:fldChar w:fldCharType="separate"/>
      </w:r>
    </w:p>
    <w:p w:rsidR="00F45B40" w:rsidRDefault="00F45B40" w:rsidP="00F45B40">
      <w:pPr>
        <w:pStyle w:val="1"/>
        <w:textAlignment w:val="baseline"/>
      </w:pPr>
      <w:r>
        <w:rPr>
          <w:rFonts w:ascii="Helvetica" w:hAnsi="Helvetica" w:cs="Helvetica"/>
          <w:color w:val="0000FF"/>
          <w:u w:val="single"/>
        </w:rPr>
        <w:t>Вот почему на самом деле нужно пить молоко!</w:t>
      </w:r>
    </w:p>
    <w:p w:rsidR="00F45B40" w:rsidRDefault="00F45B40" w:rsidP="00F45B40">
      <w:pPr>
        <w:pStyle w:val="la-93-5ltwakxyloqla-mediadesc"/>
        <w:textAlignment w:val="baseline"/>
        <w:rPr>
          <w:rFonts w:ascii="Helvetica" w:hAnsi="Helvetica" w:cs="Helvetica"/>
          <w:color w:val="0000FF"/>
          <w:u w:val="single"/>
        </w:rPr>
      </w:pPr>
      <w:r>
        <w:rPr>
          <w:rFonts w:ascii="Helvetica" w:hAnsi="Helvetica" w:cs="Helvetica"/>
          <w:color w:val="0000FF"/>
          <w:u w:val="single"/>
        </w:rPr>
        <w:t>Специалисты провели исследование.</w:t>
      </w:r>
    </w:p>
    <w:p w:rsidR="00F45B40" w:rsidRDefault="00F45B40" w:rsidP="00F45B40">
      <w:pPr>
        <w:textAlignment w:val="baseline"/>
        <w:rPr>
          <w:rStyle w:val="a5"/>
        </w:rPr>
      </w:pPr>
      <w:r>
        <w:rPr>
          <w:rFonts w:ascii="Helvetica" w:hAnsi="Helvetica" w:cs="Helvetica"/>
          <w:color w:val="000000"/>
        </w:rPr>
        <w:fldChar w:fldCharType="end"/>
      </w:r>
      <w:r>
        <w:rPr>
          <w:rFonts w:ascii="Helvetica" w:hAnsi="Helvetica" w:cs="Helvetica"/>
          <w:color w:val="000000"/>
        </w:rPr>
        <w:fldChar w:fldCharType="begin"/>
      </w:r>
      <w:r>
        <w:rPr>
          <w:rFonts w:ascii="Helvetica" w:hAnsi="Helvetica" w:cs="Helvetica"/>
          <w:color w:val="000000"/>
        </w:rPr>
        <w:instrText xml:space="preserve"> HYPERLINK "https://aafdcq.com/v1/click?c=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" \t "_blank" </w:instrText>
      </w:r>
      <w:r>
        <w:rPr>
          <w:rFonts w:ascii="Helvetica" w:hAnsi="Helvetica" w:cs="Helvetica"/>
          <w:color w:val="000000"/>
        </w:rPr>
        <w:fldChar w:fldCharType="separate"/>
      </w:r>
    </w:p>
    <w:p w:rsidR="00F45B40" w:rsidRDefault="00F45B40" w:rsidP="00F45B40">
      <w:pPr>
        <w:pStyle w:val="1"/>
        <w:textAlignment w:val="baseline"/>
      </w:pPr>
      <w:r>
        <w:rPr>
          <w:rFonts w:ascii="Helvetica" w:hAnsi="Helvetica" w:cs="Helvetica"/>
          <w:color w:val="0000FF"/>
          <w:u w:val="single"/>
        </w:rPr>
        <w:t>Продукты, которые могут навредить людям после 30 лет!</w:t>
      </w:r>
    </w:p>
    <w:p w:rsidR="00F45B40" w:rsidRDefault="00F45B40" w:rsidP="00F45B40">
      <w:pPr>
        <w:pStyle w:val="la-93-5ltwakxyloqla-mediadesc"/>
        <w:textAlignment w:val="baseline"/>
        <w:rPr>
          <w:rFonts w:ascii="Helvetica" w:hAnsi="Helvetica" w:cs="Helvetica"/>
          <w:color w:val="0000FF"/>
          <w:u w:val="single"/>
        </w:rPr>
      </w:pPr>
      <w:r>
        <w:rPr>
          <w:rFonts w:ascii="Helvetica" w:hAnsi="Helvetica" w:cs="Helvetica"/>
          <w:color w:val="0000FF"/>
          <w:u w:val="single"/>
        </w:rPr>
        <w:t>Врачи рекомендуют отказаться от них.</w:t>
      </w:r>
    </w:p>
    <w:p w:rsidR="00F45B40" w:rsidRDefault="00F45B40" w:rsidP="00F45B40">
      <w:pPr>
        <w:textAlignment w:val="baseline"/>
        <w:rPr>
          <w:rStyle w:val="a5"/>
        </w:rPr>
      </w:pPr>
      <w:r>
        <w:rPr>
          <w:rFonts w:ascii="Helvetica" w:hAnsi="Helvetica" w:cs="Helvetica"/>
          <w:color w:val="000000"/>
        </w:rPr>
        <w:fldChar w:fldCharType="end"/>
      </w:r>
      <w:r>
        <w:rPr>
          <w:rFonts w:ascii="Helvetica" w:hAnsi="Helvetica" w:cs="Helvetica"/>
          <w:color w:val="000000"/>
        </w:rPr>
        <w:fldChar w:fldCharType="begin"/>
      </w:r>
      <w:r>
        <w:rPr>
          <w:rFonts w:ascii="Helvetica" w:hAnsi="Helvetica" w:cs="Helvetica"/>
          <w:color w:val="000000"/>
        </w:rPr>
        <w:instrText xml:space="preserve"> HYPERLINK "https://aafdcq.com/v1/click?c=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" \t "_blank" </w:instrText>
      </w:r>
      <w:r>
        <w:rPr>
          <w:rFonts w:ascii="Helvetica" w:hAnsi="Helvetica" w:cs="Helvetica"/>
          <w:color w:val="000000"/>
        </w:rPr>
        <w:fldChar w:fldCharType="separate"/>
      </w:r>
    </w:p>
    <w:p w:rsidR="00F45B40" w:rsidRDefault="00F45B40" w:rsidP="00F45B40">
      <w:pPr>
        <w:pStyle w:val="1"/>
        <w:textAlignment w:val="baseline"/>
      </w:pPr>
      <w:r>
        <w:rPr>
          <w:rFonts w:ascii="Helvetica" w:hAnsi="Helvetica" w:cs="Helvetica"/>
          <w:color w:val="0000FF"/>
          <w:u w:val="single"/>
        </w:rPr>
        <w:t>Исследование астрологов на 2020 год:</w:t>
      </w:r>
    </w:p>
    <w:p w:rsidR="00F45B40" w:rsidRDefault="00F45B40" w:rsidP="00F45B40">
      <w:pPr>
        <w:pStyle w:val="la-93-5ltwakxyloqla-mediadesc"/>
        <w:textAlignment w:val="baseline"/>
        <w:rPr>
          <w:rFonts w:ascii="Helvetica" w:hAnsi="Helvetica" w:cs="Helvetica"/>
          <w:color w:val="0000FF"/>
          <w:u w:val="single"/>
        </w:rPr>
      </w:pPr>
      <w:r>
        <w:rPr>
          <w:rFonts w:ascii="Helvetica" w:hAnsi="Helvetica" w:cs="Helvetica"/>
          <w:color w:val="0000FF"/>
          <w:u w:val="single"/>
        </w:rPr>
        <w:t xml:space="preserve">3 знака </w:t>
      </w:r>
      <w:proofErr w:type="spellStart"/>
      <w:r>
        <w:rPr>
          <w:rFonts w:ascii="Helvetica" w:hAnsi="Helvetica" w:cs="Helvetica"/>
          <w:color w:val="0000FF"/>
          <w:u w:val="single"/>
        </w:rPr>
        <w:t>Зодиака</w:t>
      </w:r>
      <w:proofErr w:type="gramStart"/>
      <w:r>
        <w:rPr>
          <w:rFonts w:ascii="Helvetica" w:hAnsi="Helvetica" w:cs="Helvetica"/>
          <w:color w:val="0000FF"/>
          <w:u w:val="single"/>
        </w:rPr>
        <w:t>,к</w:t>
      </w:r>
      <w:proofErr w:type="gramEnd"/>
      <w:r>
        <w:rPr>
          <w:rFonts w:ascii="Helvetica" w:hAnsi="Helvetica" w:cs="Helvetica"/>
          <w:color w:val="0000FF"/>
          <w:u w:val="single"/>
        </w:rPr>
        <w:t>оторым</w:t>
      </w:r>
      <w:proofErr w:type="spellEnd"/>
      <w:r>
        <w:rPr>
          <w:rFonts w:ascii="Helvetica" w:hAnsi="Helvetica" w:cs="Helvetica"/>
          <w:color w:val="0000FF"/>
          <w:u w:val="single"/>
        </w:rPr>
        <w:t xml:space="preserve"> несказанно повезет.</w:t>
      </w:r>
    </w:p>
    <w:p w:rsidR="00F45B40" w:rsidRDefault="00F45B40" w:rsidP="00F45B40">
      <w:pPr>
        <w:textAlignment w:val="baseline"/>
        <w:rPr>
          <w:rStyle w:val="a5"/>
        </w:rPr>
      </w:pPr>
      <w:r>
        <w:rPr>
          <w:rFonts w:ascii="Helvetica" w:hAnsi="Helvetica" w:cs="Helvetica"/>
          <w:color w:val="000000"/>
        </w:rPr>
        <w:fldChar w:fldCharType="end"/>
      </w:r>
      <w:r>
        <w:rPr>
          <w:rFonts w:ascii="Helvetica" w:hAnsi="Helvetica" w:cs="Helvetica"/>
          <w:color w:val="000000"/>
        </w:rPr>
        <w:fldChar w:fldCharType="begin"/>
      </w:r>
      <w:r>
        <w:rPr>
          <w:rFonts w:ascii="Helvetica" w:hAnsi="Helvetica" w:cs="Helvetica"/>
          <w:color w:val="000000"/>
        </w:rPr>
        <w:instrText xml:space="preserve"> HYPERLINK "https://aafdcq.com/v1/click?c=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" \t "_blank" </w:instrText>
      </w:r>
      <w:r>
        <w:rPr>
          <w:rFonts w:ascii="Helvetica" w:hAnsi="Helvetica" w:cs="Helvetica"/>
          <w:color w:val="000000"/>
        </w:rPr>
        <w:fldChar w:fldCharType="separate"/>
      </w:r>
    </w:p>
    <w:p w:rsidR="00F45B40" w:rsidRDefault="00F45B40" w:rsidP="00F45B40">
      <w:pPr>
        <w:pStyle w:val="1"/>
        <w:textAlignment w:val="baseline"/>
      </w:pPr>
      <w:r>
        <w:rPr>
          <w:rFonts w:ascii="Helvetica" w:hAnsi="Helvetica" w:cs="Helvetica"/>
          <w:color w:val="0000FF"/>
          <w:u w:val="single"/>
        </w:rPr>
        <w:t>Как почистить золото в домашних условиях:</w:t>
      </w:r>
    </w:p>
    <w:p w:rsidR="00F45B40" w:rsidRDefault="00F45B40" w:rsidP="00F45B40">
      <w:pPr>
        <w:pStyle w:val="la-93-5ltwakxyloqla-mediadesc"/>
        <w:textAlignment w:val="baseline"/>
        <w:rPr>
          <w:rFonts w:ascii="Helvetica" w:hAnsi="Helvetica" w:cs="Helvetica"/>
          <w:color w:val="0000FF"/>
          <w:u w:val="single"/>
        </w:rPr>
      </w:pPr>
      <w:r>
        <w:rPr>
          <w:rFonts w:ascii="Helvetica" w:hAnsi="Helvetica" w:cs="Helvetica"/>
          <w:color w:val="0000FF"/>
          <w:u w:val="single"/>
        </w:rPr>
        <w:t>13 самых простых способов</w:t>
      </w:r>
    </w:p>
    <w:p w:rsidR="00F45B40" w:rsidRDefault="00F45B40" w:rsidP="00F45B40">
      <w:pPr>
        <w:textAlignment w:val="baseline"/>
        <w:rPr>
          <w:rStyle w:val="a5"/>
        </w:rPr>
      </w:pPr>
      <w:r>
        <w:rPr>
          <w:rFonts w:ascii="Helvetica" w:hAnsi="Helvetica" w:cs="Helvetica"/>
          <w:color w:val="000000"/>
        </w:rPr>
        <w:fldChar w:fldCharType="end"/>
      </w:r>
      <w:r>
        <w:rPr>
          <w:rFonts w:ascii="Helvetica" w:hAnsi="Helvetica" w:cs="Helvetica"/>
          <w:color w:val="000000"/>
        </w:rPr>
        <w:fldChar w:fldCharType="begin"/>
      </w:r>
      <w:r>
        <w:rPr>
          <w:rFonts w:ascii="Helvetica" w:hAnsi="Helvetica" w:cs="Helvetica"/>
          <w:color w:val="000000"/>
        </w:rPr>
        <w:instrText xml:space="preserve"> HYPERLINK "https://aafdcq.com/v1/click?c=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" \t "_blank" </w:instrText>
      </w:r>
      <w:r>
        <w:rPr>
          <w:rFonts w:ascii="Helvetica" w:hAnsi="Helvetica" w:cs="Helvetica"/>
          <w:color w:val="000000"/>
        </w:rPr>
        <w:fldChar w:fldCharType="separate"/>
      </w:r>
    </w:p>
    <w:p w:rsidR="00F45B40" w:rsidRDefault="00F45B40" w:rsidP="00F45B40">
      <w:pPr>
        <w:pStyle w:val="1"/>
        <w:textAlignment w:val="baseline"/>
      </w:pPr>
      <w:r>
        <w:rPr>
          <w:rFonts w:ascii="Helvetica" w:hAnsi="Helvetica" w:cs="Helvetica"/>
          <w:color w:val="0000FF"/>
          <w:u w:val="single"/>
        </w:rPr>
        <w:t>Вот почему нужно обязательно есть яйца!</w:t>
      </w:r>
    </w:p>
    <w:p w:rsidR="00F45B40" w:rsidRDefault="00F45B40" w:rsidP="00F45B40">
      <w:pPr>
        <w:pStyle w:val="la-93-5ltwakxyloqla-mediadesc"/>
        <w:textAlignment w:val="baseline"/>
        <w:rPr>
          <w:rFonts w:ascii="Helvetica" w:hAnsi="Helvetica" w:cs="Helvetica"/>
          <w:color w:val="0000FF"/>
          <w:u w:val="single"/>
        </w:rPr>
      </w:pPr>
      <w:r>
        <w:rPr>
          <w:rFonts w:ascii="Helvetica" w:hAnsi="Helvetica" w:cs="Helvetica"/>
          <w:color w:val="0000FF"/>
          <w:u w:val="single"/>
        </w:rPr>
        <w:t>Учёные выявили главные причины.</w:t>
      </w:r>
    </w:p>
    <w:p w:rsidR="00F45B40" w:rsidRDefault="00F45B40" w:rsidP="00F45B40">
      <w:pPr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fldChar w:fldCharType="end"/>
      </w:r>
    </w:p>
    <w:p w:rsidR="00F45B40" w:rsidRDefault="00F45B40" w:rsidP="00F45B40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000000"/>
        </w:rPr>
        <w:br/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Рассматривание иллюстраций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Чтение «Цыпленок»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Ход </w:t>
      </w:r>
      <w:hyperlink r:id="rId8" w:tooltip="Выполнение работ" w:history="1">
        <w:r>
          <w:rPr>
            <w:rStyle w:val="a5"/>
            <w:rFonts w:ascii="Helvetica" w:hAnsi="Helvetica" w:cs="Helvetica"/>
            <w:i/>
            <w:iCs/>
            <w:color w:val="743399"/>
            <w:bdr w:val="none" w:sz="0" w:space="0" w:color="auto" w:frame="1"/>
          </w:rPr>
          <w:t>выполнения работы</w:t>
        </w:r>
      </w:hyperlink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: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>Организационный компонент: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– Сегодня я вам расскажу и покажу историю </w:t>
      </w:r>
      <w:proofErr w:type="gramStart"/>
      <w:r>
        <w:rPr>
          <w:rFonts w:ascii="Helvetica" w:hAnsi="Helvetica" w:cs="Helvetica"/>
          <w:color w:val="000000"/>
        </w:rPr>
        <w:t>про</w:t>
      </w:r>
      <w:proofErr w:type="gramEnd"/>
      <w:r>
        <w:rPr>
          <w:rFonts w:ascii="Helvetica" w:hAnsi="Helvetica" w:cs="Helvetica"/>
          <w:color w:val="000000"/>
        </w:rPr>
        <w:t>... угадайте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Весь я золотистый,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Мягкий и пушистый.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Я у курицы – ребёнок,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зовут меня …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(цыплёнок)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(Рассказ произведения сопровождается показом театра-</w:t>
      </w:r>
      <w:proofErr w:type="spellStart"/>
      <w:r>
        <w:rPr>
          <w:rFonts w:ascii="Helvetica" w:hAnsi="Helvetica" w:cs="Helvetica"/>
          <w:color w:val="000000"/>
        </w:rPr>
        <w:t>фланелеграф</w:t>
      </w:r>
      <w:proofErr w:type="spellEnd"/>
      <w:r>
        <w:rPr>
          <w:rFonts w:ascii="Helvetica" w:hAnsi="Helvetica" w:cs="Helvetica"/>
          <w:color w:val="000000"/>
        </w:rPr>
        <w:t>; сказка рассказывается вместе с детьми). – Понравилась сказка?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Теперь давайте изобразим голосом кудахтанье курочки –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«ко-ко-ко»</w:t>
      </w:r>
      <w:r>
        <w:rPr>
          <w:rFonts w:ascii="Helvetica" w:hAnsi="Helvetica" w:cs="Helvetica"/>
          <w:color w:val="000000"/>
        </w:rPr>
        <w:t>, действия петуха –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«Ку-ка-ре-ку!»</w:t>
      </w:r>
      <w:r>
        <w:rPr>
          <w:rFonts w:ascii="Helvetica" w:hAnsi="Helvetica" w:cs="Helvetica"/>
          <w:color w:val="000000"/>
        </w:rPr>
        <w:t>, писк цыпленка: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«пи–пи–пи»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Посмотрите на него внимательно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(показ цыплёнка).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Какого он цвета?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(жёлтого)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на какую форму похоже его тело?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(на круг, оно круглое)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голова?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(Тоже на круг, только маленький)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какие у него лапки?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Что-то наш цыпленок приуныл, голову повесил? Давайте его развеселим: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Физминутка</w:t>
      </w:r>
      <w:proofErr w:type="spellEnd"/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:</w:t>
      </w:r>
      <w:r>
        <w:rPr>
          <w:rFonts w:ascii="Helvetica" w:hAnsi="Helvetica" w:cs="Helvetica"/>
          <w:color w:val="000000"/>
        </w:rPr>
        <w:t> игра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«Курочка хохлатка»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Взрослый – курица, дети изображают цыплят. Один ребенок – кот.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Кот сидит на стуле, вдали от остальных детей. Он дремлет, греясь на солнышке. Курица-мама выходит гулять с цыплятами. Приближаясь к кошке, курица говорит: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Вышла курочка-хохлатка, с нею желтые цыплятки.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Квохчет курочка: «</w:t>
      </w:r>
      <w:proofErr w:type="gramStart"/>
      <w:r>
        <w:rPr>
          <w:rFonts w:ascii="Helvetica" w:hAnsi="Helvetica" w:cs="Helvetica"/>
          <w:color w:val="000000"/>
        </w:rPr>
        <w:t>Ко-ко</w:t>
      </w:r>
      <w:proofErr w:type="gramEnd"/>
      <w:r>
        <w:rPr>
          <w:rFonts w:ascii="Helvetica" w:hAnsi="Helvetica" w:cs="Helvetica"/>
          <w:color w:val="000000"/>
        </w:rPr>
        <w:t>, не ходите далеко».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скамейке у дорожки улеглась и дремлет кошка…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Кошка глазки открывает и цыпляток догоняет.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Кошка открывает глаза, мяукает и бежит за цыплятами. Цыплята вместе с курицей убегают.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Ребята, нам было весело, а цыпленок чуть не плачет… Что с тобой цыпленок?!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Говорит, что у него нет друзей</w:t>
      </w:r>
      <w:proofErr w:type="gramStart"/>
      <w:r>
        <w:rPr>
          <w:rFonts w:ascii="Helvetica" w:hAnsi="Helvetica" w:cs="Helvetica"/>
          <w:color w:val="000000"/>
        </w:rPr>
        <w:t>… Д</w:t>
      </w:r>
      <w:proofErr w:type="gramEnd"/>
      <w:r>
        <w:rPr>
          <w:rFonts w:ascii="Helvetica" w:hAnsi="Helvetica" w:cs="Helvetica"/>
          <w:color w:val="000000"/>
        </w:rPr>
        <w:t>авайте поможем ему – нарисуем цыплят, с которыми он будет дружить.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 xml:space="preserve">Содержательный, </w:t>
      </w:r>
      <w:proofErr w:type="spellStart"/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>деятельностный</w:t>
      </w:r>
      <w:proofErr w:type="spellEnd"/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 xml:space="preserve"> компонент: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Садитесь тихонько за столы.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Какой краской надо рисовать цыпленка?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(желтой)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Какой формы тело?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(Круглое, большое)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голова?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(круглая, маленькая)</w:t>
      </w:r>
      <w:r>
        <w:rPr>
          <w:rFonts w:ascii="Helvetica" w:hAnsi="Helvetica" w:cs="Helvetica"/>
          <w:color w:val="000000"/>
        </w:rPr>
        <w:t>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 тем дорисуем клюв и лапки.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Нарисовали</w:t>
      </w:r>
      <w:proofErr w:type="gramStart"/>
      <w:r>
        <w:rPr>
          <w:rFonts w:ascii="Helvetica" w:hAnsi="Helvetica" w:cs="Helvetica"/>
          <w:color w:val="000000"/>
        </w:rPr>
        <w:t>?...</w:t>
      </w:r>
      <w:proofErr w:type="gramEnd"/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Смотрите, как наш цыпленок обрадовался вашим цыплятам.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«Спасибо вам ребятки, теперь у меня много друзей!»</w:t>
      </w:r>
    </w:p>
    <w:p w:rsidR="00F45B40" w:rsidRDefault="00F45B40" w:rsidP="00F45B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>Рефлексивный компонент:</w:t>
      </w:r>
    </w:p>
    <w:p w:rsidR="00F45B40" w:rsidRDefault="00F45B40" w:rsidP="00F45B4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Вот и хорошо, что у нашего цыпленка появилось много друзей! Давайте посмотрим, а что делают ваши цыплята? (обратить внимание детей на разные позы цыплят: один голову поднял; другой клюв раскрыл – наверное, пищит; третий – что-то ищет в земле; а у этого – хохолок на голове торчит, и т. д.)</w:t>
      </w:r>
    </w:p>
    <w:p w:rsidR="00F45B40" w:rsidRDefault="00F45B40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6866FD" w:rsidRDefault="006866FD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6866FD" w:rsidRDefault="006866FD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p w:rsidR="005D656F" w:rsidRDefault="005D656F" w:rsidP="005D656F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rPr>
          <w:rFonts w:ascii="Trebuchet MS" w:hAnsi="Trebuchet MS"/>
          <w:color w:val="444444"/>
          <w:sz w:val="41"/>
          <w:szCs w:val="41"/>
        </w:rPr>
      </w:pPr>
      <w:r>
        <w:rPr>
          <w:rFonts w:ascii="Trebuchet MS" w:hAnsi="Trebuchet MS"/>
          <w:color w:val="444444"/>
          <w:sz w:val="41"/>
          <w:szCs w:val="41"/>
        </w:rPr>
        <w:t>Конспект занятия во второй младшей групп</w:t>
      </w:r>
      <w:proofErr w:type="gramStart"/>
      <w:r>
        <w:rPr>
          <w:rFonts w:ascii="Trebuchet MS" w:hAnsi="Trebuchet MS"/>
          <w:color w:val="444444"/>
          <w:sz w:val="41"/>
          <w:szCs w:val="41"/>
        </w:rPr>
        <w:t>е(</w:t>
      </w:r>
      <w:proofErr w:type="gramEnd"/>
      <w:r>
        <w:rPr>
          <w:rFonts w:ascii="Trebuchet MS" w:hAnsi="Trebuchet MS"/>
          <w:color w:val="444444"/>
          <w:sz w:val="41"/>
          <w:szCs w:val="41"/>
        </w:rPr>
        <w:t xml:space="preserve"> аппликация) на тему "Аквариум" </w:t>
      </w:r>
      <w:r>
        <w:rPr>
          <w:rFonts w:ascii="Trebuchet MS" w:hAnsi="Trebuchet MS"/>
          <w:color w:val="444444"/>
          <w:sz w:val="41"/>
          <w:szCs w:val="41"/>
        </w:rPr>
        <w:br/>
      </w:r>
      <w:r>
        <w:rPr>
          <w:rFonts w:ascii="Trebuchet MS" w:hAnsi="Trebuchet MS"/>
          <w:color w:val="444444"/>
          <w:sz w:val="20"/>
          <w:szCs w:val="20"/>
        </w:rPr>
        <w:t>план-конспект занятия по аппликации, лепке (младшая группа) на тему</w:t>
      </w:r>
    </w:p>
    <w:p w:rsidR="005D656F" w:rsidRDefault="005D656F" w:rsidP="005D656F">
      <w:pPr>
        <w:shd w:val="clear" w:color="auto" w:fill="F4F4F4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Ревина Юлия Владимировна ">
              <a:hlinkClick xmlns:a="http://schemas.openxmlformats.org/drawingml/2006/main" r:id="rId9" tooltip="&quot;Ревина Юлия Владимировн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ина Юлия Владимировна ">
                      <a:hlinkClick r:id="rId9" tooltip="&quot;Ревина Юлия Владимировн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6F" w:rsidRDefault="005D656F" w:rsidP="005D656F">
      <w:pPr>
        <w:shd w:val="clear" w:color="auto" w:fill="F4F4F4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Опубликовано 20.04.2017 - 17:16 -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Fonts w:ascii="Arial" w:hAnsi="Arial" w:cs="Arial"/>
          <w:color w:val="444444"/>
          <w:sz w:val="21"/>
          <w:szCs w:val="21"/>
        </w:rPr>
        <w:instrText xml:space="preserve"> HYPERLINK "https://nsportal.ru/lezhneva-yuliya-vladimirovna" \o "Ревина Юлия Владимировна 
    Воспитатель
    Ленинградская область" </w:instrText>
      </w:r>
      <w:r>
        <w:rPr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27638C"/>
          <w:sz w:val="21"/>
          <w:szCs w:val="21"/>
        </w:rPr>
        <w:t>Ревина</w:t>
      </w:r>
      <w:proofErr w:type="spellEnd"/>
      <w:r>
        <w:rPr>
          <w:rStyle w:val="a5"/>
          <w:rFonts w:ascii="Arial" w:hAnsi="Arial" w:cs="Arial"/>
          <w:color w:val="27638C"/>
          <w:sz w:val="21"/>
          <w:szCs w:val="21"/>
        </w:rPr>
        <w:t xml:space="preserve"> Юлия Владимировна</w:t>
      </w:r>
      <w:r>
        <w:rPr>
          <w:rFonts w:ascii="Arial" w:hAnsi="Arial" w:cs="Arial"/>
          <w:color w:val="444444"/>
          <w:sz w:val="21"/>
          <w:szCs w:val="21"/>
        </w:rPr>
        <w:fldChar w:fldCharType="end"/>
      </w:r>
    </w:p>
    <w:p w:rsidR="005D656F" w:rsidRPr="009F7F54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32"/>
          <w:szCs w:val="32"/>
        </w:rPr>
      </w:pPr>
      <w:r w:rsidRPr="009F7F54">
        <w:rPr>
          <w:rFonts w:ascii="Trebuchet MS" w:hAnsi="Trebuchet MS" w:cs="Arial"/>
          <w:color w:val="444444"/>
          <w:sz w:val="32"/>
          <w:szCs w:val="32"/>
        </w:rPr>
        <w:lastRenderedPageBreak/>
        <w:t xml:space="preserve">Конспект занятия во второй младшей группе </w:t>
      </w:r>
      <w:proofErr w:type="gramStart"/>
      <w:r w:rsidRPr="009F7F54">
        <w:rPr>
          <w:rFonts w:ascii="Trebuchet MS" w:hAnsi="Trebuchet MS" w:cs="Arial"/>
          <w:color w:val="444444"/>
          <w:sz w:val="32"/>
          <w:szCs w:val="32"/>
        </w:rPr>
        <w:t xml:space="preserve">( </w:t>
      </w:r>
      <w:proofErr w:type="gramEnd"/>
      <w:r w:rsidRPr="009F7F54">
        <w:rPr>
          <w:rFonts w:ascii="Trebuchet MS" w:hAnsi="Trebuchet MS" w:cs="Arial"/>
          <w:color w:val="444444"/>
          <w:sz w:val="32"/>
          <w:szCs w:val="32"/>
        </w:rPr>
        <w:t>аппликация) на тему "Аквариум".</w:t>
      </w:r>
    </w:p>
    <w:p w:rsidR="005D656F" w:rsidRDefault="009F7F54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Trebuchet MS" w:hAnsi="Trebuchet MS" w:cs="Arial"/>
          <w:color w:val="444444"/>
          <w:sz w:val="23"/>
          <w:szCs w:val="23"/>
        </w:rPr>
        <w:t>Цель</w:t>
      </w:r>
      <w:r w:rsidR="005D656F">
        <w:rPr>
          <w:rFonts w:ascii="Trebuchet MS" w:hAnsi="Trebuchet MS" w:cs="Arial"/>
          <w:color w:val="444444"/>
          <w:sz w:val="23"/>
          <w:szCs w:val="23"/>
        </w:rPr>
        <w:t>: развивать мелкую и общую моторику;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D656F">
        <w:rPr>
          <w:rFonts w:ascii="Trebuchet MS" w:hAnsi="Trebuchet MS" w:cs="Arial"/>
          <w:color w:val="444444"/>
          <w:sz w:val="23"/>
          <w:szCs w:val="23"/>
        </w:rPr>
        <w:t>развивать творческий потенциал, воображение, самостоятельность, аккуратность;</w:t>
      </w:r>
      <w:r w:rsidRPr="009F7F54">
        <w:rPr>
          <w:rFonts w:ascii="Trebuchet MS" w:hAnsi="Trebuchet MS" w:cs="Arial"/>
          <w:color w:val="444444"/>
          <w:sz w:val="23"/>
          <w:szCs w:val="23"/>
        </w:rPr>
        <w:t xml:space="preserve"> </w:t>
      </w:r>
      <w:r>
        <w:rPr>
          <w:rFonts w:ascii="Trebuchet MS" w:hAnsi="Trebuchet MS" w:cs="Arial"/>
          <w:color w:val="444444"/>
          <w:sz w:val="23"/>
          <w:szCs w:val="23"/>
        </w:rPr>
        <w:t>закреплять умение аккуратно пользоваться кисточкой, клеем, салфеткой, элементами наклеивания; развивать умение располагать детали наклеивания по всей поверхности равномерно</w:t>
      </w:r>
      <w:r>
        <w:rPr>
          <w:rFonts w:ascii="Arial" w:hAnsi="Arial" w:cs="Arial"/>
          <w:color w:val="444444"/>
          <w:sz w:val="23"/>
          <w:szCs w:val="23"/>
        </w:rPr>
        <w:t xml:space="preserve">; </w:t>
      </w:r>
      <w:r w:rsidR="005D656F">
        <w:rPr>
          <w:rFonts w:ascii="Trebuchet MS" w:hAnsi="Trebuchet MS" w:cs="Arial"/>
          <w:color w:val="444444"/>
          <w:sz w:val="23"/>
          <w:szCs w:val="23"/>
        </w:rPr>
        <w:t>учиться работать в команде, помогать товарищу;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D656F">
        <w:rPr>
          <w:rFonts w:ascii="Trebuchet MS" w:hAnsi="Trebuchet MS" w:cs="Arial"/>
          <w:color w:val="444444"/>
          <w:sz w:val="23"/>
          <w:szCs w:val="23"/>
        </w:rPr>
        <w:t>познакомить детей с понятием подводный мир;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5D656F">
        <w:rPr>
          <w:rFonts w:ascii="Trebuchet MS" w:hAnsi="Trebuchet MS" w:cs="Arial"/>
          <w:color w:val="444444"/>
          <w:sz w:val="23"/>
          <w:szCs w:val="23"/>
        </w:rPr>
        <w:t>во</w:t>
      </w:r>
      <w:r>
        <w:rPr>
          <w:rFonts w:ascii="Trebuchet MS" w:hAnsi="Trebuchet MS" w:cs="Arial"/>
          <w:color w:val="444444"/>
          <w:sz w:val="23"/>
          <w:szCs w:val="23"/>
        </w:rPr>
        <w:t>спитывать бережное</w:t>
      </w:r>
      <w:r w:rsidR="005D656F">
        <w:rPr>
          <w:rFonts w:ascii="Trebuchet MS" w:hAnsi="Trebuchet MS" w:cs="Arial"/>
          <w:color w:val="444444"/>
          <w:sz w:val="23"/>
          <w:szCs w:val="23"/>
        </w:rPr>
        <w:t xml:space="preserve"> отношении к обитат</w:t>
      </w:r>
      <w:r>
        <w:rPr>
          <w:rFonts w:ascii="Trebuchet MS" w:hAnsi="Trebuchet MS" w:cs="Arial"/>
          <w:color w:val="444444"/>
          <w:sz w:val="23"/>
          <w:szCs w:val="23"/>
        </w:rPr>
        <w:t>елям озёр, рек, морей и океанов.</w:t>
      </w:r>
      <w:proofErr w:type="gramEnd"/>
    </w:p>
    <w:p w:rsidR="005D656F" w:rsidRDefault="005D656F" w:rsidP="005D656F">
      <w:pPr>
        <w:pStyle w:val="4"/>
        <w:shd w:val="clear" w:color="auto" w:fill="F4F4F4"/>
        <w:spacing w:before="120" w:after="12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444444"/>
          <w:sz w:val="23"/>
          <w:szCs w:val="23"/>
        </w:rPr>
        <w:t>Материалы, оборудование: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Trebuchet MS" w:hAnsi="Trebuchet MS" w:cs="Arial"/>
          <w:color w:val="444444"/>
          <w:sz w:val="23"/>
          <w:szCs w:val="23"/>
        </w:rPr>
        <w:t>картинка аквариума, краски, кисточки, поролоновые губки, стакан с водой, палитра, картинки подводных обитателей, клей, салфетки, аквариум для примера.</w:t>
      </w:r>
      <w:proofErr w:type="gramEnd"/>
    </w:p>
    <w:p w:rsidR="005D656F" w:rsidRDefault="005D656F" w:rsidP="005D656F">
      <w:pPr>
        <w:pStyle w:val="4"/>
        <w:shd w:val="clear" w:color="auto" w:fill="F4F4F4"/>
        <w:spacing w:before="120" w:after="12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444444"/>
          <w:sz w:val="23"/>
          <w:szCs w:val="23"/>
        </w:rPr>
        <w:t>Ход занятия: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444444"/>
          <w:sz w:val="23"/>
          <w:szCs w:val="23"/>
        </w:rPr>
        <w:t>воспитатель загадывает загадку: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76725B"/>
          <w:sz w:val="21"/>
          <w:szCs w:val="21"/>
        </w:rPr>
        <w:t>•Я и туча, и туман, </w:t>
      </w:r>
      <w:r>
        <w:rPr>
          <w:rFonts w:ascii="Trebuchet MS" w:hAnsi="Trebuchet MS" w:cs="Arial"/>
          <w:color w:val="76725B"/>
          <w:sz w:val="21"/>
          <w:szCs w:val="21"/>
        </w:rPr>
        <w:br/>
        <w:t>И ручей, и океан, </w:t>
      </w:r>
      <w:r>
        <w:rPr>
          <w:rFonts w:ascii="Trebuchet MS" w:hAnsi="Trebuchet MS" w:cs="Arial"/>
          <w:color w:val="76725B"/>
          <w:sz w:val="21"/>
          <w:szCs w:val="21"/>
        </w:rPr>
        <w:br/>
        <w:t>И летаю, и бегу, </w:t>
      </w:r>
      <w:r>
        <w:rPr>
          <w:rFonts w:ascii="Trebuchet MS" w:hAnsi="Trebuchet MS" w:cs="Arial"/>
          <w:color w:val="76725B"/>
          <w:sz w:val="21"/>
          <w:szCs w:val="21"/>
        </w:rPr>
        <w:br/>
        <w:t>И стеклянной быть могу! </w:t>
      </w:r>
      <w:r>
        <w:rPr>
          <w:rFonts w:ascii="Trebuchet MS" w:hAnsi="Trebuchet MS" w:cs="Arial"/>
          <w:color w:val="76725B"/>
          <w:sz w:val="21"/>
          <w:szCs w:val="21"/>
        </w:rPr>
        <w:br/>
        <w:t>(Вода)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76725B"/>
          <w:sz w:val="21"/>
          <w:szCs w:val="21"/>
        </w:rPr>
        <w:t xml:space="preserve">Воспитатель: дети, скажите где мы можем встретить много воды? </w:t>
      </w:r>
      <w:proofErr w:type="gramStart"/>
      <w:r>
        <w:rPr>
          <w:rFonts w:ascii="Trebuchet MS" w:hAnsi="Trebuchet MS" w:cs="Arial"/>
          <w:color w:val="76725B"/>
          <w:sz w:val="21"/>
          <w:szCs w:val="21"/>
        </w:rPr>
        <w:t xml:space="preserve">( </w:t>
      </w:r>
      <w:proofErr w:type="gramEnd"/>
      <w:r>
        <w:rPr>
          <w:rFonts w:ascii="Trebuchet MS" w:hAnsi="Trebuchet MS" w:cs="Arial"/>
          <w:color w:val="76725B"/>
          <w:sz w:val="21"/>
          <w:szCs w:val="21"/>
        </w:rPr>
        <w:t>в реке, озере, море, океане).</w:t>
      </w:r>
    </w:p>
    <w:p w:rsidR="005D656F" w:rsidRDefault="005D656F" w:rsidP="005D656F">
      <w:pPr>
        <w:pStyle w:val="4"/>
        <w:shd w:val="clear" w:color="auto" w:fill="F4F4F4"/>
        <w:spacing w:before="0"/>
        <w:rPr>
          <w:rFonts w:ascii="Arial" w:hAnsi="Arial" w:cs="Arial"/>
          <w:color w:val="444444"/>
          <w:sz w:val="23"/>
          <w:szCs w:val="23"/>
        </w:rPr>
      </w:pPr>
      <w:r>
        <w:rPr>
          <w:rFonts w:ascii="Trebuchet MS" w:hAnsi="Trebuchet MS" w:cs="Arial"/>
          <w:color w:val="76725B"/>
          <w:sz w:val="21"/>
          <w:szCs w:val="21"/>
        </w:rPr>
        <w:t>Воспитатель: кто живет в реке, озере, море, океане.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  <w:sz w:val="24"/>
          <w:szCs w:val="24"/>
        </w:rPr>
      </w:pPr>
      <w:r>
        <w:rPr>
          <w:rFonts w:ascii="Trebuchet MS" w:hAnsi="Trebuchet MS" w:cs="Arial"/>
          <w:color w:val="333333"/>
        </w:rPr>
        <w:t>Воспитатель показывает картинки различных обитателей подводного </w:t>
      </w: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мира</w:t>
      </w:r>
      <w:r>
        <w:rPr>
          <w:rFonts w:ascii="Trebuchet MS" w:hAnsi="Trebuchet MS" w:cs="Arial"/>
          <w:color w:val="333333"/>
        </w:rPr>
        <w:t>: рыб, китов, акул, морскую звезду, морского конька; объясняет, что они не могут жить без воды, обращает внимание на их разнообразие и красоту.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Воспитатель</w:t>
      </w:r>
      <w:r>
        <w:rPr>
          <w:rFonts w:ascii="Trebuchet MS" w:hAnsi="Trebuchet MS" w:cs="Arial"/>
          <w:color w:val="333333"/>
        </w:rPr>
        <w:t>: Многие люди хотят любоваться рыбками дома и по - этому они селят их в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. 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Показывает настоящий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 или картинку, фотографию. Рассматривают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 xml:space="preserve">, воспитатель </w:t>
      </w:r>
      <w:proofErr w:type="gramStart"/>
      <w:r>
        <w:rPr>
          <w:rFonts w:ascii="Trebuchet MS" w:hAnsi="Trebuchet MS" w:cs="Arial"/>
          <w:color w:val="333333"/>
        </w:rPr>
        <w:t>уточняет из чего сделан</w:t>
      </w:r>
      <w:proofErr w:type="gramEnd"/>
      <w:r>
        <w:rPr>
          <w:rFonts w:ascii="Trebuchet MS" w:hAnsi="Trebuchet MS" w:cs="Arial"/>
          <w:color w:val="333333"/>
        </w:rPr>
        <w:t>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 – стекло</w:t>
      </w:r>
      <w:r>
        <w:rPr>
          <w:rFonts w:ascii="Trebuchet MS" w:hAnsi="Trebuchet MS" w:cs="Arial"/>
          <w:color w:val="333333"/>
        </w:rPr>
        <w:t>, называет его свойство – прозрачное, бьется. Воспитатель рассказывает, что за рыбками надо ухаживать – кормить, менять воду, чистить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Обращает внимание детей на бумажные детали, лежащие на столах –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, рыбка, водоросли, камни.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Воспитатель</w:t>
      </w:r>
      <w:r>
        <w:rPr>
          <w:rFonts w:ascii="Trebuchet MS" w:hAnsi="Trebuchet MS" w:cs="Arial"/>
          <w:color w:val="333333"/>
        </w:rPr>
        <w:t>: Прежде чем отпустить рыбку в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, надо его подготовить. Заполнить его водой.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Дети берут в руки губки и с помощью красок рисуют фон аквариума, при этом используя разные оттенки синего, голубого, мешая его с белым и зелёным цветом. </w:t>
      </w:r>
    </w:p>
    <w:p w:rsidR="005D656F" w:rsidRDefault="005D656F" w:rsidP="005D656F">
      <w:pPr>
        <w:pStyle w:val="4"/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Воспитатель</w:t>
      </w:r>
      <w:r>
        <w:rPr>
          <w:rFonts w:ascii="Trebuchet MS" w:hAnsi="Trebuchet MS" w:cs="Arial"/>
          <w:color w:val="333333"/>
        </w:rPr>
        <w:t>: Чтобы рыбкам не было скучно, мы посадим водоросли – это растения, которые живут в воде.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lastRenderedPageBreak/>
        <w:t xml:space="preserve">Дети рисуют водоросли с помощью кисти, используя несколько цветов </w:t>
      </w:r>
      <w:proofErr w:type="gramStart"/>
      <w:r>
        <w:rPr>
          <w:rFonts w:ascii="Trebuchet MS" w:hAnsi="Trebuchet MS" w:cs="Arial"/>
          <w:color w:val="333333"/>
        </w:rPr>
        <w:t xml:space="preserve">( </w:t>
      </w:r>
      <w:proofErr w:type="gramEnd"/>
      <w:r>
        <w:rPr>
          <w:rFonts w:ascii="Trebuchet MS" w:hAnsi="Trebuchet MS" w:cs="Arial"/>
          <w:color w:val="333333"/>
        </w:rPr>
        <w:t>в данном случае зелёный, изумрудный с добавлением желтого).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Воспитатель</w:t>
      </w:r>
      <w:r>
        <w:rPr>
          <w:rFonts w:ascii="Trebuchet MS" w:hAnsi="Trebuchet MS" w:cs="Arial"/>
          <w:color w:val="333333"/>
        </w:rPr>
        <w:t>: Вот теперь вашу рыбку можно отпускать в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</w:t>
      </w:r>
      <w:r>
        <w:rPr>
          <w:rFonts w:ascii="Trebuchet MS" w:hAnsi="Trebuchet MS" w:cs="Arial"/>
          <w:color w:val="333333"/>
        </w:rPr>
        <w:t>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Дети наклеивают своих рыбок.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 xml:space="preserve">Пальчиковая гимнастика “Рыбка” М. </w:t>
      </w:r>
      <w:proofErr w:type="spellStart"/>
      <w:r>
        <w:rPr>
          <w:rFonts w:ascii="Trebuchet MS" w:hAnsi="Trebuchet MS" w:cs="Arial"/>
          <w:color w:val="333333"/>
        </w:rPr>
        <w:t>Клокова</w:t>
      </w:r>
      <w:proofErr w:type="spellEnd"/>
      <w:r>
        <w:rPr>
          <w:rFonts w:ascii="Trebuchet MS" w:hAnsi="Trebuchet MS" w:cs="Arial"/>
          <w:color w:val="333333"/>
        </w:rPr>
        <w:t>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proofErr w:type="gramStart"/>
      <w:r>
        <w:rPr>
          <w:rFonts w:ascii="Trebuchet MS" w:hAnsi="Trebuchet MS" w:cs="Arial"/>
          <w:color w:val="333333"/>
        </w:rPr>
        <w:t>Рыбка плавает в водице (Сложенные вместе ладони дети</w:t>
      </w:r>
      <w:proofErr w:type="gramEnd"/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изображают, как плывет рыбка)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Рыбке весело играть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Рыбка, рыбка, озорница, </w:t>
      </w:r>
      <w:r>
        <w:rPr>
          <w:rFonts w:ascii="Trebuchet MS" w:hAnsi="Trebuchet MS" w:cs="Arial"/>
          <w:i w:val="0"/>
          <w:iCs w:val="0"/>
          <w:color w:val="333333"/>
          <w:bdr w:val="none" w:sz="0" w:space="0" w:color="auto" w:frame="1"/>
        </w:rPr>
        <w:t>(Грозят пальчиком)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Мы хотим тебя поймать. </w:t>
      </w:r>
      <w:r>
        <w:rPr>
          <w:rFonts w:ascii="Trebuchet MS" w:hAnsi="Trebuchet MS" w:cs="Arial"/>
          <w:i w:val="0"/>
          <w:iCs w:val="0"/>
          <w:color w:val="333333"/>
          <w:bdr w:val="none" w:sz="0" w:space="0" w:color="auto" w:frame="1"/>
        </w:rPr>
        <w:t>(Медленно сближают ладони)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Рыбка спинку изогнула,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Крошку хлебную взяла </w:t>
      </w:r>
      <w:r>
        <w:rPr>
          <w:rFonts w:ascii="Trebuchet MS" w:hAnsi="Trebuchet MS" w:cs="Arial"/>
          <w:i w:val="0"/>
          <w:iCs w:val="0"/>
          <w:color w:val="333333"/>
          <w:bdr w:val="none" w:sz="0" w:space="0" w:color="auto" w:frame="1"/>
        </w:rPr>
        <w:t>(Делают хватательное движение)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Рыбка хвостиком махнула,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Рыбка быстро уплыла. </w:t>
      </w:r>
      <w:r>
        <w:rPr>
          <w:rFonts w:ascii="Trebuchet MS" w:hAnsi="Trebuchet MS" w:cs="Arial"/>
          <w:i w:val="0"/>
          <w:iCs w:val="0"/>
          <w:color w:val="333333"/>
          <w:bdr w:val="none" w:sz="0" w:space="0" w:color="auto" w:frame="1"/>
        </w:rPr>
        <w:t>(Снова плывут)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  <w:u w:val="single"/>
          <w:bdr w:val="none" w:sz="0" w:space="0" w:color="auto" w:frame="1"/>
        </w:rPr>
        <w:t>Воспитатель</w:t>
      </w:r>
      <w:r>
        <w:rPr>
          <w:rFonts w:ascii="Trebuchet MS" w:hAnsi="Trebuchet MS" w:cs="Arial"/>
          <w:color w:val="333333"/>
        </w:rPr>
        <w:t>: Как замечательно мы поиграли, теперь приступим к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аппликации</w:t>
      </w:r>
      <w:r>
        <w:rPr>
          <w:rFonts w:ascii="Trebuchet MS" w:hAnsi="Trebuchet MS" w:cs="Arial"/>
          <w:color w:val="333333"/>
        </w:rPr>
        <w:t>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 xml:space="preserve">Воспитатель уточняет, как пользоваться клеем, где намазывать клеем детали, как аккуратно </w:t>
      </w:r>
      <w:proofErr w:type="spellStart"/>
      <w:r>
        <w:rPr>
          <w:rFonts w:ascii="Trebuchet MS" w:hAnsi="Trebuchet MS" w:cs="Arial"/>
          <w:color w:val="333333"/>
        </w:rPr>
        <w:t>примакивать</w:t>
      </w:r>
      <w:proofErr w:type="spellEnd"/>
      <w:r>
        <w:rPr>
          <w:rFonts w:ascii="Trebuchet MS" w:hAnsi="Trebuchet MS" w:cs="Arial"/>
          <w:color w:val="333333"/>
        </w:rPr>
        <w:t xml:space="preserve"> салфеткой при наклеивании. Работу начинать с наклеивания рыбок и других обитателе</w:t>
      </w:r>
      <w:proofErr w:type="gramStart"/>
      <w:r>
        <w:rPr>
          <w:rFonts w:ascii="Trebuchet MS" w:hAnsi="Trebuchet MS" w:cs="Arial"/>
          <w:color w:val="333333"/>
        </w:rPr>
        <w:t>й(</w:t>
      </w:r>
      <w:proofErr w:type="gramEnd"/>
      <w:r>
        <w:rPr>
          <w:rFonts w:ascii="Trebuchet MS" w:hAnsi="Trebuchet MS" w:cs="Arial"/>
          <w:color w:val="333333"/>
        </w:rPr>
        <w:t xml:space="preserve"> дети сами выбирают понравившуюся картинку и потом гордо называют Ее своей))), ).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Рассматривание детьми своих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аквариумов</w:t>
      </w:r>
      <w:r>
        <w:rPr>
          <w:rFonts w:ascii="Trebuchet MS" w:hAnsi="Trebuchet MS" w:cs="Arial"/>
          <w:color w:val="333333"/>
        </w:rPr>
        <w:t>, воспитатель спрашивает – понравилась ли им их работа, что они делали сегодня на </w:t>
      </w:r>
      <w:r>
        <w:rPr>
          <w:rStyle w:val="a4"/>
          <w:rFonts w:ascii="Trebuchet MS" w:hAnsi="Trebuchet MS" w:cs="Arial"/>
          <w:b/>
          <w:bCs/>
          <w:color w:val="333333"/>
          <w:bdr w:val="none" w:sz="0" w:space="0" w:color="auto" w:frame="1"/>
        </w:rPr>
        <w:t>занятии</w:t>
      </w:r>
      <w:r>
        <w:rPr>
          <w:rFonts w:ascii="Trebuchet MS" w:hAnsi="Trebuchet MS" w:cs="Arial"/>
          <w:color w:val="333333"/>
        </w:rPr>
        <w:t>, что нового узнали, хвалит детей.</w:t>
      </w:r>
    </w:p>
    <w:p w:rsidR="005D656F" w:rsidRDefault="005D656F" w:rsidP="005D656F">
      <w:pPr>
        <w:pStyle w:val="4"/>
        <w:spacing w:before="0"/>
        <w:rPr>
          <w:rFonts w:ascii="Arial" w:hAnsi="Arial" w:cs="Arial"/>
          <w:color w:val="333333"/>
        </w:rPr>
      </w:pPr>
      <w:r>
        <w:rPr>
          <w:rFonts w:ascii="Trebuchet MS" w:hAnsi="Trebuchet MS" w:cs="Arial"/>
          <w:color w:val="333333"/>
        </w:rPr>
        <w:t>Дети приводят свои места в порядок – убирают клей, выбрасывают салфетки, идут мыть руки.</w:t>
      </w:r>
    </w:p>
    <w:p w:rsidR="006866FD" w:rsidRPr="00307C3E" w:rsidRDefault="006866FD" w:rsidP="006E644A">
      <w:pPr>
        <w:pStyle w:val="search-excerpt"/>
        <w:shd w:val="clear" w:color="auto" w:fill="FFFFFF"/>
        <w:spacing w:before="0" w:beforeAutospacing="0" w:after="0" w:afterAutospacing="0"/>
        <w:ind w:left="150"/>
        <w:rPr>
          <w:rFonts w:ascii="Arial" w:hAnsi="Arial" w:cs="Arial"/>
          <w:color w:val="666666"/>
          <w:sz w:val="23"/>
          <w:szCs w:val="23"/>
        </w:rPr>
      </w:pPr>
    </w:p>
    <w:sectPr w:rsidR="006866FD" w:rsidRPr="0030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283"/>
    <w:multiLevelType w:val="multilevel"/>
    <w:tmpl w:val="FBCC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1DDE"/>
    <w:multiLevelType w:val="multilevel"/>
    <w:tmpl w:val="F2E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00500"/>
    <w:multiLevelType w:val="multilevel"/>
    <w:tmpl w:val="0F0E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289"/>
    <w:multiLevelType w:val="multilevel"/>
    <w:tmpl w:val="DE6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CC8"/>
    <w:multiLevelType w:val="multilevel"/>
    <w:tmpl w:val="49F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246F9"/>
    <w:multiLevelType w:val="multilevel"/>
    <w:tmpl w:val="1D8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381F13"/>
    <w:multiLevelType w:val="multilevel"/>
    <w:tmpl w:val="90B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B5AE9"/>
    <w:multiLevelType w:val="multilevel"/>
    <w:tmpl w:val="C3F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14D"/>
    <w:multiLevelType w:val="multilevel"/>
    <w:tmpl w:val="8C6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97563"/>
    <w:multiLevelType w:val="multilevel"/>
    <w:tmpl w:val="322C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878FF"/>
    <w:multiLevelType w:val="multilevel"/>
    <w:tmpl w:val="45C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C3F49"/>
    <w:multiLevelType w:val="multilevel"/>
    <w:tmpl w:val="4A6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81B5C"/>
    <w:multiLevelType w:val="multilevel"/>
    <w:tmpl w:val="99D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FD090E"/>
    <w:multiLevelType w:val="multilevel"/>
    <w:tmpl w:val="2AC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595AAD"/>
    <w:multiLevelType w:val="multilevel"/>
    <w:tmpl w:val="C4B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1279A"/>
    <w:multiLevelType w:val="multilevel"/>
    <w:tmpl w:val="CCE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13A51"/>
    <w:multiLevelType w:val="multilevel"/>
    <w:tmpl w:val="C59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11DDB"/>
    <w:multiLevelType w:val="multilevel"/>
    <w:tmpl w:val="1D1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839C7"/>
    <w:multiLevelType w:val="multilevel"/>
    <w:tmpl w:val="79CE4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6329E"/>
    <w:multiLevelType w:val="multilevel"/>
    <w:tmpl w:val="2F7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47179"/>
    <w:multiLevelType w:val="multilevel"/>
    <w:tmpl w:val="0B5A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223DF"/>
    <w:multiLevelType w:val="multilevel"/>
    <w:tmpl w:val="BFD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C2006"/>
    <w:multiLevelType w:val="multilevel"/>
    <w:tmpl w:val="79D2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15852"/>
    <w:multiLevelType w:val="multilevel"/>
    <w:tmpl w:val="F58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C02F7"/>
    <w:multiLevelType w:val="multilevel"/>
    <w:tmpl w:val="D95AE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04F9E"/>
    <w:multiLevelType w:val="multilevel"/>
    <w:tmpl w:val="4D5C3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C5452"/>
    <w:multiLevelType w:val="multilevel"/>
    <w:tmpl w:val="1CC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260D5"/>
    <w:multiLevelType w:val="multilevel"/>
    <w:tmpl w:val="525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820B8"/>
    <w:multiLevelType w:val="multilevel"/>
    <w:tmpl w:val="B9BE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57B53"/>
    <w:multiLevelType w:val="multilevel"/>
    <w:tmpl w:val="EB7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E4D5F"/>
    <w:multiLevelType w:val="multilevel"/>
    <w:tmpl w:val="EF9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E7A03"/>
    <w:multiLevelType w:val="multilevel"/>
    <w:tmpl w:val="2BDC1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C7F4B"/>
    <w:multiLevelType w:val="multilevel"/>
    <w:tmpl w:val="6A22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CA8"/>
    <w:multiLevelType w:val="multilevel"/>
    <w:tmpl w:val="01B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BD0AB4"/>
    <w:multiLevelType w:val="multilevel"/>
    <w:tmpl w:val="B26ED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141FF"/>
    <w:multiLevelType w:val="multilevel"/>
    <w:tmpl w:val="3A1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0A553B"/>
    <w:multiLevelType w:val="multilevel"/>
    <w:tmpl w:val="F39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3"/>
  </w:num>
  <w:num w:numId="5">
    <w:abstractNumId w:val="16"/>
  </w:num>
  <w:num w:numId="6">
    <w:abstractNumId w:val="29"/>
  </w:num>
  <w:num w:numId="7">
    <w:abstractNumId w:val="32"/>
  </w:num>
  <w:num w:numId="8">
    <w:abstractNumId w:val="14"/>
  </w:num>
  <w:num w:numId="9">
    <w:abstractNumId w:val="8"/>
  </w:num>
  <w:num w:numId="10">
    <w:abstractNumId w:val="22"/>
  </w:num>
  <w:num w:numId="11">
    <w:abstractNumId w:val="34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35"/>
  </w:num>
  <w:num w:numId="17">
    <w:abstractNumId w:val="6"/>
  </w:num>
  <w:num w:numId="18">
    <w:abstractNumId w:val="19"/>
  </w:num>
  <w:num w:numId="19">
    <w:abstractNumId w:val="17"/>
  </w:num>
  <w:num w:numId="20">
    <w:abstractNumId w:val="4"/>
  </w:num>
  <w:num w:numId="21">
    <w:abstractNumId w:val="1"/>
  </w:num>
  <w:num w:numId="22">
    <w:abstractNumId w:val="23"/>
  </w:num>
  <w:num w:numId="23">
    <w:abstractNumId w:val="15"/>
  </w:num>
  <w:num w:numId="24">
    <w:abstractNumId w:val="33"/>
  </w:num>
  <w:num w:numId="25">
    <w:abstractNumId w:val="21"/>
  </w:num>
  <w:num w:numId="26">
    <w:abstractNumId w:val="27"/>
  </w:num>
  <w:num w:numId="27">
    <w:abstractNumId w:val="10"/>
  </w:num>
  <w:num w:numId="28">
    <w:abstractNumId w:val="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13"/>
  </w:num>
  <w:num w:numId="35">
    <w:abstractNumId w:val="12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5"/>
    <w:rsid w:val="00002D22"/>
    <w:rsid w:val="00027245"/>
    <w:rsid w:val="00032D21"/>
    <w:rsid w:val="00041F96"/>
    <w:rsid w:val="000714F1"/>
    <w:rsid w:val="00076BE9"/>
    <w:rsid w:val="00086F61"/>
    <w:rsid w:val="000A616A"/>
    <w:rsid w:val="000B167C"/>
    <w:rsid w:val="000B2C16"/>
    <w:rsid w:val="000C183B"/>
    <w:rsid w:val="000E5233"/>
    <w:rsid w:val="000F0DC9"/>
    <w:rsid w:val="00101292"/>
    <w:rsid w:val="001037E0"/>
    <w:rsid w:val="001135C7"/>
    <w:rsid w:val="001243A5"/>
    <w:rsid w:val="00156DCF"/>
    <w:rsid w:val="0018226D"/>
    <w:rsid w:val="00185F56"/>
    <w:rsid w:val="0019015C"/>
    <w:rsid w:val="001A7813"/>
    <w:rsid w:val="001B0A6C"/>
    <w:rsid w:val="001C72EF"/>
    <w:rsid w:val="001D551D"/>
    <w:rsid w:val="001E3835"/>
    <w:rsid w:val="001F382C"/>
    <w:rsid w:val="001F5948"/>
    <w:rsid w:val="002028A2"/>
    <w:rsid w:val="0021250E"/>
    <w:rsid w:val="00212D2A"/>
    <w:rsid w:val="0024060E"/>
    <w:rsid w:val="002944BB"/>
    <w:rsid w:val="002962DC"/>
    <w:rsid w:val="002B08FE"/>
    <w:rsid w:val="002B1C06"/>
    <w:rsid w:val="002B2AE0"/>
    <w:rsid w:val="002C5FE7"/>
    <w:rsid w:val="002D31E7"/>
    <w:rsid w:val="002D3575"/>
    <w:rsid w:val="002E056B"/>
    <w:rsid w:val="002E26B1"/>
    <w:rsid w:val="002E5283"/>
    <w:rsid w:val="002F2311"/>
    <w:rsid w:val="002F7723"/>
    <w:rsid w:val="00307C3E"/>
    <w:rsid w:val="00310A75"/>
    <w:rsid w:val="0031196A"/>
    <w:rsid w:val="0032373E"/>
    <w:rsid w:val="0034283A"/>
    <w:rsid w:val="00343122"/>
    <w:rsid w:val="00345D77"/>
    <w:rsid w:val="003465B1"/>
    <w:rsid w:val="00350764"/>
    <w:rsid w:val="00352169"/>
    <w:rsid w:val="0035224E"/>
    <w:rsid w:val="00356D47"/>
    <w:rsid w:val="00367595"/>
    <w:rsid w:val="00372422"/>
    <w:rsid w:val="003746D8"/>
    <w:rsid w:val="003757AB"/>
    <w:rsid w:val="00376942"/>
    <w:rsid w:val="00381265"/>
    <w:rsid w:val="00383B0D"/>
    <w:rsid w:val="003859EF"/>
    <w:rsid w:val="00386DFE"/>
    <w:rsid w:val="003A0C91"/>
    <w:rsid w:val="003A659E"/>
    <w:rsid w:val="003B4BF2"/>
    <w:rsid w:val="003B690D"/>
    <w:rsid w:val="003C0818"/>
    <w:rsid w:val="003C300A"/>
    <w:rsid w:val="003E1C1B"/>
    <w:rsid w:val="003F07B4"/>
    <w:rsid w:val="00413393"/>
    <w:rsid w:val="00415C59"/>
    <w:rsid w:val="00416EC8"/>
    <w:rsid w:val="004204F7"/>
    <w:rsid w:val="00420514"/>
    <w:rsid w:val="00441D7C"/>
    <w:rsid w:val="00443F7D"/>
    <w:rsid w:val="00451890"/>
    <w:rsid w:val="00471741"/>
    <w:rsid w:val="00475438"/>
    <w:rsid w:val="0049131F"/>
    <w:rsid w:val="004A35FA"/>
    <w:rsid w:val="004A48A3"/>
    <w:rsid w:val="004D5F2E"/>
    <w:rsid w:val="004E2986"/>
    <w:rsid w:val="004E7AEE"/>
    <w:rsid w:val="004F5850"/>
    <w:rsid w:val="00505F04"/>
    <w:rsid w:val="0055667D"/>
    <w:rsid w:val="00557854"/>
    <w:rsid w:val="00570A5A"/>
    <w:rsid w:val="00572DB2"/>
    <w:rsid w:val="005759FE"/>
    <w:rsid w:val="0058635B"/>
    <w:rsid w:val="00596B58"/>
    <w:rsid w:val="005C4363"/>
    <w:rsid w:val="005D5C3D"/>
    <w:rsid w:val="005D656F"/>
    <w:rsid w:val="005D6E2D"/>
    <w:rsid w:val="005E1F39"/>
    <w:rsid w:val="005E31FD"/>
    <w:rsid w:val="005F14FA"/>
    <w:rsid w:val="005F198D"/>
    <w:rsid w:val="00626825"/>
    <w:rsid w:val="0064304B"/>
    <w:rsid w:val="00650506"/>
    <w:rsid w:val="006524F0"/>
    <w:rsid w:val="00660D16"/>
    <w:rsid w:val="00671645"/>
    <w:rsid w:val="00671AB2"/>
    <w:rsid w:val="00671B07"/>
    <w:rsid w:val="006751E9"/>
    <w:rsid w:val="006866FD"/>
    <w:rsid w:val="006A493C"/>
    <w:rsid w:val="006A4D6E"/>
    <w:rsid w:val="006C0ACE"/>
    <w:rsid w:val="006C25AA"/>
    <w:rsid w:val="006C7FCB"/>
    <w:rsid w:val="006D5003"/>
    <w:rsid w:val="006E485F"/>
    <w:rsid w:val="006E644A"/>
    <w:rsid w:val="006E6ACF"/>
    <w:rsid w:val="006E6C13"/>
    <w:rsid w:val="006F6609"/>
    <w:rsid w:val="00701385"/>
    <w:rsid w:val="00714C0C"/>
    <w:rsid w:val="00745204"/>
    <w:rsid w:val="00747F69"/>
    <w:rsid w:val="00762B46"/>
    <w:rsid w:val="00773140"/>
    <w:rsid w:val="007A7147"/>
    <w:rsid w:val="007B66C4"/>
    <w:rsid w:val="007C3124"/>
    <w:rsid w:val="007E4B92"/>
    <w:rsid w:val="007E50D1"/>
    <w:rsid w:val="007F570E"/>
    <w:rsid w:val="00825785"/>
    <w:rsid w:val="00841424"/>
    <w:rsid w:val="00842F98"/>
    <w:rsid w:val="00850DAF"/>
    <w:rsid w:val="00851483"/>
    <w:rsid w:val="00853B28"/>
    <w:rsid w:val="008573B2"/>
    <w:rsid w:val="00861312"/>
    <w:rsid w:val="008708DB"/>
    <w:rsid w:val="00874753"/>
    <w:rsid w:val="00883B78"/>
    <w:rsid w:val="00892F7E"/>
    <w:rsid w:val="008A4122"/>
    <w:rsid w:val="008B2F0F"/>
    <w:rsid w:val="008D50A4"/>
    <w:rsid w:val="008E63B7"/>
    <w:rsid w:val="008F1A02"/>
    <w:rsid w:val="009001B2"/>
    <w:rsid w:val="00931B30"/>
    <w:rsid w:val="00932E84"/>
    <w:rsid w:val="00953591"/>
    <w:rsid w:val="0096285D"/>
    <w:rsid w:val="00964865"/>
    <w:rsid w:val="00977C9F"/>
    <w:rsid w:val="00984746"/>
    <w:rsid w:val="009B3F0E"/>
    <w:rsid w:val="009B4CBA"/>
    <w:rsid w:val="009C2994"/>
    <w:rsid w:val="009D235C"/>
    <w:rsid w:val="009D53A4"/>
    <w:rsid w:val="009F0AF1"/>
    <w:rsid w:val="009F7730"/>
    <w:rsid w:val="009F7F54"/>
    <w:rsid w:val="00A1470C"/>
    <w:rsid w:val="00A37C9C"/>
    <w:rsid w:val="00A5187A"/>
    <w:rsid w:val="00A60D8C"/>
    <w:rsid w:val="00A73660"/>
    <w:rsid w:val="00A745B3"/>
    <w:rsid w:val="00A74DC8"/>
    <w:rsid w:val="00A84F5F"/>
    <w:rsid w:val="00AB5CFD"/>
    <w:rsid w:val="00AC5151"/>
    <w:rsid w:val="00AD3352"/>
    <w:rsid w:val="00AD430E"/>
    <w:rsid w:val="00AE7EDF"/>
    <w:rsid w:val="00AF5B83"/>
    <w:rsid w:val="00B06A0E"/>
    <w:rsid w:val="00B366D6"/>
    <w:rsid w:val="00B36E23"/>
    <w:rsid w:val="00B42BB4"/>
    <w:rsid w:val="00B57701"/>
    <w:rsid w:val="00B57A8A"/>
    <w:rsid w:val="00B96E40"/>
    <w:rsid w:val="00BB0619"/>
    <w:rsid w:val="00BB3AFA"/>
    <w:rsid w:val="00BE66DA"/>
    <w:rsid w:val="00BF5BC7"/>
    <w:rsid w:val="00C120A8"/>
    <w:rsid w:val="00C76FFB"/>
    <w:rsid w:val="00C84340"/>
    <w:rsid w:val="00C87DF1"/>
    <w:rsid w:val="00CA4848"/>
    <w:rsid w:val="00CA4BCD"/>
    <w:rsid w:val="00CC2D01"/>
    <w:rsid w:val="00CC32C7"/>
    <w:rsid w:val="00CE1D9D"/>
    <w:rsid w:val="00CE2A52"/>
    <w:rsid w:val="00CF6567"/>
    <w:rsid w:val="00D003DA"/>
    <w:rsid w:val="00D07542"/>
    <w:rsid w:val="00D5034E"/>
    <w:rsid w:val="00D7147D"/>
    <w:rsid w:val="00D85BCA"/>
    <w:rsid w:val="00DB7277"/>
    <w:rsid w:val="00DB7DCA"/>
    <w:rsid w:val="00DE4DCD"/>
    <w:rsid w:val="00E21C08"/>
    <w:rsid w:val="00E22981"/>
    <w:rsid w:val="00E25CDF"/>
    <w:rsid w:val="00E60468"/>
    <w:rsid w:val="00E67F72"/>
    <w:rsid w:val="00E931BB"/>
    <w:rsid w:val="00E9325D"/>
    <w:rsid w:val="00E9552E"/>
    <w:rsid w:val="00EA02A4"/>
    <w:rsid w:val="00EA13FF"/>
    <w:rsid w:val="00EA1C62"/>
    <w:rsid w:val="00EB079A"/>
    <w:rsid w:val="00ED30E4"/>
    <w:rsid w:val="00EE252E"/>
    <w:rsid w:val="00EF3DC1"/>
    <w:rsid w:val="00EF3E0C"/>
    <w:rsid w:val="00F1558F"/>
    <w:rsid w:val="00F2119A"/>
    <w:rsid w:val="00F267D3"/>
    <w:rsid w:val="00F4093D"/>
    <w:rsid w:val="00F45B40"/>
    <w:rsid w:val="00F50134"/>
    <w:rsid w:val="00F5281E"/>
    <w:rsid w:val="00F562B2"/>
    <w:rsid w:val="00F917DD"/>
    <w:rsid w:val="00F929BB"/>
    <w:rsid w:val="00FA59CD"/>
    <w:rsid w:val="00FB0138"/>
    <w:rsid w:val="00FB1276"/>
    <w:rsid w:val="00FB3A8D"/>
    <w:rsid w:val="00FD49C8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6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5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854"/>
  </w:style>
  <w:style w:type="character" w:customStyle="1" w:styleId="c4">
    <w:name w:val="c4"/>
    <w:basedOn w:val="a0"/>
    <w:rsid w:val="00557854"/>
  </w:style>
  <w:style w:type="character" w:styleId="a4">
    <w:name w:val="Strong"/>
    <w:basedOn w:val="a0"/>
    <w:uiPriority w:val="22"/>
    <w:qFormat/>
    <w:rsid w:val="00557854"/>
    <w:rPr>
      <w:b/>
      <w:bCs/>
    </w:rPr>
  </w:style>
  <w:style w:type="character" w:styleId="a5">
    <w:name w:val="Hyperlink"/>
    <w:basedOn w:val="a0"/>
    <w:uiPriority w:val="99"/>
    <w:semiHidden/>
    <w:unhideWhenUsed/>
    <w:rsid w:val="005578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85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57854"/>
  </w:style>
  <w:style w:type="character" w:customStyle="1" w:styleId="c2">
    <w:name w:val="c2"/>
    <w:basedOn w:val="a0"/>
    <w:rsid w:val="00557854"/>
  </w:style>
  <w:style w:type="paragraph" w:customStyle="1" w:styleId="c9">
    <w:name w:val="c9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079A"/>
  </w:style>
  <w:style w:type="paragraph" w:customStyle="1" w:styleId="c13">
    <w:name w:val="c13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B079A"/>
  </w:style>
  <w:style w:type="character" w:customStyle="1" w:styleId="flag-throbber">
    <w:name w:val="flag-throbber"/>
    <w:basedOn w:val="a0"/>
    <w:rsid w:val="00EB079A"/>
  </w:style>
  <w:style w:type="character" w:styleId="a8">
    <w:name w:val="Emphasis"/>
    <w:basedOn w:val="a0"/>
    <w:uiPriority w:val="20"/>
    <w:qFormat/>
    <w:rsid w:val="000F0D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1F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948"/>
  </w:style>
  <w:style w:type="character" w:customStyle="1" w:styleId="40">
    <w:name w:val="Заголовок 4 Знак"/>
    <w:basedOn w:val="a0"/>
    <w:link w:val="4"/>
    <w:uiPriority w:val="9"/>
    <w:rsid w:val="00296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7">
    <w:name w:val="c7"/>
    <w:basedOn w:val="a0"/>
    <w:rsid w:val="002B2AE0"/>
  </w:style>
  <w:style w:type="paragraph" w:customStyle="1" w:styleId="c21">
    <w:name w:val="c21"/>
    <w:basedOn w:val="a"/>
    <w:rsid w:val="002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2AE0"/>
  </w:style>
  <w:style w:type="character" w:customStyle="1" w:styleId="c10">
    <w:name w:val="c10"/>
    <w:basedOn w:val="a0"/>
    <w:rsid w:val="002B2AE0"/>
  </w:style>
  <w:style w:type="character" w:customStyle="1" w:styleId="c14">
    <w:name w:val="c14"/>
    <w:basedOn w:val="a0"/>
    <w:rsid w:val="00041F96"/>
  </w:style>
  <w:style w:type="character" w:customStyle="1" w:styleId="c8">
    <w:name w:val="c8"/>
    <w:basedOn w:val="a0"/>
    <w:rsid w:val="00041F96"/>
  </w:style>
  <w:style w:type="character" w:customStyle="1" w:styleId="dg-libraryrate--title">
    <w:name w:val="dg-library__rate--title"/>
    <w:basedOn w:val="a0"/>
    <w:rsid w:val="005F198D"/>
  </w:style>
  <w:style w:type="character" w:customStyle="1" w:styleId="dg-libraryrate--number">
    <w:name w:val="dg-library__rate--number"/>
    <w:basedOn w:val="a0"/>
    <w:rsid w:val="005F198D"/>
  </w:style>
  <w:style w:type="character" w:customStyle="1" w:styleId="30">
    <w:name w:val="Заголовок 3 Знак"/>
    <w:basedOn w:val="a0"/>
    <w:link w:val="3"/>
    <w:uiPriority w:val="9"/>
    <w:semiHidden/>
    <w:rsid w:val="00CC2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7">
    <w:name w:val="c27"/>
    <w:basedOn w:val="a0"/>
    <w:rsid w:val="005D5C3D"/>
  </w:style>
  <w:style w:type="character" w:customStyle="1" w:styleId="c23">
    <w:name w:val="c23"/>
    <w:basedOn w:val="a0"/>
    <w:rsid w:val="005D5C3D"/>
  </w:style>
  <w:style w:type="character" w:customStyle="1" w:styleId="c12">
    <w:name w:val="c12"/>
    <w:basedOn w:val="a0"/>
    <w:rsid w:val="005D5C3D"/>
  </w:style>
  <w:style w:type="character" w:customStyle="1" w:styleId="c24">
    <w:name w:val="c24"/>
    <w:basedOn w:val="a0"/>
    <w:rsid w:val="005D5C3D"/>
  </w:style>
  <w:style w:type="paragraph" w:customStyle="1" w:styleId="c26">
    <w:name w:val="c26"/>
    <w:basedOn w:val="a"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20514"/>
  </w:style>
  <w:style w:type="character" w:customStyle="1" w:styleId="c17">
    <w:name w:val="c17"/>
    <w:basedOn w:val="a0"/>
    <w:rsid w:val="00420514"/>
  </w:style>
  <w:style w:type="character" w:customStyle="1" w:styleId="file">
    <w:name w:val="file"/>
    <w:basedOn w:val="a0"/>
    <w:rsid w:val="0024060E"/>
  </w:style>
  <w:style w:type="paragraph" w:customStyle="1" w:styleId="la-93-5ltwakxyloqla-mediadesc">
    <w:name w:val="la-93-5ltwakxyloqla-media__desc"/>
    <w:basedOn w:val="a"/>
    <w:rsid w:val="00F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6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5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854"/>
  </w:style>
  <w:style w:type="character" w:customStyle="1" w:styleId="c4">
    <w:name w:val="c4"/>
    <w:basedOn w:val="a0"/>
    <w:rsid w:val="00557854"/>
  </w:style>
  <w:style w:type="character" w:styleId="a4">
    <w:name w:val="Strong"/>
    <w:basedOn w:val="a0"/>
    <w:uiPriority w:val="22"/>
    <w:qFormat/>
    <w:rsid w:val="00557854"/>
    <w:rPr>
      <w:b/>
      <w:bCs/>
    </w:rPr>
  </w:style>
  <w:style w:type="character" w:styleId="a5">
    <w:name w:val="Hyperlink"/>
    <w:basedOn w:val="a0"/>
    <w:uiPriority w:val="99"/>
    <w:semiHidden/>
    <w:unhideWhenUsed/>
    <w:rsid w:val="005578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85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57854"/>
  </w:style>
  <w:style w:type="character" w:customStyle="1" w:styleId="c2">
    <w:name w:val="c2"/>
    <w:basedOn w:val="a0"/>
    <w:rsid w:val="00557854"/>
  </w:style>
  <w:style w:type="paragraph" w:customStyle="1" w:styleId="c9">
    <w:name w:val="c9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079A"/>
  </w:style>
  <w:style w:type="paragraph" w:customStyle="1" w:styleId="c13">
    <w:name w:val="c13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B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B079A"/>
  </w:style>
  <w:style w:type="character" w:customStyle="1" w:styleId="flag-throbber">
    <w:name w:val="flag-throbber"/>
    <w:basedOn w:val="a0"/>
    <w:rsid w:val="00EB079A"/>
  </w:style>
  <w:style w:type="character" w:styleId="a8">
    <w:name w:val="Emphasis"/>
    <w:basedOn w:val="a0"/>
    <w:uiPriority w:val="20"/>
    <w:qFormat/>
    <w:rsid w:val="000F0D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1F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948"/>
  </w:style>
  <w:style w:type="character" w:customStyle="1" w:styleId="40">
    <w:name w:val="Заголовок 4 Знак"/>
    <w:basedOn w:val="a0"/>
    <w:link w:val="4"/>
    <w:uiPriority w:val="9"/>
    <w:rsid w:val="00296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7">
    <w:name w:val="c7"/>
    <w:basedOn w:val="a0"/>
    <w:rsid w:val="002B2AE0"/>
  </w:style>
  <w:style w:type="paragraph" w:customStyle="1" w:styleId="c21">
    <w:name w:val="c21"/>
    <w:basedOn w:val="a"/>
    <w:rsid w:val="002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2AE0"/>
  </w:style>
  <w:style w:type="character" w:customStyle="1" w:styleId="c10">
    <w:name w:val="c10"/>
    <w:basedOn w:val="a0"/>
    <w:rsid w:val="002B2AE0"/>
  </w:style>
  <w:style w:type="character" w:customStyle="1" w:styleId="c14">
    <w:name w:val="c14"/>
    <w:basedOn w:val="a0"/>
    <w:rsid w:val="00041F96"/>
  </w:style>
  <w:style w:type="character" w:customStyle="1" w:styleId="c8">
    <w:name w:val="c8"/>
    <w:basedOn w:val="a0"/>
    <w:rsid w:val="00041F96"/>
  </w:style>
  <w:style w:type="character" w:customStyle="1" w:styleId="dg-libraryrate--title">
    <w:name w:val="dg-library__rate--title"/>
    <w:basedOn w:val="a0"/>
    <w:rsid w:val="005F198D"/>
  </w:style>
  <w:style w:type="character" w:customStyle="1" w:styleId="dg-libraryrate--number">
    <w:name w:val="dg-library__rate--number"/>
    <w:basedOn w:val="a0"/>
    <w:rsid w:val="005F198D"/>
  </w:style>
  <w:style w:type="character" w:customStyle="1" w:styleId="30">
    <w:name w:val="Заголовок 3 Знак"/>
    <w:basedOn w:val="a0"/>
    <w:link w:val="3"/>
    <w:uiPriority w:val="9"/>
    <w:semiHidden/>
    <w:rsid w:val="00CC2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7">
    <w:name w:val="c27"/>
    <w:basedOn w:val="a0"/>
    <w:rsid w:val="005D5C3D"/>
  </w:style>
  <w:style w:type="character" w:customStyle="1" w:styleId="c23">
    <w:name w:val="c23"/>
    <w:basedOn w:val="a0"/>
    <w:rsid w:val="005D5C3D"/>
  </w:style>
  <w:style w:type="character" w:customStyle="1" w:styleId="c12">
    <w:name w:val="c12"/>
    <w:basedOn w:val="a0"/>
    <w:rsid w:val="005D5C3D"/>
  </w:style>
  <w:style w:type="character" w:customStyle="1" w:styleId="c24">
    <w:name w:val="c24"/>
    <w:basedOn w:val="a0"/>
    <w:rsid w:val="005D5C3D"/>
  </w:style>
  <w:style w:type="paragraph" w:customStyle="1" w:styleId="c26">
    <w:name w:val="c26"/>
    <w:basedOn w:val="a"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20514"/>
  </w:style>
  <w:style w:type="character" w:customStyle="1" w:styleId="c17">
    <w:name w:val="c17"/>
    <w:basedOn w:val="a0"/>
    <w:rsid w:val="00420514"/>
  </w:style>
  <w:style w:type="character" w:customStyle="1" w:styleId="file">
    <w:name w:val="file"/>
    <w:basedOn w:val="a0"/>
    <w:rsid w:val="0024060E"/>
  </w:style>
  <w:style w:type="paragraph" w:customStyle="1" w:styleId="la-93-5ltwakxyloqla-mediadesc">
    <w:name w:val="la-93-5ltwakxyloqla-media__desc"/>
    <w:basedOn w:val="a"/>
    <w:rsid w:val="00F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0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5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433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40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00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3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58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70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1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1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63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51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6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7486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98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87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5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911">
          <w:marLeft w:val="0"/>
          <w:marRight w:val="0"/>
          <w:marTop w:val="0"/>
          <w:marBottom w:val="0"/>
          <w:divBdr>
            <w:top w:val="dotted" w:sz="6" w:space="1" w:color="5ED0E4"/>
            <w:left w:val="none" w:sz="0" w:space="0" w:color="auto"/>
            <w:bottom w:val="dotted" w:sz="6" w:space="1" w:color="5ED0E4"/>
            <w:right w:val="none" w:sz="0" w:space="0" w:color="auto"/>
          </w:divBdr>
        </w:div>
        <w:div w:id="1780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34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5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1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8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49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9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18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2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93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70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5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3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38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77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2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0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85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501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1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65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9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96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34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78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175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5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7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39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7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730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22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7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32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31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36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24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67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3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768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643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4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3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1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66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030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88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0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72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ovleche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nsportal.ru/lezhneva-yuliy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A0C9-CAAE-47CC-9F57-F69E8763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10407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2019-09-12T11:57:00Z</dcterms:created>
  <dcterms:modified xsi:type="dcterms:W3CDTF">2020-03-02T07:27:00Z</dcterms:modified>
</cp:coreProperties>
</file>